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DA9C7" w14:textId="3C2A6D43" w:rsidR="00A817F7" w:rsidRDefault="00A817F7"/>
    <w:p w14:paraId="68B85718" w14:textId="77777777" w:rsidR="00A817F7" w:rsidRDefault="00A817F7" w:rsidP="00A817F7">
      <w:pPr>
        <w:spacing w:after="0"/>
        <w:jc w:val="right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 xml:space="preserve">Załącznik nr 1 do Regulaminu  Konkursu </w:t>
      </w:r>
    </w:p>
    <w:p w14:paraId="541F1A52" w14:textId="1706535A" w:rsidR="00A817F7" w:rsidRDefault="00A817F7" w:rsidP="00A817F7">
      <w:pPr>
        <w:spacing w:after="0"/>
        <w:jc w:val="right"/>
      </w:pPr>
      <w:r>
        <w:rPr>
          <w:rFonts w:ascii="Calibri" w:hAnsi="Calibri" w:cs="Calibri"/>
          <w:b/>
          <w:bCs/>
          <w:i/>
          <w:iCs/>
          <w:color w:val="000000"/>
        </w:rPr>
        <w:t>,,Pakiety rozwojowe dla organizacji pozarządowych”</w:t>
      </w:r>
      <w:r>
        <w:rPr>
          <w:rFonts w:ascii="Calibri" w:hAnsi="Calibri" w:cs="Calibri"/>
          <w:b/>
          <w:bCs/>
          <w:color w:val="000000"/>
        </w:rPr>
        <w:t> </w:t>
      </w:r>
    </w:p>
    <w:tbl>
      <w:tblPr>
        <w:tblpPr w:leftFromText="141" w:rightFromText="141" w:vertAnchor="page" w:horzAnchor="margin" w:tblpXSpec="center" w:tblpY="3250"/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2219"/>
        <w:gridCol w:w="5885"/>
      </w:tblGrid>
      <w:tr w:rsidR="00A817F7" w:rsidRPr="00A817F7" w14:paraId="0DE96B0C" w14:textId="77777777" w:rsidTr="0051613D">
        <w:trPr>
          <w:trHeight w:val="239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510F" w14:textId="77777777" w:rsidR="00A817F7" w:rsidRPr="00A817F7" w:rsidRDefault="00A817F7" w:rsidP="00A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INDYWIDUALNY PLAN ROZWOJU</w:t>
            </w: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wniosek w konkursie</w:t>
            </w:r>
          </w:p>
          <w:p w14:paraId="5EE18CF5" w14:textId="77777777" w:rsidR="00A817F7" w:rsidRPr="00A817F7" w:rsidRDefault="00A817F7" w:rsidP="00A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„PAKIETY ROZWOJOWE DLA ORGANIZACJI POZARZĄDOWYCH”</w:t>
            </w:r>
            <w:r w:rsidRPr="00A817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– EDYCJA I</w:t>
            </w:r>
          </w:p>
        </w:tc>
      </w:tr>
      <w:tr w:rsidR="00A817F7" w:rsidRPr="00A817F7" w14:paraId="7FA596F3" w14:textId="77777777" w:rsidTr="0051613D">
        <w:trPr>
          <w:trHeight w:val="239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C6F3E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Pełna nazwa podmiotu ubiegającego się o przyznanie wsparcia w ramach konkursu 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48D18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color w:val="000000"/>
                <w:lang w:eastAsia="pl-PL"/>
              </w:rPr>
              <w:t>   </w:t>
            </w:r>
          </w:p>
        </w:tc>
      </w:tr>
      <w:tr w:rsidR="00A817F7" w:rsidRPr="00A817F7" w14:paraId="6F7AF6DC" w14:textId="77777777" w:rsidTr="0051613D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E230" w14:textId="77777777" w:rsidR="00A817F7" w:rsidRPr="00A817F7" w:rsidRDefault="00A817F7" w:rsidP="00A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E134B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KRS / innego rejestru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0581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17F7" w:rsidRPr="00A817F7" w14:paraId="42FD371C" w14:textId="77777777" w:rsidTr="0051613D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D3D52" w14:textId="77777777" w:rsidR="00A817F7" w:rsidRPr="00A817F7" w:rsidRDefault="00A817F7" w:rsidP="00A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6661B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podmiotu</w:t>
            </w:r>
            <w:r w:rsidRPr="00A817F7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817F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(ulica, nr, kod pocztowy, miejscowość)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E230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17F7" w:rsidRPr="00A817F7" w14:paraId="756BCF77" w14:textId="77777777" w:rsidTr="0051613D">
        <w:trPr>
          <w:trHeight w:val="5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07B0" w14:textId="77777777" w:rsidR="00A817F7" w:rsidRPr="00A817F7" w:rsidRDefault="00A817F7" w:rsidP="00A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BAE9A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strony internetowej</w:t>
            </w:r>
          </w:p>
          <w:p w14:paraId="08B5FE40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(jeżeli dotyczy)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887C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17F7" w:rsidRPr="00A817F7" w14:paraId="54C73362" w14:textId="77777777" w:rsidTr="0051613D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300F1" w14:textId="77777777" w:rsidR="00A817F7" w:rsidRPr="00A817F7" w:rsidRDefault="00A817F7" w:rsidP="00A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E901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Telefon kontaktowy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A1D4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17F7" w:rsidRPr="00A817F7" w14:paraId="0542333B" w14:textId="77777777" w:rsidTr="0051613D">
        <w:trPr>
          <w:trHeight w:val="4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B099E" w14:textId="77777777" w:rsidR="00A817F7" w:rsidRPr="00A817F7" w:rsidRDefault="00A817F7" w:rsidP="00A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CFC7E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e-mail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3E9F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17F7" w:rsidRPr="00A817F7" w14:paraId="1C37840C" w14:textId="77777777" w:rsidTr="0051613D">
        <w:trPr>
          <w:trHeight w:val="2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40D43" w14:textId="77777777" w:rsidR="00A817F7" w:rsidRPr="00A817F7" w:rsidRDefault="00A817F7" w:rsidP="00A817F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6      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DB156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funkcja osoby uprawnionej do reprezentowania podmiotu </w:t>
            </w:r>
          </w:p>
          <w:p w14:paraId="5838FC98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r w:rsidRPr="00A817F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Zgodnie z KRS)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3095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17F7" w:rsidRPr="00A817F7" w14:paraId="0FE7F87F" w14:textId="77777777" w:rsidTr="0051613D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7184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C8E6D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0AB4A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17F7" w:rsidRPr="00A817F7" w14:paraId="1FF7C77F" w14:textId="77777777" w:rsidTr="0051613D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4E5F8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4005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E-mail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FF35C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17F7" w:rsidRPr="00A817F7" w14:paraId="2758090E" w14:textId="77777777" w:rsidTr="0051613D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D1A04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C0537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 osoby do kontaktu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0C8E6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17F7" w:rsidRPr="00A817F7" w14:paraId="64F42104" w14:textId="77777777" w:rsidTr="0051613D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02E55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E6153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87D1A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17F7" w:rsidRPr="00A817F7" w14:paraId="4A8CF681" w14:textId="77777777" w:rsidTr="0051613D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376BD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F3CD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E-mail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A95B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17F7" w:rsidRPr="00A817F7" w14:paraId="115C405B" w14:textId="77777777" w:rsidTr="0051613D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982D0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C3822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 osoby uprawnionej do kontaktu 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50A3" w14:textId="77777777" w:rsidR="00A817F7" w:rsidRPr="00A817F7" w:rsidRDefault="00A817F7" w:rsidP="00A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17F7" w:rsidRPr="008C1314" w14:paraId="69F24790" w14:textId="77777777" w:rsidTr="0051613D">
        <w:trPr>
          <w:trHeight w:val="1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904F" w14:textId="0F6A669E" w:rsidR="00A817F7" w:rsidRPr="008C1314" w:rsidRDefault="00A817F7" w:rsidP="00A817F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1314">
              <w:rPr>
                <w:rFonts w:eastAsia="Times New Roman" w:cstheme="minorHAnsi"/>
                <w:lang w:eastAsia="pl-PL"/>
              </w:rPr>
              <w:t xml:space="preserve">  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DB4D" w14:textId="4C8C69B1" w:rsidR="00A817F7" w:rsidRPr="008C1314" w:rsidRDefault="00A817F7" w:rsidP="00A817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C1314">
              <w:rPr>
                <w:rFonts w:cstheme="minorHAnsi"/>
                <w:b/>
                <w:bCs/>
                <w:color w:val="000000"/>
              </w:rPr>
              <w:t>Forma prawna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63D7" w14:textId="77777777" w:rsidR="00A817F7" w:rsidRPr="008C1314" w:rsidRDefault="00E13ABD" w:rsidP="00E13AB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1314">
              <w:rPr>
                <w:rFonts w:eastAsia="Times New Roman" w:cstheme="minorHAnsi"/>
                <w:lang w:eastAsia="pl-PL"/>
              </w:rPr>
              <w:t xml:space="preserve">Fundacja </w:t>
            </w:r>
          </w:p>
          <w:p w14:paraId="4B667529" w14:textId="77777777" w:rsidR="00E13ABD" w:rsidRPr="008C1314" w:rsidRDefault="00E13ABD" w:rsidP="00E13AB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1314">
              <w:rPr>
                <w:rFonts w:cstheme="minorHAnsi"/>
                <w:color w:val="000000"/>
              </w:rPr>
              <w:t>Stowarzyszenie</w:t>
            </w:r>
          </w:p>
          <w:p w14:paraId="6DE272FA" w14:textId="77777777" w:rsidR="00E13ABD" w:rsidRPr="008C1314" w:rsidRDefault="00E13ABD" w:rsidP="00E13AB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1314">
              <w:rPr>
                <w:rFonts w:eastAsia="Times New Roman" w:cstheme="minorHAnsi"/>
                <w:lang w:eastAsia="pl-PL"/>
              </w:rPr>
              <w:t>Spółdzielnia socjalna</w:t>
            </w:r>
          </w:p>
          <w:p w14:paraId="1047116F" w14:textId="0B2BE7A7" w:rsidR="00E13ABD" w:rsidRPr="008C1314" w:rsidRDefault="00E13ABD" w:rsidP="00E13AB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1314">
              <w:rPr>
                <w:rFonts w:eastAsia="Times New Roman" w:cstheme="minorHAnsi"/>
                <w:lang w:eastAsia="pl-PL"/>
              </w:rPr>
              <w:t>Spółka not for profit</w:t>
            </w:r>
          </w:p>
          <w:p w14:paraId="2E62AEBC" w14:textId="46CA7E8A" w:rsidR="00E13ABD" w:rsidRPr="008C1314" w:rsidRDefault="00E13ABD" w:rsidP="00E13AB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C1314">
              <w:rPr>
                <w:rFonts w:eastAsia="Times New Roman" w:cstheme="minorHAnsi"/>
                <w:lang w:eastAsia="pl-PL"/>
              </w:rPr>
              <w:t>Inne (jakie) …</w:t>
            </w:r>
          </w:p>
          <w:p w14:paraId="4B85E014" w14:textId="55DE95C5" w:rsidR="00E13ABD" w:rsidRPr="008C1314" w:rsidRDefault="00E13ABD" w:rsidP="00E13ABD">
            <w:pPr>
              <w:pStyle w:val="Akapitzlist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1F3C22AD" w14:textId="13B4BA69" w:rsidR="00621AC2" w:rsidRPr="008C1314" w:rsidRDefault="00621AC2" w:rsidP="00A817F7">
      <w:pPr>
        <w:tabs>
          <w:tab w:val="left" w:pos="5559"/>
        </w:tabs>
        <w:jc w:val="center"/>
        <w:rPr>
          <w:rFonts w:cstheme="minorHAnsi"/>
        </w:rPr>
      </w:pPr>
    </w:p>
    <w:p w14:paraId="175FFBDB" w14:textId="584DAC64" w:rsidR="00E13ABD" w:rsidRPr="008C1314" w:rsidRDefault="00E13ABD" w:rsidP="00A817F7">
      <w:pPr>
        <w:tabs>
          <w:tab w:val="left" w:pos="5559"/>
        </w:tabs>
        <w:jc w:val="center"/>
        <w:rPr>
          <w:rFonts w:cstheme="minorHAnsi"/>
        </w:rPr>
      </w:pPr>
    </w:p>
    <w:p w14:paraId="36DB5C22" w14:textId="186A5C18" w:rsidR="00E13ABD" w:rsidRPr="008C1314" w:rsidRDefault="00E13ABD" w:rsidP="00A817F7">
      <w:pPr>
        <w:tabs>
          <w:tab w:val="left" w:pos="5559"/>
        </w:tabs>
        <w:jc w:val="center"/>
        <w:rPr>
          <w:rFonts w:cstheme="minorHAnsi"/>
        </w:rPr>
      </w:pPr>
    </w:p>
    <w:p w14:paraId="435BD318" w14:textId="34BE1969" w:rsidR="00E13ABD" w:rsidRPr="008C1314" w:rsidRDefault="00E13ABD" w:rsidP="00A817F7">
      <w:pPr>
        <w:tabs>
          <w:tab w:val="left" w:pos="5559"/>
        </w:tabs>
        <w:jc w:val="center"/>
        <w:rPr>
          <w:rFonts w:cstheme="minorHAnsi"/>
        </w:rPr>
      </w:pPr>
    </w:p>
    <w:p w14:paraId="7BE194E0" w14:textId="18195D5F" w:rsidR="00E13ABD" w:rsidRPr="008C1314" w:rsidRDefault="00E13ABD" w:rsidP="00A817F7">
      <w:pPr>
        <w:tabs>
          <w:tab w:val="left" w:pos="5559"/>
        </w:tabs>
        <w:jc w:val="center"/>
        <w:rPr>
          <w:rFonts w:cstheme="minorHAnsi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40"/>
        <w:gridCol w:w="2386"/>
        <w:gridCol w:w="5797"/>
      </w:tblGrid>
      <w:tr w:rsidR="00E13ABD" w:rsidRPr="008C1314" w14:paraId="4398994D" w14:textId="77777777" w:rsidTr="0051613D">
        <w:tc>
          <w:tcPr>
            <w:tcW w:w="742" w:type="dxa"/>
          </w:tcPr>
          <w:p w14:paraId="113FB896" w14:textId="77777777" w:rsidR="008C1314" w:rsidRDefault="008C1314" w:rsidP="00A817F7">
            <w:pPr>
              <w:tabs>
                <w:tab w:val="left" w:pos="5559"/>
              </w:tabs>
              <w:jc w:val="center"/>
              <w:rPr>
                <w:rFonts w:cstheme="minorHAnsi"/>
              </w:rPr>
            </w:pPr>
          </w:p>
          <w:p w14:paraId="10892A1C" w14:textId="77777777" w:rsidR="008C1314" w:rsidRDefault="008C1314" w:rsidP="00A817F7">
            <w:pPr>
              <w:tabs>
                <w:tab w:val="left" w:pos="5559"/>
              </w:tabs>
              <w:jc w:val="center"/>
              <w:rPr>
                <w:rFonts w:cstheme="minorHAnsi"/>
              </w:rPr>
            </w:pPr>
          </w:p>
          <w:p w14:paraId="2F4239CF" w14:textId="54991A0C" w:rsidR="00E13ABD" w:rsidRPr="008C1314" w:rsidRDefault="008C1314" w:rsidP="00A817F7">
            <w:pPr>
              <w:tabs>
                <w:tab w:val="left" w:pos="5559"/>
              </w:tabs>
              <w:jc w:val="center"/>
              <w:rPr>
                <w:rFonts w:cstheme="minorHAnsi"/>
              </w:rPr>
            </w:pPr>
            <w:r w:rsidRPr="008C1314">
              <w:rPr>
                <w:rFonts w:cstheme="minorHAnsi"/>
              </w:rPr>
              <w:t>8</w:t>
            </w:r>
          </w:p>
        </w:tc>
        <w:tc>
          <w:tcPr>
            <w:tcW w:w="2386" w:type="dxa"/>
          </w:tcPr>
          <w:p w14:paraId="1AB08B6D" w14:textId="0054AE98" w:rsidR="00E13ABD" w:rsidRPr="008C1314" w:rsidRDefault="008C1314" w:rsidP="008C1314">
            <w:pPr>
              <w:tabs>
                <w:tab w:val="left" w:pos="5559"/>
              </w:tabs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Od kiedy działa podmiot? </w:t>
            </w:r>
            <w:r>
              <w:rPr>
                <w:rFonts w:ascii="Calibri" w:hAnsi="Calibri" w:cs="Calibri"/>
                <w:i/>
                <w:iCs/>
                <w:color w:val="000000"/>
              </w:rPr>
              <w:t>(proszę podać dokładną datę rejestracji w KRS</w:t>
            </w:r>
          </w:p>
        </w:tc>
        <w:tc>
          <w:tcPr>
            <w:tcW w:w="5797" w:type="dxa"/>
          </w:tcPr>
          <w:p w14:paraId="01E1842E" w14:textId="77777777" w:rsidR="00E13ABD" w:rsidRPr="008C1314" w:rsidRDefault="00E13ABD" w:rsidP="00A817F7">
            <w:pPr>
              <w:tabs>
                <w:tab w:val="left" w:pos="5559"/>
              </w:tabs>
              <w:jc w:val="center"/>
              <w:rPr>
                <w:rFonts w:cstheme="minorHAnsi"/>
              </w:rPr>
            </w:pPr>
          </w:p>
        </w:tc>
      </w:tr>
      <w:tr w:rsidR="00E13ABD" w:rsidRPr="008C1314" w14:paraId="14AA480C" w14:textId="77777777" w:rsidTr="0051613D">
        <w:tc>
          <w:tcPr>
            <w:tcW w:w="742" w:type="dxa"/>
          </w:tcPr>
          <w:p w14:paraId="1AD0287E" w14:textId="77777777" w:rsidR="008C1314" w:rsidRDefault="008C1314" w:rsidP="00A817F7">
            <w:pPr>
              <w:tabs>
                <w:tab w:val="left" w:pos="5559"/>
              </w:tabs>
              <w:jc w:val="center"/>
              <w:rPr>
                <w:rFonts w:cstheme="minorHAnsi"/>
              </w:rPr>
            </w:pPr>
          </w:p>
          <w:p w14:paraId="3AD85893" w14:textId="77777777" w:rsidR="008C1314" w:rsidRDefault="008C1314" w:rsidP="00A817F7">
            <w:pPr>
              <w:tabs>
                <w:tab w:val="left" w:pos="5559"/>
              </w:tabs>
              <w:jc w:val="center"/>
              <w:rPr>
                <w:rFonts w:cstheme="minorHAnsi"/>
              </w:rPr>
            </w:pPr>
          </w:p>
          <w:p w14:paraId="389B3598" w14:textId="77777777" w:rsidR="008C1314" w:rsidRDefault="008C1314" w:rsidP="00A817F7">
            <w:pPr>
              <w:tabs>
                <w:tab w:val="left" w:pos="5559"/>
              </w:tabs>
              <w:jc w:val="center"/>
              <w:rPr>
                <w:rFonts w:cstheme="minorHAnsi"/>
              </w:rPr>
            </w:pPr>
          </w:p>
          <w:p w14:paraId="51D342EB" w14:textId="77777777" w:rsidR="008C1314" w:rsidRDefault="008C1314" w:rsidP="00A817F7">
            <w:pPr>
              <w:tabs>
                <w:tab w:val="left" w:pos="5559"/>
              </w:tabs>
              <w:jc w:val="center"/>
              <w:rPr>
                <w:rFonts w:cstheme="minorHAnsi"/>
              </w:rPr>
            </w:pPr>
          </w:p>
          <w:p w14:paraId="503DE87B" w14:textId="3563D446" w:rsidR="00E13ABD" w:rsidRPr="008C1314" w:rsidRDefault="008C1314" w:rsidP="00A817F7">
            <w:pPr>
              <w:tabs>
                <w:tab w:val="left" w:pos="555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386" w:type="dxa"/>
          </w:tcPr>
          <w:p w14:paraId="720C886D" w14:textId="1C5A876F" w:rsidR="00E13ABD" w:rsidRPr="008C1314" w:rsidRDefault="008C1314" w:rsidP="008C1314">
            <w:pPr>
              <w:tabs>
                <w:tab w:val="left" w:pos="5559"/>
              </w:tabs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W jakim obszarze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zgodnie z założeniami statutowymi działa podmiot/ organizacja?</w:t>
            </w:r>
          </w:p>
        </w:tc>
        <w:tc>
          <w:tcPr>
            <w:tcW w:w="5797" w:type="dxa"/>
          </w:tcPr>
          <w:p w14:paraId="3D9C08EF" w14:textId="4FE1DA39" w:rsidR="00B10373" w:rsidRPr="00B10373" w:rsidRDefault="00B10373" w:rsidP="00B10373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B10373">
              <w:rPr>
                <w:rFonts w:cstheme="minorHAnsi"/>
              </w:rPr>
              <w:t>Aktywizacja zawodowa</w:t>
            </w:r>
            <w:r>
              <w:rPr>
                <w:rFonts w:cstheme="minorHAnsi"/>
              </w:rPr>
              <w:t>;</w:t>
            </w:r>
          </w:p>
          <w:p w14:paraId="3EB3D2D8" w14:textId="267DAB14" w:rsidR="00B10373" w:rsidRPr="00B10373" w:rsidRDefault="00B10373" w:rsidP="00B10373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B10373">
              <w:rPr>
                <w:rFonts w:cstheme="minorHAnsi"/>
              </w:rPr>
              <w:t>Integracja i społeczeństwo obywatelskie</w:t>
            </w:r>
            <w:r>
              <w:rPr>
                <w:rFonts w:cstheme="minorHAnsi"/>
              </w:rPr>
              <w:t>;</w:t>
            </w:r>
          </w:p>
          <w:p w14:paraId="5B242CF9" w14:textId="3E18E719" w:rsidR="00B10373" w:rsidRPr="00B10373" w:rsidRDefault="00B10373" w:rsidP="00B10373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B10373">
              <w:rPr>
                <w:rFonts w:cstheme="minorHAnsi"/>
              </w:rPr>
              <w:t>Ekonomia społeczna</w:t>
            </w:r>
            <w:r>
              <w:rPr>
                <w:rFonts w:cstheme="minorHAnsi"/>
              </w:rPr>
              <w:t>;</w:t>
            </w:r>
          </w:p>
          <w:p w14:paraId="0B04CE85" w14:textId="5C6672D6" w:rsidR="00B10373" w:rsidRPr="00B10373" w:rsidRDefault="00B10373" w:rsidP="00B10373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B10373">
              <w:rPr>
                <w:rFonts w:cstheme="minorHAnsi"/>
              </w:rPr>
              <w:t>Integracja obywateli Państw Trzecich</w:t>
            </w:r>
            <w:r>
              <w:rPr>
                <w:rFonts w:cstheme="minorHAnsi"/>
              </w:rPr>
              <w:t>;</w:t>
            </w:r>
          </w:p>
          <w:p w14:paraId="33B32DD0" w14:textId="615063E4" w:rsidR="00B10373" w:rsidRPr="00B10373" w:rsidRDefault="00B10373" w:rsidP="00B10373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B10373">
              <w:rPr>
                <w:rFonts w:cstheme="minorHAnsi"/>
              </w:rPr>
              <w:t>Usługi społeczne i zdrowotne</w:t>
            </w:r>
            <w:r>
              <w:rPr>
                <w:rFonts w:cstheme="minorHAnsi"/>
              </w:rPr>
              <w:t>;</w:t>
            </w:r>
          </w:p>
          <w:p w14:paraId="76C7DB30" w14:textId="64150E19" w:rsidR="00B10373" w:rsidRPr="00B10373" w:rsidRDefault="00B10373" w:rsidP="00B10373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B10373">
              <w:rPr>
                <w:rFonts w:cstheme="minorHAnsi"/>
              </w:rPr>
              <w:t>Usługi na rzecz rodziny</w:t>
            </w:r>
            <w:r>
              <w:rPr>
                <w:rFonts w:cstheme="minorHAnsi"/>
              </w:rPr>
              <w:t>;</w:t>
            </w:r>
          </w:p>
          <w:p w14:paraId="25FC1E16" w14:textId="16CAC0FB" w:rsidR="00B10373" w:rsidRPr="00B10373" w:rsidRDefault="00B10373" w:rsidP="00B10373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B10373">
              <w:rPr>
                <w:rFonts w:cstheme="minorHAnsi"/>
              </w:rPr>
              <w:t>Włączenie społeczne</w:t>
            </w:r>
            <w:r>
              <w:rPr>
                <w:rFonts w:cstheme="minorHAnsi"/>
              </w:rPr>
              <w:t>;</w:t>
            </w:r>
          </w:p>
          <w:p w14:paraId="27C7F3EC" w14:textId="7B5A263C" w:rsidR="00B10373" w:rsidRPr="00B10373" w:rsidRDefault="00B10373" w:rsidP="00B10373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B10373">
              <w:rPr>
                <w:rFonts w:cstheme="minorHAnsi"/>
              </w:rPr>
              <w:t>Wzmocnienie równości płci</w:t>
            </w:r>
            <w:r>
              <w:rPr>
                <w:rFonts w:cstheme="minorHAnsi"/>
              </w:rPr>
              <w:t>;</w:t>
            </w:r>
          </w:p>
          <w:p w14:paraId="47BA872A" w14:textId="4C79CFD2" w:rsidR="00B10373" w:rsidRPr="00B10373" w:rsidRDefault="00B10373" w:rsidP="00B10373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B10373">
              <w:rPr>
                <w:rFonts w:cstheme="minorHAnsi"/>
              </w:rPr>
              <w:t>Usługi rozwojowe dla pracowników</w:t>
            </w:r>
            <w:r>
              <w:rPr>
                <w:rFonts w:cstheme="minorHAnsi"/>
              </w:rPr>
              <w:t>;</w:t>
            </w:r>
          </w:p>
          <w:p w14:paraId="0A4B6D9E" w14:textId="24AF05E0" w:rsidR="00B10373" w:rsidRPr="00B10373" w:rsidRDefault="00B10373" w:rsidP="00B10373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B10373">
              <w:rPr>
                <w:rFonts w:cstheme="minorHAnsi"/>
              </w:rPr>
              <w:t>Kształcenie, edukacja, edukacja włączająca</w:t>
            </w:r>
            <w:r>
              <w:rPr>
                <w:rFonts w:cstheme="minorHAnsi"/>
              </w:rPr>
              <w:t>,</w:t>
            </w:r>
            <w:r w:rsidRPr="00B10373">
              <w:rPr>
                <w:rFonts w:cstheme="minorHAnsi"/>
              </w:rPr>
              <w:t xml:space="preserve"> aktywność edukacyjna</w:t>
            </w:r>
            <w:r>
              <w:rPr>
                <w:rFonts w:cstheme="minorHAnsi"/>
              </w:rPr>
              <w:t>;</w:t>
            </w:r>
          </w:p>
          <w:p w14:paraId="0AB8FD53" w14:textId="1A1E87A0" w:rsidR="00B10373" w:rsidRPr="00B10373" w:rsidRDefault="00B10373" w:rsidP="00B10373">
            <w:pPr>
              <w:pStyle w:val="Akapitzlist"/>
              <w:numPr>
                <w:ilvl w:val="0"/>
                <w:numId w:val="2"/>
              </w:numPr>
              <w:tabs>
                <w:tab w:val="left" w:pos="5559"/>
              </w:tabs>
              <w:spacing w:line="360" w:lineRule="auto"/>
              <w:rPr>
                <w:rFonts w:cstheme="minorHAnsi"/>
              </w:rPr>
            </w:pPr>
            <w:r w:rsidRPr="00B10373">
              <w:rPr>
                <w:rFonts w:cstheme="minorHAnsi"/>
              </w:rPr>
              <w:t>Usługi rozwojowe dla osób dorosłych</w:t>
            </w:r>
            <w:r>
              <w:rPr>
                <w:rFonts w:cstheme="minorHAnsi"/>
              </w:rPr>
              <w:t>..</w:t>
            </w:r>
            <w:bookmarkStart w:id="0" w:name="_GoBack"/>
            <w:bookmarkEnd w:id="0"/>
          </w:p>
          <w:p w14:paraId="65DAC451" w14:textId="492D1240" w:rsidR="008C1314" w:rsidRPr="00B10373" w:rsidRDefault="008C1314" w:rsidP="00B10373">
            <w:pPr>
              <w:pStyle w:val="Akapitzlist"/>
              <w:tabs>
                <w:tab w:val="left" w:pos="5559"/>
              </w:tabs>
              <w:rPr>
                <w:rFonts w:cstheme="minorHAnsi"/>
              </w:rPr>
            </w:pPr>
          </w:p>
        </w:tc>
      </w:tr>
      <w:tr w:rsidR="00E13ABD" w14:paraId="0298A364" w14:textId="77777777" w:rsidTr="0051613D">
        <w:tc>
          <w:tcPr>
            <w:tcW w:w="742" w:type="dxa"/>
          </w:tcPr>
          <w:p w14:paraId="4C485291" w14:textId="77777777" w:rsidR="008C1314" w:rsidRDefault="008C1314" w:rsidP="00A817F7">
            <w:pPr>
              <w:tabs>
                <w:tab w:val="left" w:pos="5559"/>
              </w:tabs>
              <w:jc w:val="center"/>
            </w:pPr>
          </w:p>
          <w:p w14:paraId="107939F0" w14:textId="77777777" w:rsidR="008C1314" w:rsidRDefault="008C1314" w:rsidP="00A817F7">
            <w:pPr>
              <w:tabs>
                <w:tab w:val="left" w:pos="5559"/>
              </w:tabs>
              <w:jc w:val="center"/>
            </w:pPr>
          </w:p>
          <w:p w14:paraId="2BD3FD1A" w14:textId="77777777" w:rsidR="008C1314" w:rsidRDefault="008C1314" w:rsidP="00A817F7">
            <w:pPr>
              <w:tabs>
                <w:tab w:val="left" w:pos="5559"/>
              </w:tabs>
              <w:jc w:val="center"/>
            </w:pPr>
          </w:p>
          <w:p w14:paraId="186BE518" w14:textId="77777777" w:rsidR="008C1314" w:rsidRDefault="008C1314" w:rsidP="00A817F7">
            <w:pPr>
              <w:tabs>
                <w:tab w:val="left" w:pos="5559"/>
              </w:tabs>
              <w:jc w:val="center"/>
            </w:pPr>
          </w:p>
          <w:p w14:paraId="639AA80F" w14:textId="7EA198B2" w:rsidR="00E13ABD" w:rsidRDefault="008C1314" w:rsidP="00A817F7">
            <w:pPr>
              <w:tabs>
                <w:tab w:val="left" w:pos="5559"/>
              </w:tabs>
              <w:jc w:val="center"/>
            </w:pPr>
            <w:r>
              <w:t>10</w:t>
            </w:r>
          </w:p>
        </w:tc>
        <w:tc>
          <w:tcPr>
            <w:tcW w:w="2386" w:type="dxa"/>
          </w:tcPr>
          <w:p w14:paraId="3F2E2E07" w14:textId="2D125334" w:rsidR="00E13ABD" w:rsidRDefault="008C1314" w:rsidP="008C1314">
            <w:pPr>
              <w:tabs>
                <w:tab w:val="left" w:pos="5559"/>
              </w:tabs>
            </w:pPr>
            <w:r>
              <w:rPr>
                <w:rFonts w:ascii="Calibri" w:hAnsi="Calibri" w:cs="Calibri"/>
                <w:color w:val="000000"/>
              </w:rPr>
              <w:t>Czy podmiot jest strukturalnie niezależny od władz publicznych (zwłaszcza w wymiarze organów założycielskich, kontroli udziałów i nadzoru właścicielskiego)?</w:t>
            </w:r>
          </w:p>
        </w:tc>
        <w:tc>
          <w:tcPr>
            <w:tcW w:w="5797" w:type="dxa"/>
          </w:tcPr>
          <w:p w14:paraId="41CE2A07" w14:textId="77777777" w:rsidR="00E13ABD" w:rsidRDefault="008C1314" w:rsidP="008C1314">
            <w:pPr>
              <w:pStyle w:val="Akapitzlist"/>
              <w:numPr>
                <w:ilvl w:val="0"/>
                <w:numId w:val="3"/>
              </w:numPr>
              <w:tabs>
                <w:tab w:val="left" w:pos="5559"/>
              </w:tabs>
            </w:pPr>
            <w:r>
              <w:t>TAK</w:t>
            </w:r>
          </w:p>
          <w:p w14:paraId="69A88F91" w14:textId="1C26F324" w:rsidR="008C1314" w:rsidRDefault="008C1314" w:rsidP="008C1314">
            <w:pPr>
              <w:pStyle w:val="Akapitzlist"/>
              <w:numPr>
                <w:ilvl w:val="0"/>
                <w:numId w:val="3"/>
              </w:numPr>
              <w:tabs>
                <w:tab w:val="left" w:pos="5559"/>
              </w:tabs>
            </w:pPr>
            <w:r>
              <w:t>NIE</w:t>
            </w:r>
          </w:p>
        </w:tc>
      </w:tr>
      <w:tr w:rsidR="00E13ABD" w14:paraId="550C7B07" w14:textId="77777777" w:rsidTr="0051613D">
        <w:tc>
          <w:tcPr>
            <w:tcW w:w="742" w:type="dxa"/>
          </w:tcPr>
          <w:p w14:paraId="54D89837" w14:textId="77777777" w:rsidR="008C1314" w:rsidRDefault="008C1314" w:rsidP="00A817F7">
            <w:pPr>
              <w:tabs>
                <w:tab w:val="left" w:pos="5559"/>
              </w:tabs>
              <w:jc w:val="center"/>
            </w:pPr>
          </w:p>
          <w:p w14:paraId="008FC816" w14:textId="77777777" w:rsidR="008C1314" w:rsidRDefault="008C1314" w:rsidP="00A817F7">
            <w:pPr>
              <w:tabs>
                <w:tab w:val="left" w:pos="5559"/>
              </w:tabs>
              <w:jc w:val="center"/>
            </w:pPr>
          </w:p>
          <w:p w14:paraId="20A1E944" w14:textId="77777777" w:rsidR="008C1314" w:rsidRDefault="008C1314" w:rsidP="00A817F7">
            <w:pPr>
              <w:tabs>
                <w:tab w:val="left" w:pos="5559"/>
              </w:tabs>
              <w:jc w:val="center"/>
            </w:pPr>
          </w:p>
          <w:p w14:paraId="5C22D49D" w14:textId="77777777" w:rsidR="008C1314" w:rsidRDefault="008C1314" w:rsidP="00A817F7">
            <w:pPr>
              <w:tabs>
                <w:tab w:val="left" w:pos="5559"/>
              </w:tabs>
              <w:jc w:val="center"/>
            </w:pPr>
          </w:p>
          <w:p w14:paraId="177BF74F" w14:textId="77777777" w:rsidR="008C1314" w:rsidRDefault="008C1314" w:rsidP="00A817F7">
            <w:pPr>
              <w:tabs>
                <w:tab w:val="left" w:pos="5559"/>
              </w:tabs>
              <w:jc w:val="center"/>
            </w:pPr>
          </w:p>
          <w:p w14:paraId="34C0F484" w14:textId="09CB4CF9" w:rsidR="00E13ABD" w:rsidRDefault="008C1314" w:rsidP="00443B31">
            <w:pPr>
              <w:tabs>
                <w:tab w:val="left" w:pos="5559"/>
              </w:tabs>
            </w:pPr>
            <w:r>
              <w:t>11</w:t>
            </w:r>
          </w:p>
        </w:tc>
        <w:tc>
          <w:tcPr>
            <w:tcW w:w="2386" w:type="dxa"/>
          </w:tcPr>
          <w:p w14:paraId="697146D7" w14:textId="5AA3F522" w:rsidR="00E13ABD" w:rsidRDefault="008C1314" w:rsidP="008C1314">
            <w:pPr>
              <w:tabs>
                <w:tab w:val="left" w:pos="5559"/>
              </w:tabs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Czy przedstawiciele/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lki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podmiotu oddelegowani/e do udziału w projekcie (pracownicy, członkowie, wolontariusze), pracują lub zamieszkują na obszarze województwa łódzkiego w rozumieniu przepisów Kodeksu Cywilnego.</w:t>
            </w:r>
          </w:p>
        </w:tc>
        <w:tc>
          <w:tcPr>
            <w:tcW w:w="5797" w:type="dxa"/>
          </w:tcPr>
          <w:p w14:paraId="6B3FEA49" w14:textId="77777777" w:rsidR="00E13ABD" w:rsidRDefault="008C1314" w:rsidP="008C1314">
            <w:pPr>
              <w:pStyle w:val="Akapitzlist"/>
              <w:numPr>
                <w:ilvl w:val="0"/>
                <w:numId w:val="4"/>
              </w:numPr>
              <w:tabs>
                <w:tab w:val="left" w:pos="5559"/>
              </w:tabs>
            </w:pPr>
            <w:r>
              <w:t>TAK</w:t>
            </w:r>
          </w:p>
          <w:p w14:paraId="39B7A39C" w14:textId="1E08B0FE" w:rsidR="008C1314" w:rsidRDefault="008C1314" w:rsidP="008C1314">
            <w:pPr>
              <w:pStyle w:val="Akapitzlist"/>
              <w:numPr>
                <w:ilvl w:val="0"/>
                <w:numId w:val="4"/>
              </w:numPr>
              <w:tabs>
                <w:tab w:val="left" w:pos="5559"/>
              </w:tabs>
            </w:pPr>
            <w:r>
              <w:t>NIE</w:t>
            </w:r>
          </w:p>
        </w:tc>
      </w:tr>
      <w:tr w:rsidR="008C1314" w14:paraId="2B959705" w14:textId="77777777" w:rsidTr="0051613D">
        <w:tc>
          <w:tcPr>
            <w:tcW w:w="742" w:type="dxa"/>
          </w:tcPr>
          <w:p w14:paraId="138AB7B0" w14:textId="77777777" w:rsidR="00443B31" w:rsidRDefault="00443B31" w:rsidP="00A817F7">
            <w:pPr>
              <w:tabs>
                <w:tab w:val="left" w:pos="5559"/>
              </w:tabs>
              <w:jc w:val="center"/>
            </w:pPr>
          </w:p>
          <w:p w14:paraId="122D6744" w14:textId="77777777" w:rsidR="00443B31" w:rsidRDefault="00443B31" w:rsidP="00A817F7">
            <w:pPr>
              <w:tabs>
                <w:tab w:val="left" w:pos="5559"/>
              </w:tabs>
              <w:jc w:val="center"/>
            </w:pPr>
          </w:p>
          <w:p w14:paraId="7BD66A6A" w14:textId="77777777" w:rsidR="00443B31" w:rsidRDefault="00443B31" w:rsidP="00A817F7">
            <w:pPr>
              <w:tabs>
                <w:tab w:val="left" w:pos="5559"/>
              </w:tabs>
              <w:jc w:val="center"/>
            </w:pPr>
          </w:p>
          <w:p w14:paraId="5AF2F5B1" w14:textId="77777777" w:rsidR="00443B31" w:rsidRDefault="00443B31" w:rsidP="00A817F7">
            <w:pPr>
              <w:tabs>
                <w:tab w:val="left" w:pos="5559"/>
              </w:tabs>
              <w:jc w:val="center"/>
            </w:pPr>
          </w:p>
          <w:p w14:paraId="6531DD81" w14:textId="77777777" w:rsidR="00443B31" w:rsidRDefault="00443B31" w:rsidP="00A817F7">
            <w:pPr>
              <w:tabs>
                <w:tab w:val="left" w:pos="5559"/>
              </w:tabs>
              <w:jc w:val="center"/>
            </w:pPr>
          </w:p>
          <w:p w14:paraId="6C14CF7A" w14:textId="35C86E07" w:rsidR="008C1314" w:rsidRDefault="008C1314" w:rsidP="00A817F7">
            <w:pPr>
              <w:tabs>
                <w:tab w:val="left" w:pos="5559"/>
              </w:tabs>
              <w:jc w:val="center"/>
            </w:pPr>
            <w:r>
              <w:t>12</w:t>
            </w:r>
          </w:p>
        </w:tc>
        <w:tc>
          <w:tcPr>
            <w:tcW w:w="2386" w:type="dxa"/>
          </w:tcPr>
          <w:p w14:paraId="75687BD2" w14:textId="6F5E5F44" w:rsidR="008C1314" w:rsidRDefault="008C1314" w:rsidP="008C1314">
            <w:pPr>
              <w:tabs>
                <w:tab w:val="left" w:pos="5559"/>
              </w:tabs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Czy podmiot obecnie korzysta ze wsparcia Operatora w ramach projektu  “Wzmocnienie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potencjału organizacji pozarządowych w województwie łódzkim?” </w:t>
            </w:r>
            <w:r>
              <w:rPr>
                <w:rFonts w:ascii="Calibri" w:hAnsi="Calibri" w:cs="Calibri"/>
                <w:i/>
                <w:iCs/>
                <w:color w:val="000000"/>
              </w:rPr>
              <w:t>(jeśli tak, należy zaznaczyć z jakiego)</w:t>
            </w:r>
          </w:p>
        </w:tc>
        <w:tc>
          <w:tcPr>
            <w:tcW w:w="5797" w:type="dxa"/>
          </w:tcPr>
          <w:p w14:paraId="4CC94866" w14:textId="77777777" w:rsidR="008C1314" w:rsidRDefault="008C1314" w:rsidP="008C1314">
            <w:pPr>
              <w:pStyle w:val="Akapitzlist"/>
              <w:numPr>
                <w:ilvl w:val="0"/>
                <w:numId w:val="5"/>
              </w:numPr>
              <w:tabs>
                <w:tab w:val="left" w:pos="5559"/>
              </w:tabs>
            </w:pPr>
            <w:r>
              <w:lastRenderedPageBreak/>
              <w:t xml:space="preserve">TAK </w:t>
            </w:r>
            <w:r w:rsidR="00443B31">
              <w:t>–</w:t>
            </w:r>
            <w:r>
              <w:t xml:space="preserve"> </w:t>
            </w:r>
            <w:r w:rsidR="00443B31">
              <w:t>Doradztwo/ Konsultacje specjalistyczne</w:t>
            </w:r>
          </w:p>
          <w:p w14:paraId="63940ED0" w14:textId="42092EE2" w:rsidR="00443B31" w:rsidRDefault="00443B31" w:rsidP="00443B31">
            <w:pPr>
              <w:pStyle w:val="Akapitzlist"/>
              <w:tabs>
                <w:tab w:val="left" w:pos="5559"/>
              </w:tabs>
            </w:pPr>
            <w:r>
              <w:t>Jakie? ……………………………………………………………………………………</w:t>
            </w:r>
          </w:p>
          <w:p w14:paraId="75586E76" w14:textId="59DCE921" w:rsidR="00443B31" w:rsidRDefault="00443B31" w:rsidP="00443B31">
            <w:pPr>
              <w:pStyle w:val="Akapitzlist"/>
              <w:numPr>
                <w:ilvl w:val="0"/>
                <w:numId w:val="5"/>
              </w:numPr>
              <w:tabs>
                <w:tab w:val="left" w:pos="5559"/>
              </w:tabs>
            </w:pPr>
            <w:r>
              <w:lastRenderedPageBreak/>
              <w:t>NIE</w:t>
            </w:r>
          </w:p>
          <w:p w14:paraId="44632BD6" w14:textId="7843FED4" w:rsidR="00443B31" w:rsidRDefault="00443B31" w:rsidP="00443B31">
            <w:pPr>
              <w:pStyle w:val="Akapitzlist"/>
              <w:tabs>
                <w:tab w:val="left" w:pos="5559"/>
              </w:tabs>
            </w:pPr>
          </w:p>
        </w:tc>
      </w:tr>
    </w:tbl>
    <w:p w14:paraId="201FD311" w14:textId="450B8B55" w:rsidR="00E13ABD" w:rsidRDefault="00E13ABD" w:rsidP="00A817F7">
      <w:pPr>
        <w:tabs>
          <w:tab w:val="left" w:pos="5559"/>
        </w:tabs>
        <w:jc w:val="center"/>
      </w:pPr>
    </w:p>
    <w:p w14:paraId="66ED242D" w14:textId="3291CC8F" w:rsidR="00443B31" w:rsidRDefault="00443B31" w:rsidP="00A817F7">
      <w:pPr>
        <w:tabs>
          <w:tab w:val="left" w:pos="5559"/>
        </w:tabs>
        <w:jc w:val="center"/>
      </w:pPr>
    </w:p>
    <w:p w14:paraId="1E61473E" w14:textId="14F6DF55" w:rsidR="00443B31" w:rsidRDefault="00443B31" w:rsidP="00A817F7">
      <w:pPr>
        <w:tabs>
          <w:tab w:val="left" w:pos="5559"/>
        </w:tabs>
        <w:jc w:val="center"/>
      </w:pPr>
    </w:p>
    <w:p w14:paraId="5DE27022" w14:textId="52F4A14A" w:rsidR="00443B31" w:rsidRDefault="00443B31" w:rsidP="00A817F7">
      <w:pPr>
        <w:tabs>
          <w:tab w:val="left" w:pos="5559"/>
        </w:tabs>
        <w:jc w:val="center"/>
      </w:pPr>
    </w:p>
    <w:p w14:paraId="0DDC8507" w14:textId="5FE81BA8" w:rsidR="00443B31" w:rsidRDefault="00443B31" w:rsidP="00A817F7">
      <w:pPr>
        <w:tabs>
          <w:tab w:val="left" w:pos="5559"/>
        </w:tabs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51613D" w14:paraId="2FFF7CE5" w14:textId="77777777" w:rsidTr="0051613D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4698AD3" w14:textId="43B23010" w:rsidR="0051613D" w:rsidRDefault="0051613D" w:rsidP="0051613D">
            <w:pPr>
              <w:pStyle w:val="Normalny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CZĘŚĆ MERYTORYCZNA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(Należy uzupełnić wszystkie pola. Prosimy pamiętać, że jakość odpowiedzi wpływa na ocenę. Znaki liczone są ze spacjami.) </w:t>
            </w:r>
          </w:p>
        </w:tc>
      </w:tr>
      <w:tr w:rsidR="0051613D" w14:paraId="23E74C5C" w14:textId="77777777" w:rsidTr="0051613D">
        <w:trPr>
          <w:trHeight w:val="1806"/>
        </w:trPr>
        <w:tc>
          <w:tcPr>
            <w:tcW w:w="846" w:type="dxa"/>
            <w:vMerge w:val="restart"/>
            <w:shd w:val="clear" w:color="auto" w:fill="FFFFFF" w:themeFill="background1"/>
          </w:tcPr>
          <w:p w14:paraId="400B2406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547935D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64CE8DB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8908A3E" w14:textId="160F13BB" w:rsidR="0051613D" w:rsidRP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1613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1.</w:t>
            </w:r>
          </w:p>
          <w:p w14:paraId="5BC69396" w14:textId="2F8E138B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16" w:type="dxa"/>
            <w:shd w:val="clear" w:color="auto" w:fill="FFFFFF" w:themeFill="background1"/>
          </w:tcPr>
          <w:p w14:paraId="698A0595" w14:textId="77777777" w:rsidR="0051613D" w:rsidRPr="0051613D" w:rsidRDefault="0051613D" w:rsidP="0051613D">
            <w:pPr>
              <w:spacing w:before="16"/>
              <w:ind w:left="99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1613D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Charakterystyka organizacji, prosimy opisać:</w:t>
            </w:r>
          </w:p>
          <w:p w14:paraId="6F050F00" w14:textId="77777777" w:rsidR="0051613D" w:rsidRPr="0051613D" w:rsidRDefault="0051613D" w:rsidP="0051613D">
            <w:pPr>
              <w:ind w:left="100" w:right="88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1613D">
              <w:rPr>
                <w:rFonts w:ascii="Calibri" w:eastAsia="Times New Roman" w:hAnsi="Calibri" w:cs="Calibri"/>
                <w:color w:val="000000"/>
                <w:lang w:eastAsia="pl-PL"/>
              </w:rPr>
              <w:t>1) jakie działania, usługi realizuje organizacja, szczególnie te z obszaru wpisującego się w cele szczegółowe EFS+;</w:t>
            </w:r>
          </w:p>
          <w:p w14:paraId="301D6617" w14:textId="77777777" w:rsidR="0051613D" w:rsidRPr="0051613D" w:rsidRDefault="0051613D" w:rsidP="0051613D">
            <w:pPr>
              <w:ind w:left="100" w:right="88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1613D">
              <w:rPr>
                <w:rFonts w:ascii="Calibri" w:eastAsia="Times New Roman" w:hAnsi="Calibri" w:cs="Calibri"/>
                <w:color w:val="000000"/>
                <w:lang w:eastAsia="pl-PL"/>
              </w:rPr>
              <w:t>2) jaki jest zasięg prowadzonych działań;</w:t>
            </w:r>
          </w:p>
          <w:p w14:paraId="72E25A31" w14:textId="77777777" w:rsidR="0051613D" w:rsidRPr="0051613D" w:rsidRDefault="0051613D" w:rsidP="0051613D">
            <w:pPr>
              <w:ind w:left="100" w:right="88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1613D">
              <w:rPr>
                <w:rFonts w:ascii="Calibri" w:eastAsia="Times New Roman" w:hAnsi="Calibri" w:cs="Calibri"/>
                <w:color w:val="000000"/>
                <w:lang w:eastAsia="pl-PL"/>
              </w:rPr>
              <w:t>3) do jakiej grupy odbiorców kierowane są działania, usługi organizacji;</w:t>
            </w:r>
          </w:p>
          <w:p w14:paraId="6BDD4D31" w14:textId="1A4BCE65" w:rsidR="0051613D" w:rsidRPr="0051613D" w:rsidRDefault="0051613D" w:rsidP="0051613D">
            <w:pPr>
              <w:ind w:left="100" w:right="88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1613D">
              <w:rPr>
                <w:rFonts w:ascii="Calibri" w:eastAsia="Times New Roman" w:hAnsi="Calibri" w:cs="Calibri"/>
                <w:color w:val="000000"/>
                <w:lang w:eastAsia="pl-PL"/>
              </w:rPr>
              <w:t>4) jakie zasoby kadrowe, techniczne, finansowe posiada organizacja</w:t>
            </w:r>
          </w:p>
        </w:tc>
      </w:tr>
      <w:tr w:rsidR="0051613D" w14:paraId="76F9A7C3" w14:textId="77777777" w:rsidTr="0051613D">
        <w:trPr>
          <w:trHeight w:val="1683"/>
        </w:trPr>
        <w:tc>
          <w:tcPr>
            <w:tcW w:w="846" w:type="dxa"/>
            <w:vMerge/>
            <w:shd w:val="clear" w:color="auto" w:fill="FFFFFF" w:themeFill="background1"/>
          </w:tcPr>
          <w:p w14:paraId="64979F88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16" w:type="dxa"/>
            <w:shd w:val="clear" w:color="auto" w:fill="FFFFFF" w:themeFill="background1"/>
          </w:tcPr>
          <w:p w14:paraId="27D023C9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613D" w14:paraId="789E84A7" w14:textId="77777777" w:rsidTr="0051613D">
        <w:trPr>
          <w:trHeight w:val="938"/>
        </w:trPr>
        <w:tc>
          <w:tcPr>
            <w:tcW w:w="846" w:type="dxa"/>
            <w:vMerge w:val="restart"/>
            <w:shd w:val="clear" w:color="auto" w:fill="FFFFFF" w:themeFill="background1"/>
          </w:tcPr>
          <w:p w14:paraId="0EBCD0BC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2DE45BD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9E42B3E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6B36BDC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088B600" w14:textId="46AFF4B7" w:rsidR="0051613D" w:rsidRP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1613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2.</w:t>
            </w:r>
          </w:p>
          <w:p w14:paraId="5D18A9E0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ACF4FE0" w14:textId="77BB076C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16" w:type="dxa"/>
            <w:shd w:val="clear" w:color="auto" w:fill="FFFFFF" w:themeFill="background1"/>
          </w:tcPr>
          <w:p w14:paraId="0654724C" w14:textId="77777777" w:rsidR="0051613D" w:rsidRPr="0051613D" w:rsidRDefault="0051613D" w:rsidP="0051613D">
            <w:pPr>
              <w:ind w:left="99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1613D">
              <w:rPr>
                <w:rFonts w:eastAsia="Times New Roman" w:cstheme="minorHAnsi"/>
                <w:color w:val="000000"/>
                <w:u w:val="single"/>
                <w:lang w:eastAsia="pl-PL"/>
              </w:rPr>
              <w:t>Cele i kierunki rozwoju organizacji: </w:t>
            </w:r>
          </w:p>
          <w:p w14:paraId="70B18A86" w14:textId="77777777" w:rsidR="0051613D" w:rsidRPr="0051613D" w:rsidRDefault="0051613D" w:rsidP="0051613D">
            <w:pPr>
              <w:ind w:left="99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1613D">
              <w:rPr>
                <w:rFonts w:eastAsia="Times New Roman" w:cstheme="minorHAnsi"/>
                <w:color w:val="000000"/>
                <w:lang w:eastAsia="pl-PL"/>
              </w:rPr>
              <w:t>1. jakie plany ma organizacja na najbliższe 2 - 3 lata - proszę podać cele, jakie planuje osiągnąć organizacja, obszary działania i grupy docelowe. Proszę opisać działania, jakie będą prowadzone;</w:t>
            </w:r>
          </w:p>
          <w:p w14:paraId="661C2A5E" w14:textId="77777777" w:rsidR="0051613D" w:rsidRPr="0051613D" w:rsidRDefault="0051613D" w:rsidP="0051613D">
            <w:pPr>
              <w:ind w:left="99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1613D">
              <w:rPr>
                <w:rFonts w:eastAsia="Times New Roman" w:cstheme="minorHAnsi"/>
                <w:color w:val="000000"/>
                <w:lang w:eastAsia="pl-PL"/>
              </w:rPr>
              <w:t>2. jaki potencjał organizacyjny jest potrzebny do osiągnięcia tych celów - czego podmiot potrzebuje;</w:t>
            </w:r>
          </w:p>
          <w:p w14:paraId="6192435E" w14:textId="77777777" w:rsidR="0051613D" w:rsidRPr="0051613D" w:rsidRDefault="0051613D" w:rsidP="0051613D">
            <w:pPr>
              <w:ind w:left="99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1613D">
              <w:rPr>
                <w:rFonts w:eastAsia="Times New Roman" w:cstheme="minorHAnsi"/>
                <w:color w:val="000000"/>
                <w:lang w:eastAsia="pl-PL"/>
              </w:rPr>
              <w:t>3. jakie działania organizacja zamierza sfinansować ze środków z konkursu;</w:t>
            </w:r>
          </w:p>
          <w:p w14:paraId="432F6A94" w14:textId="1AF6B4CB" w:rsidR="0051613D" w:rsidRDefault="0051613D" w:rsidP="0051613D">
            <w:pPr>
              <w:ind w:left="99"/>
              <w:rPr>
                <w:rFonts w:eastAsia="Times New Roman" w:cstheme="minorHAnsi"/>
                <w:color w:val="000000"/>
                <w:lang w:eastAsia="pl-PL"/>
              </w:rPr>
            </w:pPr>
            <w:r w:rsidRPr="0051613D">
              <w:rPr>
                <w:rFonts w:eastAsia="Times New Roman" w:cstheme="minorHAnsi"/>
                <w:color w:val="000000"/>
                <w:lang w:eastAsia="pl-PL"/>
              </w:rPr>
              <w:t>4. proszę zaznaczyć obszary potencjału rozwoju organizacji:</w:t>
            </w:r>
          </w:p>
          <w:p w14:paraId="0582889F" w14:textId="3BFBDC00" w:rsidR="0051613D" w:rsidRPr="0051613D" w:rsidRDefault="0051613D" w:rsidP="0051613D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1613D">
              <w:rPr>
                <w:rFonts w:cstheme="minorHAnsi"/>
                <w:color w:val="000000"/>
              </w:rPr>
              <w:t>standardy i procedury zarządzania;</w:t>
            </w:r>
          </w:p>
          <w:p w14:paraId="7DC83B74" w14:textId="77777777" w:rsidR="0051613D" w:rsidRPr="0051613D" w:rsidRDefault="0051613D" w:rsidP="0051613D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lang w:eastAsia="pl-PL"/>
              </w:rPr>
            </w:pPr>
            <w:r w:rsidRPr="0051613D">
              <w:rPr>
                <w:rFonts w:eastAsia="Times New Roman" w:cstheme="minorHAnsi"/>
                <w:lang w:eastAsia="pl-PL"/>
              </w:rPr>
              <w:t xml:space="preserve">refleksyjność; </w:t>
            </w:r>
          </w:p>
          <w:p w14:paraId="55E66A6A" w14:textId="77777777" w:rsidR="0051613D" w:rsidRPr="0051613D" w:rsidRDefault="0051613D" w:rsidP="0051613D">
            <w:pPr>
              <w:numPr>
                <w:ilvl w:val="0"/>
                <w:numId w:val="5"/>
              </w:num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613D">
              <w:rPr>
                <w:rFonts w:ascii="Calibri" w:eastAsia="Times New Roman" w:hAnsi="Calibri" w:cs="Calibri"/>
                <w:color w:val="000000"/>
                <w:lang w:eastAsia="pl-PL"/>
              </w:rPr>
              <w:t>wydolność finansowa; </w:t>
            </w:r>
          </w:p>
          <w:p w14:paraId="4833BFD8" w14:textId="3E8B130C" w:rsidR="0051613D" w:rsidRPr="0051613D" w:rsidRDefault="0051613D" w:rsidP="0051613D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lang w:eastAsia="pl-PL"/>
              </w:rPr>
            </w:pPr>
            <w:r w:rsidRPr="0051613D">
              <w:rPr>
                <w:rFonts w:eastAsia="Times New Roman" w:cstheme="minorHAnsi"/>
                <w:lang w:eastAsia="pl-PL"/>
              </w:rPr>
              <w:t>rzecznictwo;</w:t>
            </w:r>
          </w:p>
          <w:p w14:paraId="78667EE2" w14:textId="492F52D0" w:rsidR="0051613D" w:rsidRPr="0051613D" w:rsidRDefault="0051613D" w:rsidP="0051613D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lang w:eastAsia="pl-PL"/>
              </w:rPr>
            </w:pPr>
            <w:r w:rsidRPr="0051613D">
              <w:rPr>
                <w:rFonts w:eastAsia="Times New Roman" w:cstheme="minorHAnsi"/>
                <w:lang w:eastAsia="pl-PL"/>
              </w:rPr>
              <w:t>jakość usług;</w:t>
            </w:r>
          </w:p>
          <w:p w14:paraId="6E381585" w14:textId="30DEC15E" w:rsidR="0051613D" w:rsidRPr="0051613D" w:rsidRDefault="0051613D" w:rsidP="0051613D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lang w:eastAsia="pl-PL"/>
              </w:rPr>
            </w:pPr>
            <w:r w:rsidRPr="0051613D">
              <w:rPr>
                <w:rFonts w:eastAsia="Times New Roman" w:cstheme="minorHAnsi"/>
                <w:lang w:eastAsia="pl-PL"/>
              </w:rPr>
              <w:t>współpraca międzysektorowa.</w:t>
            </w:r>
          </w:p>
        </w:tc>
      </w:tr>
      <w:tr w:rsidR="0051613D" w14:paraId="47DB0288" w14:textId="77777777" w:rsidTr="0051613D">
        <w:trPr>
          <w:trHeight w:val="937"/>
        </w:trPr>
        <w:tc>
          <w:tcPr>
            <w:tcW w:w="846" w:type="dxa"/>
            <w:vMerge/>
            <w:shd w:val="clear" w:color="auto" w:fill="FFFFFF" w:themeFill="background1"/>
          </w:tcPr>
          <w:p w14:paraId="165B3787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16" w:type="dxa"/>
            <w:shd w:val="clear" w:color="auto" w:fill="FFFFFF" w:themeFill="background1"/>
          </w:tcPr>
          <w:p w14:paraId="4445A9B0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A8507E5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46DEAF1" w14:textId="3F8B9FFA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613D" w14:paraId="02CD4EFA" w14:textId="77777777" w:rsidTr="0051613D">
        <w:trPr>
          <w:trHeight w:val="519"/>
        </w:trPr>
        <w:tc>
          <w:tcPr>
            <w:tcW w:w="846" w:type="dxa"/>
            <w:vMerge w:val="restart"/>
            <w:shd w:val="clear" w:color="auto" w:fill="FFFFFF" w:themeFill="background1"/>
          </w:tcPr>
          <w:p w14:paraId="62FA7B82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E134D40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49F4151" w14:textId="79C32B43" w:rsidR="0051613D" w:rsidRP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1613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</w:t>
            </w:r>
          </w:p>
          <w:p w14:paraId="3CB67500" w14:textId="35875A48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16" w:type="dxa"/>
            <w:shd w:val="clear" w:color="auto" w:fill="FFFFFF" w:themeFill="background1"/>
          </w:tcPr>
          <w:p w14:paraId="1159CFBE" w14:textId="77777777" w:rsidR="0051613D" w:rsidRDefault="0051613D" w:rsidP="0051613D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51613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Opis grupy docelowej/grupy odbiorców działań organizacji:</w:t>
            </w:r>
          </w:p>
          <w:p w14:paraId="75D0ADB3" w14:textId="77777777" w:rsidR="0051613D" w:rsidRDefault="0051613D" w:rsidP="0051613D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16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Proszę wskazać grupę odbiorców działań organizacji oraz opisać w jaki sposób przyznanie pakietów wsparcia przyczyni się do zwiększenia jej potencjału, zwłaszcza tych wskazanych w celach szczegółowych EFS+ (</w:t>
            </w:r>
            <w:r w:rsidRPr="0051613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opis powinien zawierać nie więcej niż 5000 znaków).</w:t>
            </w:r>
          </w:p>
          <w:p w14:paraId="3EB36242" w14:textId="3D836BF0" w:rsidR="0051613D" w:rsidRPr="0051613D" w:rsidRDefault="0051613D" w:rsidP="0051613D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1613D" w14:paraId="624FE2F7" w14:textId="77777777" w:rsidTr="0051613D">
        <w:trPr>
          <w:trHeight w:val="519"/>
        </w:trPr>
        <w:tc>
          <w:tcPr>
            <w:tcW w:w="846" w:type="dxa"/>
            <w:vMerge/>
            <w:shd w:val="clear" w:color="auto" w:fill="FFFFFF" w:themeFill="background1"/>
          </w:tcPr>
          <w:p w14:paraId="78E159C1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16" w:type="dxa"/>
            <w:shd w:val="clear" w:color="auto" w:fill="FFFFFF" w:themeFill="background1"/>
          </w:tcPr>
          <w:p w14:paraId="06561AD7" w14:textId="77777777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3B32ADE" w14:textId="38F6F7EF" w:rsidR="0051613D" w:rsidRDefault="0051613D" w:rsidP="0051613D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83D4A14" w14:textId="30504D53" w:rsidR="0051613D" w:rsidRDefault="0051613D" w:rsidP="0051613D">
            <w:pPr>
              <w:pStyle w:val="Normalny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679EC1F" w14:textId="50C185EB" w:rsidR="00443B31" w:rsidRDefault="00443B31" w:rsidP="00A817F7">
      <w:pPr>
        <w:tabs>
          <w:tab w:val="left" w:pos="5559"/>
        </w:tabs>
        <w:jc w:val="center"/>
      </w:pPr>
    </w:p>
    <w:p w14:paraId="2B3B6F53" w14:textId="222A8CA9" w:rsidR="0051613D" w:rsidRDefault="0051613D" w:rsidP="00A817F7">
      <w:pPr>
        <w:tabs>
          <w:tab w:val="left" w:pos="5559"/>
        </w:tabs>
        <w:jc w:val="center"/>
      </w:pPr>
    </w:p>
    <w:p w14:paraId="5562EA23" w14:textId="4EBD2A23" w:rsidR="0051613D" w:rsidRDefault="0051613D" w:rsidP="00A817F7">
      <w:pPr>
        <w:tabs>
          <w:tab w:val="left" w:pos="5559"/>
        </w:tabs>
        <w:jc w:val="center"/>
      </w:pPr>
    </w:p>
    <w:p w14:paraId="4A06705C" w14:textId="7411459F" w:rsidR="0051613D" w:rsidRDefault="0051613D" w:rsidP="00A817F7">
      <w:pPr>
        <w:tabs>
          <w:tab w:val="left" w:pos="5559"/>
        </w:tabs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51613D" w14:paraId="0B06554C" w14:textId="77777777" w:rsidTr="0051613D">
        <w:trPr>
          <w:trHeight w:val="1465"/>
        </w:trPr>
        <w:tc>
          <w:tcPr>
            <w:tcW w:w="846" w:type="dxa"/>
            <w:vMerge w:val="restart"/>
          </w:tcPr>
          <w:p w14:paraId="75D154FB" w14:textId="77777777" w:rsidR="0051613D" w:rsidRDefault="0051613D" w:rsidP="00A817F7">
            <w:pPr>
              <w:tabs>
                <w:tab w:val="left" w:pos="5559"/>
              </w:tabs>
              <w:jc w:val="center"/>
            </w:pPr>
          </w:p>
          <w:p w14:paraId="37C9E91C" w14:textId="77777777" w:rsidR="0051613D" w:rsidRDefault="0051613D" w:rsidP="00A817F7">
            <w:pPr>
              <w:tabs>
                <w:tab w:val="left" w:pos="5559"/>
              </w:tabs>
              <w:jc w:val="center"/>
            </w:pPr>
          </w:p>
          <w:p w14:paraId="2C90DD67" w14:textId="77777777" w:rsidR="0051613D" w:rsidRDefault="0051613D" w:rsidP="00A817F7">
            <w:pPr>
              <w:tabs>
                <w:tab w:val="left" w:pos="5559"/>
              </w:tabs>
              <w:jc w:val="center"/>
            </w:pPr>
          </w:p>
          <w:p w14:paraId="791FD668" w14:textId="77777777" w:rsidR="0051613D" w:rsidRDefault="0051613D" w:rsidP="00A817F7">
            <w:pPr>
              <w:tabs>
                <w:tab w:val="left" w:pos="5559"/>
              </w:tabs>
              <w:jc w:val="center"/>
            </w:pPr>
          </w:p>
          <w:p w14:paraId="77148346" w14:textId="77777777" w:rsidR="0051613D" w:rsidRDefault="0051613D" w:rsidP="00A817F7">
            <w:pPr>
              <w:tabs>
                <w:tab w:val="left" w:pos="5559"/>
              </w:tabs>
              <w:jc w:val="center"/>
            </w:pPr>
          </w:p>
          <w:p w14:paraId="4FE23E76" w14:textId="77777777" w:rsidR="0051613D" w:rsidRDefault="0051613D" w:rsidP="00A817F7">
            <w:pPr>
              <w:tabs>
                <w:tab w:val="left" w:pos="5559"/>
              </w:tabs>
              <w:jc w:val="center"/>
            </w:pPr>
          </w:p>
          <w:p w14:paraId="034A7FBA" w14:textId="77777777" w:rsidR="0051613D" w:rsidRDefault="0051613D" w:rsidP="00A817F7">
            <w:pPr>
              <w:tabs>
                <w:tab w:val="left" w:pos="5559"/>
              </w:tabs>
              <w:jc w:val="center"/>
            </w:pPr>
          </w:p>
          <w:p w14:paraId="16E165DE" w14:textId="54ED1B63" w:rsidR="0051613D" w:rsidRDefault="0051613D" w:rsidP="00A817F7">
            <w:pPr>
              <w:tabs>
                <w:tab w:val="left" w:pos="5559"/>
              </w:tabs>
              <w:jc w:val="center"/>
            </w:pPr>
            <w:r>
              <w:t>4.</w:t>
            </w:r>
          </w:p>
        </w:tc>
        <w:tc>
          <w:tcPr>
            <w:tcW w:w="8216" w:type="dxa"/>
          </w:tcPr>
          <w:p w14:paraId="5EEDC624" w14:textId="77777777" w:rsidR="0051613D" w:rsidRPr="0051613D" w:rsidRDefault="0051613D" w:rsidP="0051613D">
            <w:pPr>
              <w:pStyle w:val="NormalnyWeb"/>
              <w:spacing w:before="9" w:beforeAutospacing="0" w:after="0" w:afterAutospacing="0"/>
              <w:ind w:left="99"/>
              <w:rPr>
                <w:rFonts w:asciiTheme="minorHAnsi" w:hAnsiTheme="minorHAnsi" w:cstheme="minorHAnsi"/>
              </w:rPr>
            </w:pPr>
            <w:r w:rsidRPr="0051613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Oczekiwane rezultaty wdrożenia planu Plan rozwoju organizacji:</w:t>
            </w:r>
          </w:p>
          <w:p w14:paraId="62D730A9" w14:textId="77777777" w:rsidR="0051613D" w:rsidRPr="0051613D" w:rsidRDefault="0051613D" w:rsidP="0051613D">
            <w:pPr>
              <w:pStyle w:val="NormalnyWeb"/>
              <w:spacing w:before="40" w:beforeAutospacing="0" w:after="0" w:afterAutospacing="0"/>
              <w:ind w:left="99"/>
              <w:rPr>
                <w:rFonts w:asciiTheme="minorHAnsi" w:hAnsiTheme="minorHAnsi" w:cstheme="minorHAnsi"/>
              </w:rPr>
            </w:pPr>
            <w:r w:rsidRPr="00516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Prosimy wskazać czy i  jaki sposób, wsparcie w postaci pakietów rozwojowych przyczyni się do:</w:t>
            </w:r>
          </w:p>
          <w:p w14:paraId="7472BE93" w14:textId="77777777" w:rsidR="0051613D" w:rsidRPr="0051613D" w:rsidRDefault="0051613D" w:rsidP="0051613D">
            <w:pPr>
              <w:pStyle w:val="NormalnyWeb"/>
              <w:spacing w:before="40" w:beforeAutospacing="0" w:after="0" w:afterAutospacing="0"/>
              <w:ind w:left="99"/>
              <w:rPr>
                <w:rFonts w:asciiTheme="minorHAnsi" w:hAnsiTheme="minorHAnsi" w:cstheme="minorHAnsi"/>
              </w:rPr>
            </w:pPr>
            <w:r w:rsidRPr="00516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 wdrożenia nowych usług lub metod działania organizacji;</w:t>
            </w:r>
          </w:p>
          <w:p w14:paraId="7105FEEB" w14:textId="77777777" w:rsidR="0051613D" w:rsidRPr="0051613D" w:rsidRDefault="0051613D" w:rsidP="0051613D">
            <w:pPr>
              <w:pStyle w:val="NormalnyWeb"/>
              <w:spacing w:before="40" w:beforeAutospacing="0" w:after="0" w:afterAutospacing="0"/>
              <w:ind w:left="99"/>
              <w:rPr>
                <w:rFonts w:asciiTheme="minorHAnsi" w:hAnsiTheme="minorHAnsi" w:cstheme="minorHAnsi"/>
              </w:rPr>
            </w:pPr>
            <w:r w:rsidRPr="00516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 podniesienia wiedzy, umiejętności i kwalifikacji pracowników i przedstawicieli organizacji;</w:t>
            </w:r>
          </w:p>
          <w:p w14:paraId="0E115E68" w14:textId="77777777" w:rsidR="0051613D" w:rsidRPr="0051613D" w:rsidRDefault="0051613D" w:rsidP="0051613D">
            <w:pPr>
              <w:pStyle w:val="NormalnyWeb"/>
              <w:spacing w:before="40" w:beforeAutospacing="0" w:after="0" w:afterAutospacing="0"/>
              <w:ind w:left="99"/>
              <w:rPr>
                <w:rFonts w:asciiTheme="minorHAnsi" w:hAnsiTheme="minorHAnsi" w:cstheme="minorHAnsi"/>
              </w:rPr>
            </w:pPr>
            <w:r w:rsidRPr="00516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 rozwoju potencjału organizacji  (w jakich obszarach - proszę wymienić).</w:t>
            </w:r>
          </w:p>
          <w:p w14:paraId="4B5F77F3" w14:textId="77777777" w:rsidR="0051613D" w:rsidRPr="0051613D" w:rsidRDefault="0051613D" w:rsidP="0051613D">
            <w:pPr>
              <w:pStyle w:val="NormalnyWeb"/>
              <w:spacing w:before="40" w:beforeAutospacing="0" w:after="0" w:afterAutospacing="0"/>
              <w:ind w:left="99"/>
              <w:rPr>
                <w:rFonts w:asciiTheme="minorHAnsi" w:hAnsiTheme="minorHAnsi" w:cstheme="minorHAnsi"/>
              </w:rPr>
            </w:pPr>
            <w:r w:rsidRPr="00516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51613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opis powinien zawierać nie więcej niż 3000 znaków).</w:t>
            </w:r>
          </w:p>
          <w:p w14:paraId="600DC333" w14:textId="77777777" w:rsidR="0051613D" w:rsidRDefault="0051613D" w:rsidP="00A817F7">
            <w:pPr>
              <w:tabs>
                <w:tab w:val="left" w:pos="5559"/>
              </w:tabs>
              <w:jc w:val="center"/>
            </w:pPr>
          </w:p>
        </w:tc>
      </w:tr>
      <w:tr w:rsidR="0051613D" w14:paraId="07C6DCF0" w14:textId="77777777" w:rsidTr="0051613D">
        <w:trPr>
          <w:trHeight w:val="1465"/>
        </w:trPr>
        <w:tc>
          <w:tcPr>
            <w:tcW w:w="846" w:type="dxa"/>
            <w:vMerge/>
          </w:tcPr>
          <w:p w14:paraId="1A68A626" w14:textId="77777777" w:rsidR="0051613D" w:rsidRDefault="0051613D" w:rsidP="00A817F7">
            <w:pPr>
              <w:tabs>
                <w:tab w:val="left" w:pos="5559"/>
              </w:tabs>
              <w:jc w:val="center"/>
            </w:pPr>
          </w:p>
        </w:tc>
        <w:tc>
          <w:tcPr>
            <w:tcW w:w="8216" w:type="dxa"/>
          </w:tcPr>
          <w:p w14:paraId="3BBAC93C" w14:textId="77777777" w:rsidR="0051613D" w:rsidRPr="0051613D" w:rsidRDefault="0051613D" w:rsidP="0051613D">
            <w:pPr>
              <w:pStyle w:val="NormalnyWeb"/>
              <w:spacing w:before="9" w:beforeAutospacing="0" w:after="0" w:afterAutospacing="0"/>
              <w:ind w:left="99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55A8DA8C" w14:textId="77777777" w:rsidR="0051613D" w:rsidRPr="00A817F7" w:rsidRDefault="0051613D" w:rsidP="00A817F7">
      <w:pPr>
        <w:tabs>
          <w:tab w:val="left" w:pos="5559"/>
        </w:tabs>
        <w:jc w:val="center"/>
      </w:pPr>
    </w:p>
    <w:sectPr w:rsidR="0051613D" w:rsidRPr="00A817F7" w:rsidSect="00B8261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3479D" w14:textId="77777777" w:rsidR="00621CCD" w:rsidRDefault="00621CCD" w:rsidP="00C45992">
      <w:pPr>
        <w:spacing w:after="0" w:line="240" w:lineRule="auto"/>
      </w:pPr>
      <w:r>
        <w:separator/>
      </w:r>
    </w:p>
  </w:endnote>
  <w:endnote w:type="continuationSeparator" w:id="0">
    <w:p w14:paraId="564EDEB3" w14:textId="77777777" w:rsidR="00621CCD" w:rsidRDefault="00621CCD" w:rsidP="00C4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009BB" w14:textId="5779B6EE" w:rsidR="00C45992" w:rsidRDefault="00B8261C" w:rsidP="00B8261C">
    <w:pPr>
      <w:pStyle w:val="Stopka"/>
      <w:jc w:val="center"/>
    </w:pPr>
    <w:r>
      <w:rPr>
        <w:noProof/>
      </w:rPr>
      <w:drawing>
        <wp:inline distT="0" distB="0" distL="0" distR="0" wp14:anchorId="736BB388" wp14:editId="07A0E526">
          <wp:extent cx="5196840" cy="66965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910" cy="67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DD7C1" w14:textId="77777777" w:rsidR="00621CCD" w:rsidRDefault="00621CCD" w:rsidP="00C45992">
      <w:pPr>
        <w:spacing w:after="0" w:line="240" w:lineRule="auto"/>
      </w:pPr>
      <w:r>
        <w:separator/>
      </w:r>
    </w:p>
  </w:footnote>
  <w:footnote w:type="continuationSeparator" w:id="0">
    <w:p w14:paraId="5042FC4E" w14:textId="77777777" w:rsidR="00621CCD" w:rsidRDefault="00621CCD" w:rsidP="00C4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D20C" w14:textId="051FA50C" w:rsidR="00C45992" w:rsidRDefault="00621CCD">
    <w:pPr>
      <w:pStyle w:val="Nagwek"/>
    </w:pPr>
    <w:r>
      <w:rPr>
        <w:noProof/>
      </w:rPr>
      <w:pict w14:anchorId="2A0B7D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942766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czarnobiały-pusty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241CA" w14:textId="0235A6C6" w:rsidR="00C45992" w:rsidRDefault="00B8261C">
    <w:pPr>
      <w:pStyle w:val="Nagwek"/>
    </w:pPr>
    <w:r>
      <w:rPr>
        <w:noProof/>
      </w:rPr>
      <w:drawing>
        <wp:inline distT="0" distB="0" distL="0" distR="0" wp14:anchorId="5F4BA29D" wp14:editId="717CE211">
          <wp:extent cx="5704305" cy="8559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161" cy="857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DF2E8" w14:textId="0AF87196" w:rsidR="00C45992" w:rsidRDefault="00621CCD">
    <w:pPr>
      <w:pStyle w:val="Nagwek"/>
    </w:pPr>
    <w:r>
      <w:rPr>
        <w:noProof/>
      </w:rPr>
      <w:pict w14:anchorId="782A2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942765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czarnobiały-pusty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F97"/>
    <w:multiLevelType w:val="hybridMultilevel"/>
    <w:tmpl w:val="DED63586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61F3"/>
    <w:multiLevelType w:val="hybridMultilevel"/>
    <w:tmpl w:val="6B308BAE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1836"/>
    <w:multiLevelType w:val="multilevel"/>
    <w:tmpl w:val="0942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15297"/>
    <w:multiLevelType w:val="hybridMultilevel"/>
    <w:tmpl w:val="49A6DE74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E56E3"/>
    <w:multiLevelType w:val="hybridMultilevel"/>
    <w:tmpl w:val="34E0CA40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F1BE1"/>
    <w:multiLevelType w:val="hybridMultilevel"/>
    <w:tmpl w:val="9FAC37FE"/>
    <w:lvl w:ilvl="0" w:tplc="B3B81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92"/>
    <w:rsid w:val="001843F4"/>
    <w:rsid w:val="001857DD"/>
    <w:rsid w:val="003F3A61"/>
    <w:rsid w:val="00411400"/>
    <w:rsid w:val="00443B31"/>
    <w:rsid w:val="0051613D"/>
    <w:rsid w:val="005B762B"/>
    <w:rsid w:val="00621AC2"/>
    <w:rsid w:val="00621CCD"/>
    <w:rsid w:val="00634600"/>
    <w:rsid w:val="008C1314"/>
    <w:rsid w:val="00A817F7"/>
    <w:rsid w:val="00B10373"/>
    <w:rsid w:val="00B8261C"/>
    <w:rsid w:val="00C1080F"/>
    <w:rsid w:val="00C45992"/>
    <w:rsid w:val="00E1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E6E532"/>
  <w15:chartTrackingRefBased/>
  <w15:docId w15:val="{EAEA8095-8860-4930-A1F9-7ADDA9A3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92"/>
  </w:style>
  <w:style w:type="paragraph" w:styleId="Stopka">
    <w:name w:val="footer"/>
    <w:basedOn w:val="Normalny"/>
    <w:link w:val="StopkaZnak"/>
    <w:uiPriority w:val="99"/>
    <w:unhideWhenUsed/>
    <w:rsid w:val="00C4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92"/>
  </w:style>
  <w:style w:type="paragraph" w:styleId="Akapitzlist">
    <w:name w:val="List Paragraph"/>
    <w:basedOn w:val="Normalny"/>
    <w:uiPriority w:val="34"/>
    <w:qFormat/>
    <w:rsid w:val="00E13ABD"/>
    <w:pPr>
      <w:ind w:left="720"/>
      <w:contextualSpacing/>
    </w:pPr>
  </w:style>
  <w:style w:type="table" w:styleId="Tabela-Siatka">
    <w:name w:val="Table Grid"/>
    <w:basedOn w:val="Standardowy"/>
    <w:uiPriority w:val="39"/>
    <w:rsid w:val="00E1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4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9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7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69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Engel</dc:creator>
  <cp:keywords/>
  <dc:description/>
  <cp:lastModifiedBy>aornaf</cp:lastModifiedBy>
  <cp:revision>3</cp:revision>
  <dcterms:created xsi:type="dcterms:W3CDTF">2025-03-07T10:21:00Z</dcterms:created>
  <dcterms:modified xsi:type="dcterms:W3CDTF">2025-03-11T11:22:00Z</dcterms:modified>
</cp:coreProperties>
</file>