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46D8" w14:textId="77777777" w:rsidR="007829BE" w:rsidRPr="005F0D8B" w:rsidRDefault="00C22D78" w:rsidP="00C22D78">
      <w:pPr>
        <w:spacing w:after="120"/>
        <w:rPr>
          <w:rFonts w:cstheme="minorHAnsi"/>
          <w:sz w:val="28"/>
          <w:szCs w:val="28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829BE">
        <w:rPr>
          <w:rFonts w:ascii="Times New Roman" w:hAnsi="Times New Roman" w:cs="Times New Roman"/>
        </w:rPr>
        <w:tab/>
      </w:r>
      <w:r w:rsidR="007829BE">
        <w:rPr>
          <w:rFonts w:ascii="Times New Roman" w:hAnsi="Times New Roman" w:cs="Times New Roman"/>
        </w:rPr>
        <w:tab/>
      </w:r>
      <w:r w:rsidR="007829BE" w:rsidRPr="007829BE">
        <w:rPr>
          <w:rFonts w:cstheme="minorHAnsi"/>
        </w:rPr>
        <w:tab/>
      </w:r>
      <w:r w:rsidR="007829BE" w:rsidRPr="005F0D8B">
        <w:rPr>
          <w:rFonts w:cstheme="minorHAnsi"/>
          <w:sz w:val="24"/>
          <w:szCs w:val="24"/>
        </w:rPr>
        <w:t>Brzeziny, dn.</w:t>
      </w:r>
      <w:r w:rsidR="007829BE" w:rsidRPr="007829BE">
        <w:rPr>
          <w:rFonts w:cstheme="minorHAnsi"/>
        </w:rPr>
        <w:t xml:space="preserve"> ……………………………</w:t>
      </w:r>
      <w:r w:rsidR="007829BE">
        <w:rPr>
          <w:rFonts w:cstheme="minorHAnsi"/>
        </w:rPr>
        <w:t>…………...</w:t>
      </w:r>
      <w:r w:rsidRPr="007829BE">
        <w:rPr>
          <w:rFonts w:cstheme="minorHAnsi"/>
          <w:sz w:val="28"/>
          <w:szCs w:val="28"/>
          <w:vertAlign w:val="superscript"/>
        </w:rPr>
        <w:tab/>
      </w:r>
      <w:r w:rsidR="007018F5" w:rsidRPr="007829BE">
        <w:rPr>
          <w:rFonts w:cstheme="minorHAnsi"/>
          <w:sz w:val="28"/>
          <w:szCs w:val="28"/>
          <w:vertAlign w:val="superscript"/>
        </w:rPr>
        <w:tab/>
      </w:r>
      <w:r w:rsidR="007018F5" w:rsidRPr="007829BE">
        <w:rPr>
          <w:rFonts w:cstheme="minorHAnsi"/>
          <w:sz w:val="28"/>
          <w:szCs w:val="28"/>
          <w:vertAlign w:val="superscript"/>
        </w:rPr>
        <w:tab/>
      </w:r>
      <w:r w:rsidR="007018F5" w:rsidRPr="007829BE">
        <w:rPr>
          <w:rFonts w:cstheme="minorHAnsi"/>
          <w:sz w:val="28"/>
          <w:szCs w:val="28"/>
          <w:vertAlign w:val="superscript"/>
        </w:rPr>
        <w:tab/>
      </w:r>
      <w:r w:rsidR="007018F5" w:rsidRPr="007829BE">
        <w:rPr>
          <w:rFonts w:cstheme="minorHAnsi"/>
          <w:sz w:val="28"/>
          <w:szCs w:val="28"/>
          <w:vertAlign w:val="superscript"/>
        </w:rPr>
        <w:tab/>
      </w:r>
      <w:r w:rsidRPr="007829BE">
        <w:rPr>
          <w:rFonts w:cstheme="minorHAnsi"/>
          <w:sz w:val="28"/>
          <w:szCs w:val="28"/>
          <w:vertAlign w:val="superscript"/>
        </w:rPr>
        <w:tab/>
      </w:r>
      <w:r w:rsidRPr="007829BE">
        <w:rPr>
          <w:rFonts w:cstheme="minorHAnsi"/>
          <w:sz w:val="28"/>
          <w:szCs w:val="28"/>
          <w:vertAlign w:val="superscript"/>
        </w:rPr>
        <w:tab/>
      </w:r>
    </w:p>
    <w:p w14:paraId="70A795BF" w14:textId="77777777" w:rsidR="007018F5" w:rsidRDefault="007018F5" w:rsidP="007018F5">
      <w:pPr>
        <w:spacing w:after="0"/>
        <w:rPr>
          <w:rFonts w:cstheme="minorHAnsi"/>
          <w:sz w:val="24"/>
          <w:szCs w:val="24"/>
        </w:rPr>
      </w:pPr>
      <w:r w:rsidRPr="007829BE">
        <w:rPr>
          <w:rFonts w:cstheme="minorHAnsi"/>
          <w:sz w:val="24"/>
          <w:szCs w:val="24"/>
        </w:rPr>
        <w:t>…………………………………</w:t>
      </w:r>
      <w:r w:rsidR="005F0D8B">
        <w:rPr>
          <w:rFonts w:cstheme="minorHAnsi"/>
          <w:sz w:val="24"/>
          <w:szCs w:val="24"/>
        </w:rPr>
        <w:t>………</w:t>
      </w:r>
      <w:r w:rsidR="00112F00">
        <w:rPr>
          <w:rFonts w:cstheme="minorHAnsi"/>
          <w:sz w:val="24"/>
          <w:szCs w:val="24"/>
        </w:rPr>
        <w:t>…</w:t>
      </w:r>
    </w:p>
    <w:p w14:paraId="6828B2F3" w14:textId="77777777" w:rsidR="005F0D8B" w:rsidRPr="005F0D8B" w:rsidRDefault="005F0D8B" w:rsidP="00112F00">
      <w:pPr>
        <w:spacing w:after="0"/>
        <w:ind w:firstLine="142"/>
        <w:rPr>
          <w:rFonts w:cstheme="minorHAnsi"/>
          <w:sz w:val="18"/>
          <w:szCs w:val="18"/>
        </w:rPr>
      </w:pPr>
      <w:r w:rsidRPr="005F0D8B">
        <w:rPr>
          <w:rFonts w:cstheme="minorHAnsi"/>
          <w:sz w:val="18"/>
          <w:szCs w:val="18"/>
        </w:rPr>
        <w:t>Pieczątka zakładu opieki lekarskiej</w:t>
      </w:r>
    </w:p>
    <w:p w14:paraId="7C660A23" w14:textId="77777777" w:rsidR="007018F5" w:rsidRPr="00C22D78" w:rsidRDefault="00C22D78" w:rsidP="007018F5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7018F5" w:rsidRPr="00C22D7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14:paraId="719FD633" w14:textId="77777777" w:rsidR="00C42436" w:rsidRDefault="00C42436" w:rsidP="007018F5">
      <w:pPr>
        <w:spacing w:after="0"/>
        <w:ind w:left="4536" w:firstLine="1843"/>
        <w:rPr>
          <w:rFonts w:ascii="Arial" w:hAnsi="Arial" w:cs="Arial"/>
          <w:sz w:val="24"/>
          <w:szCs w:val="24"/>
        </w:rPr>
      </w:pPr>
    </w:p>
    <w:p w14:paraId="1BE95B8A" w14:textId="77777777" w:rsidR="00112F00" w:rsidRDefault="00112F00" w:rsidP="007018F5">
      <w:pPr>
        <w:spacing w:after="0"/>
        <w:ind w:left="4536" w:firstLine="1843"/>
        <w:rPr>
          <w:rFonts w:ascii="Arial" w:hAnsi="Arial" w:cs="Arial"/>
          <w:sz w:val="24"/>
          <w:szCs w:val="24"/>
        </w:rPr>
      </w:pPr>
    </w:p>
    <w:p w14:paraId="62697E18" w14:textId="77777777" w:rsidR="00C42436" w:rsidRDefault="00C42436" w:rsidP="007018F5">
      <w:pPr>
        <w:spacing w:after="240"/>
        <w:ind w:left="4536" w:firstLine="1843"/>
        <w:rPr>
          <w:rFonts w:ascii="Arial" w:hAnsi="Arial" w:cs="Arial"/>
          <w:sz w:val="24"/>
          <w:szCs w:val="24"/>
        </w:rPr>
      </w:pPr>
    </w:p>
    <w:p w14:paraId="04174B12" w14:textId="77777777" w:rsidR="00112F00" w:rsidRPr="00112F00" w:rsidRDefault="007829BE" w:rsidP="00C42436">
      <w:pPr>
        <w:jc w:val="center"/>
        <w:rPr>
          <w:rFonts w:cstheme="minorHAnsi"/>
          <w:b/>
          <w:sz w:val="24"/>
          <w:szCs w:val="24"/>
        </w:rPr>
      </w:pPr>
      <w:r w:rsidRPr="00112F00">
        <w:rPr>
          <w:rFonts w:cstheme="minorHAnsi"/>
          <w:b/>
          <w:sz w:val="24"/>
          <w:szCs w:val="24"/>
        </w:rPr>
        <w:t>Zaświadczenie lekarza psychiatry lub neurologa</w:t>
      </w:r>
    </w:p>
    <w:p w14:paraId="0CA797AE" w14:textId="77777777" w:rsidR="00C22D78" w:rsidRPr="00112F00" w:rsidRDefault="007829BE" w:rsidP="00C42436">
      <w:pPr>
        <w:jc w:val="center"/>
        <w:rPr>
          <w:rFonts w:cstheme="minorHAnsi"/>
          <w:b/>
          <w:sz w:val="24"/>
          <w:szCs w:val="24"/>
        </w:rPr>
      </w:pPr>
      <w:r w:rsidRPr="00112F00">
        <w:rPr>
          <w:rFonts w:cstheme="minorHAnsi"/>
          <w:b/>
          <w:sz w:val="24"/>
          <w:szCs w:val="24"/>
        </w:rPr>
        <w:t xml:space="preserve"> o występujących zaburzeniach psychicznych</w:t>
      </w:r>
    </w:p>
    <w:p w14:paraId="1472B326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4F707B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AD095" w14:textId="77777777" w:rsidR="00112F00" w:rsidRDefault="00112F00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0E348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C2471" w14:textId="77777777" w:rsidR="00C42436" w:rsidRPr="005F0D8B" w:rsidRDefault="005F0D8B" w:rsidP="00C42436">
      <w:pPr>
        <w:spacing w:after="0"/>
        <w:rPr>
          <w:rFonts w:cstheme="minorHAnsi"/>
        </w:rPr>
      </w:pPr>
      <w:r w:rsidRPr="005F0D8B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 xml:space="preserve">………………………………………………………………. </w:t>
      </w:r>
      <w:r w:rsidRPr="005F0D8B">
        <w:rPr>
          <w:rFonts w:cstheme="minorHAnsi"/>
          <w:sz w:val="18"/>
          <w:szCs w:val="18"/>
        </w:rPr>
        <w:t>Imię i nazwisko pacjenta/pesel</w:t>
      </w:r>
    </w:p>
    <w:p w14:paraId="74EEAA03" w14:textId="77777777" w:rsidR="005F0D8B" w:rsidRDefault="005F0D8B" w:rsidP="005F0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D2051" w14:textId="77777777" w:rsidR="005F0D8B" w:rsidRDefault="005F0D8B" w:rsidP="005F0D8B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5F0D8B">
        <w:rPr>
          <w:rFonts w:cstheme="minorHAnsi"/>
          <w:sz w:val="18"/>
          <w:szCs w:val="18"/>
        </w:rPr>
        <w:t>Adres zamieszkania</w:t>
      </w:r>
    </w:p>
    <w:p w14:paraId="43CD7434" w14:textId="77777777" w:rsidR="005F0D8B" w:rsidRDefault="005F0D8B" w:rsidP="005F0D8B">
      <w:pPr>
        <w:spacing w:after="0"/>
        <w:rPr>
          <w:rFonts w:cstheme="minorHAnsi"/>
          <w:sz w:val="18"/>
          <w:szCs w:val="18"/>
        </w:rPr>
      </w:pPr>
    </w:p>
    <w:p w14:paraId="3BEFD240" w14:textId="77777777" w:rsidR="005F0D8B" w:rsidRDefault="005F0D8B" w:rsidP="005F0D8B">
      <w:pPr>
        <w:spacing w:after="0"/>
        <w:rPr>
          <w:rFonts w:cstheme="minorHAnsi"/>
          <w:sz w:val="18"/>
          <w:szCs w:val="18"/>
        </w:rPr>
      </w:pPr>
    </w:p>
    <w:p w14:paraId="7A61A62E" w14:textId="77777777" w:rsidR="00112F00" w:rsidRDefault="00112F00" w:rsidP="005F0D8B">
      <w:pPr>
        <w:spacing w:after="0"/>
        <w:rPr>
          <w:rFonts w:cstheme="minorHAnsi"/>
          <w:sz w:val="18"/>
          <w:szCs w:val="18"/>
        </w:rPr>
      </w:pPr>
    </w:p>
    <w:p w14:paraId="0F31371D" w14:textId="77777777" w:rsidR="005F0D8B" w:rsidRDefault="005F0D8B" w:rsidP="005F0D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Rozpoznanie choroby:…………………………………………………………………………………………………………….</w:t>
      </w:r>
    </w:p>
    <w:p w14:paraId="6E1C0583" w14:textId="77777777" w:rsidR="005F0D8B" w:rsidRDefault="005F0D8B" w:rsidP="005F0D8B">
      <w:pPr>
        <w:spacing w:after="0"/>
        <w:rPr>
          <w:rFonts w:cstheme="minorHAnsi"/>
          <w:sz w:val="24"/>
          <w:szCs w:val="24"/>
        </w:rPr>
      </w:pPr>
    </w:p>
    <w:p w14:paraId="440C5259" w14:textId="77777777" w:rsidR="005F0D8B" w:rsidRDefault="005F0D8B" w:rsidP="005F0D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7BFFF91" w14:textId="77777777" w:rsidR="005F0D8B" w:rsidRDefault="005F0D8B" w:rsidP="005F0D8B">
      <w:pPr>
        <w:spacing w:after="0"/>
        <w:rPr>
          <w:rFonts w:cstheme="minorHAnsi"/>
          <w:sz w:val="24"/>
          <w:szCs w:val="24"/>
        </w:rPr>
      </w:pPr>
    </w:p>
    <w:p w14:paraId="0BBC3259" w14:textId="77777777" w:rsidR="005F0D8B" w:rsidRPr="005F0D8B" w:rsidRDefault="005F0D8B" w:rsidP="005F0D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DE43D8C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1A0D0F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73D330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79B101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8841AA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4BE97B" w14:textId="77777777" w:rsidR="00112F00" w:rsidRDefault="00112F00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48DB8B" w14:textId="77777777" w:rsidR="00C22D78" w:rsidRPr="00007763" w:rsidRDefault="00C22D78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776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61B1E64" w14:textId="77777777" w:rsidR="00C42436" w:rsidRPr="00112F00" w:rsidRDefault="005F0D8B" w:rsidP="00C42436">
      <w:pPr>
        <w:spacing w:after="0"/>
        <w:ind w:left="5664" w:firstLine="708"/>
        <w:rPr>
          <w:rFonts w:cstheme="minorHAnsi"/>
          <w:sz w:val="24"/>
          <w:szCs w:val="24"/>
          <w:vertAlign w:val="superscript"/>
        </w:rPr>
      </w:pPr>
      <w:r w:rsidRPr="00112F00">
        <w:rPr>
          <w:rFonts w:cstheme="minorHAnsi"/>
          <w:sz w:val="24"/>
          <w:szCs w:val="24"/>
          <w:vertAlign w:val="superscript"/>
        </w:rPr>
        <w:t xml:space="preserve">    </w:t>
      </w:r>
      <w:r w:rsidR="00217CEA" w:rsidRPr="00112F00">
        <w:rPr>
          <w:rFonts w:cstheme="minorHAnsi"/>
          <w:sz w:val="24"/>
          <w:szCs w:val="24"/>
          <w:vertAlign w:val="superscript"/>
        </w:rPr>
        <w:t xml:space="preserve"> </w:t>
      </w:r>
      <w:r w:rsidR="005065F4" w:rsidRPr="00112F00">
        <w:rPr>
          <w:rFonts w:cstheme="minorHAnsi"/>
          <w:sz w:val="24"/>
          <w:szCs w:val="24"/>
          <w:vertAlign w:val="superscript"/>
        </w:rPr>
        <w:t xml:space="preserve"> </w:t>
      </w:r>
      <w:r w:rsidRPr="00112F00">
        <w:rPr>
          <w:rFonts w:cstheme="minorHAnsi"/>
          <w:sz w:val="24"/>
          <w:szCs w:val="24"/>
          <w:vertAlign w:val="superscript"/>
        </w:rPr>
        <w:t>Podpis i pieczęć lekarza</w:t>
      </w:r>
    </w:p>
    <w:p w14:paraId="6969B353" w14:textId="77777777" w:rsidR="00C42436" w:rsidRDefault="00C42436" w:rsidP="00C4243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7115E8E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53A8A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38884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8F543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5E5DB" w14:textId="77777777" w:rsidR="00C42436" w:rsidRDefault="005F0D8B" w:rsidP="00C4243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Dz.U.2010.</w:t>
      </w:r>
      <w:r w:rsidR="00C42436" w:rsidRPr="00C42436">
        <w:rPr>
          <w:rFonts w:ascii="Times New Roman" w:hAnsi="Times New Roman" w:cs="Times New Roman"/>
          <w:b/>
          <w:sz w:val="20"/>
          <w:szCs w:val="20"/>
        </w:rPr>
        <w:t>238 Rozporządzenie Ministra Pracy i Polityki Społecznej z dnia 9 grudnia 2010 r.</w:t>
      </w:r>
      <w:r>
        <w:rPr>
          <w:rFonts w:ascii="Times New Roman" w:hAnsi="Times New Roman" w:cs="Times New Roman"/>
          <w:b/>
          <w:sz w:val="20"/>
          <w:szCs w:val="20"/>
        </w:rPr>
        <w:t xml:space="preserve"> w sprawie Środowiskowych Domów Samopomocy.</w:t>
      </w:r>
    </w:p>
    <w:p w14:paraId="2ACFC638" w14:textId="77777777" w:rsidR="009212C5" w:rsidRDefault="009212C5" w:rsidP="00C424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FF42D01" w14:textId="77777777" w:rsidR="009212C5" w:rsidRPr="00FF495C" w:rsidRDefault="009212C5" w:rsidP="009212C5">
      <w:pPr>
        <w:jc w:val="both"/>
        <w:rPr>
          <w:b/>
          <w:sz w:val="28"/>
          <w:szCs w:val="28"/>
        </w:rPr>
      </w:pPr>
      <w:r w:rsidRPr="00FF495C">
        <w:rPr>
          <w:b/>
          <w:sz w:val="28"/>
          <w:szCs w:val="28"/>
        </w:rPr>
        <w:t>Informacja dla osoby, której dane osoby są przetwarzane.</w:t>
      </w:r>
    </w:p>
    <w:p w14:paraId="556F7753" w14:textId="77777777" w:rsidR="009212C5" w:rsidRDefault="009212C5" w:rsidP="009212C5">
      <w:pPr>
        <w:jc w:val="both"/>
      </w:pPr>
    </w:p>
    <w:p w14:paraId="30417DA6" w14:textId="29B8E668" w:rsidR="009212C5" w:rsidRDefault="009212C5" w:rsidP="009212C5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</w:pPr>
      <w:r>
        <w:t xml:space="preserve">Administrator: Miejski Ośrodek Pomocy Społecznej w Brzezinach, ul. św. Anny 57;            </w:t>
      </w:r>
      <w:r w:rsidR="00E45CB9">
        <w:br/>
      </w:r>
      <w:r>
        <w:t xml:space="preserve">     95-060 Brzeziny, tel. 46 874 12 95, email: </w:t>
      </w:r>
      <w:hyperlink r:id="rId5" w:history="1">
        <w:r w:rsidRPr="007D6A6D">
          <w:rPr>
            <w:rStyle w:val="Hipercze"/>
            <w:color w:val="000000" w:themeColor="text1"/>
            <w:u w:val="none"/>
          </w:rPr>
          <w:t>sekretariat@mops.brzeziny.pl</w:t>
        </w:r>
      </w:hyperlink>
      <w:r>
        <w:rPr>
          <w:color w:val="000000" w:themeColor="text1"/>
        </w:rPr>
        <w:t>,</w:t>
      </w:r>
    </w:p>
    <w:p w14:paraId="5B7E229E" w14:textId="356BDB01" w:rsidR="009212C5" w:rsidRDefault="009212C5" w:rsidP="009212C5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</w:pPr>
      <w:r>
        <w:t xml:space="preserve">Dane osobowe będą przetwarzane w celu realizacji zadań administratora wynikających           </w:t>
      </w:r>
      <w:r w:rsidR="00E45CB9">
        <w:br/>
      </w:r>
      <w:r>
        <w:t xml:space="preserve">     z ustawy o pomocy społecznej (Dz. U. z 201</w:t>
      </w:r>
      <w:r w:rsidR="005F0D8B">
        <w:t>9</w:t>
      </w:r>
      <w:r>
        <w:t xml:space="preserve"> r. poz. 1</w:t>
      </w:r>
      <w:r w:rsidR="00FE1AD8">
        <w:t>50</w:t>
      </w:r>
      <w:r w:rsidR="005F0D8B">
        <w:t>7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14:paraId="1102F506" w14:textId="77777777" w:rsidR="009212C5" w:rsidRDefault="009212C5" w:rsidP="009212C5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</w:pPr>
      <w:r>
        <w:t>Dane osobowe będą przechowywane przez okres 5 lat liczonych od końca roku kalendarzowego, w którym podjęta zostanie ostatnia czynność w sprawie,</w:t>
      </w:r>
    </w:p>
    <w:p w14:paraId="397E90B1" w14:textId="05BD8A30" w:rsidR="009212C5" w:rsidRDefault="009212C5" w:rsidP="009212C5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</w:pPr>
      <w:r>
        <w:t xml:space="preserve">Osoba, której dane dotyczą ma prawo dostępu do swoich danych osobowych oraz prawo     </w:t>
      </w:r>
      <w:r w:rsidR="00E45CB9">
        <w:br/>
      </w:r>
      <w:bookmarkStart w:id="0" w:name="_GoBack"/>
      <w:bookmarkEnd w:id="0"/>
      <w:r>
        <w:t xml:space="preserve">  do żądania sprostowania danych osobowych,</w:t>
      </w:r>
    </w:p>
    <w:p w14:paraId="4781A1E7" w14:textId="77777777" w:rsidR="009212C5" w:rsidRDefault="009212C5" w:rsidP="009212C5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</w:pPr>
      <w:r>
        <w:t>Osoba, której dane dotyczą ma prawo wniesienia skargi do organu nadzorczego, którym jest Prezes Urzędu Ochrony Danych Osobowych,</w:t>
      </w:r>
    </w:p>
    <w:p w14:paraId="532CFF52" w14:textId="77777777" w:rsidR="009212C5" w:rsidRDefault="009212C5" w:rsidP="009212C5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</w:pPr>
      <w:r>
        <w:t>Podanie danych osobowych jest wymogiem ustawowym dla podjęcia czynności w sprawie przez administratora.</w:t>
      </w:r>
    </w:p>
    <w:p w14:paraId="004BD5EB" w14:textId="77777777" w:rsidR="009212C5" w:rsidRDefault="009212C5" w:rsidP="009212C5">
      <w:pPr>
        <w:spacing w:line="360" w:lineRule="auto"/>
        <w:jc w:val="both"/>
      </w:pPr>
    </w:p>
    <w:p w14:paraId="785A45C6" w14:textId="77777777" w:rsidR="009212C5" w:rsidRPr="00FF495C" w:rsidRDefault="009212C5" w:rsidP="009212C5">
      <w:pPr>
        <w:spacing w:line="360" w:lineRule="auto"/>
        <w:jc w:val="both"/>
        <w:rPr>
          <w:b/>
          <w:sz w:val="28"/>
          <w:szCs w:val="28"/>
        </w:rPr>
      </w:pPr>
      <w:r w:rsidRPr="00FF495C">
        <w:rPr>
          <w:b/>
          <w:sz w:val="28"/>
          <w:szCs w:val="28"/>
        </w:rPr>
        <w:t>Zapoznałem/</w:t>
      </w:r>
      <w:proofErr w:type="spellStart"/>
      <w:r w:rsidRPr="00FF495C">
        <w:rPr>
          <w:b/>
          <w:sz w:val="28"/>
          <w:szCs w:val="28"/>
        </w:rPr>
        <w:t>am</w:t>
      </w:r>
      <w:proofErr w:type="spellEnd"/>
      <w:r w:rsidRPr="00FF495C">
        <w:rPr>
          <w:b/>
          <w:sz w:val="28"/>
          <w:szCs w:val="28"/>
        </w:rPr>
        <w:t xml:space="preserve"> się z powyższą informacją i wyrażam zgodę na przetwarzanie moich danych osobowych.</w:t>
      </w:r>
    </w:p>
    <w:p w14:paraId="3A33BFFB" w14:textId="77777777" w:rsidR="009212C5" w:rsidRDefault="009212C5" w:rsidP="009212C5">
      <w:pPr>
        <w:jc w:val="both"/>
      </w:pPr>
    </w:p>
    <w:p w14:paraId="6E58DC91" w14:textId="77777777" w:rsidR="009212C5" w:rsidRDefault="009212C5" w:rsidP="009212C5"/>
    <w:p w14:paraId="6212A574" w14:textId="77777777" w:rsidR="009212C5" w:rsidRDefault="009212C5" w:rsidP="009212C5"/>
    <w:p w14:paraId="006239DF" w14:textId="77777777" w:rsidR="009212C5" w:rsidRDefault="009212C5" w:rsidP="009212C5">
      <w:pPr>
        <w:ind w:left="708" w:hanging="708"/>
      </w:pPr>
      <w:r>
        <w:t>………………………………………………………..</w:t>
      </w:r>
      <w:r>
        <w:tab/>
      </w:r>
      <w:r>
        <w:tab/>
        <w:t xml:space="preserve">                            ………………………………………………………….                        </w:t>
      </w:r>
      <w:r w:rsidRPr="00C71400">
        <w:rPr>
          <w:sz w:val="20"/>
          <w:szCs w:val="20"/>
        </w:rPr>
        <w:t>(miejscowość, data)</w:t>
      </w:r>
      <w:r w:rsidRPr="00C71400">
        <w:rPr>
          <w:sz w:val="20"/>
          <w:szCs w:val="20"/>
        </w:rPr>
        <w:tab/>
      </w:r>
      <w:r w:rsidRPr="00C71400">
        <w:rPr>
          <w:sz w:val="20"/>
          <w:szCs w:val="20"/>
        </w:rPr>
        <w:tab/>
      </w:r>
      <w:r w:rsidRPr="00C71400">
        <w:rPr>
          <w:sz w:val="20"/>
          <w:szCs w:val="20"/>
        </w:rPr>
        <w:tab/>
      </w:r>
      <w:r w:rsidRPr="00C71400">
        <w:rPr>
          <w:sz w:val="20"/>
          <w:szCs w:val="20"/>
        </w:rPr>
        <w:tab/>
      </w:r>
      <w:r w:rsidRPr="00C71400">
        <w:rPr>
          <w:sz w:val="20"/>
          <w:szCs w:val="20"/>
        </w:rPr>
        <w:tab/>
      </w:r>
      <w:r w:rsidRPr="00C71400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C71400">
        <w:rPr>
          <w:sz w:val="20"/>
          <w:szCs w:val="20"/>
        </w:rPr>
        <w:t>(czytelny podpis)</w:t>
      </w:r>
    </w:p>
    <w:p w14:paraId="5352D49C" w14:textId="77777777" w:rsidR="009212C5" w:rsidRPr="00C42436" w:rsidRDefault="009212C5" w:rsidP="00C424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9212C5" w:rsidRPr="00C42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9AE"/>
    <w:multiLevelType w:val="hybridMultilevel"/>
    <w:tmpl w:val="D7C2B2B0"/>
    <w:lvl w:ilvl="0" w:tplc="FDE4B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AEF"/>
    <w:multiLevelType w:val="hybridMultilevel"/>
    <w:tmpl w:val="D5F4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E9B"/>
    <w:multiLevelType w:val="hybridMultilevel"/>
    <w:tmpl w:val="4EF09DFA"/>
    <w:lvl w:ilvl="0" w:tplc="2AEC28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775"/>
    <w:multiLevelType w:val="hybridMultilevel"/>
    <w:tmpl w:val="29E8212C"/>
    <w:lvl w:ilvl="0" w:tplc="FDE4B7A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3282F"/>
    <w:multiLevelType w:val="hybridMultilevel"/>
    <w:tmpl w:val="AA76E904"/>
    <w:lvl w:ilvl="0" w:tplc="FDE4B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542F9"/>
    <w:multiLevelType w:val="hybridMultilevel"/>
    <w:tmpl w:val="762CFD86"/>
    <w:lvl w:ilvl="0" w:tplc="034CC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30B37"/>
    <w:multiLevelType w:val="hybridMultilevel"/>
    <w:tmpl w:val="F5B85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F5"/>
    <w:rsid w:val="00007763"/>
    <w:rsid w:val="000875E1"/>
    <w:rsid w:val="00112F00"/>
    <w:rsid w:val="001554EC"/>
    <w:rsid w:val="00217CEA"/>
    <w:rsid w:val="002E76CA"/>
    <w:rsid w:val="005065F4"/>
    <w:rsid w:val="005F0D8B"/>
    <w:rsid w:val="007018F5"/>
    <w:rsid w:val="007829BE"/>
    <w:rsid w:val="009212C5"/>
    <w:rsid w:val="00AF6F98"/>
    <w:rsid w:val="00C22D78"/>
    <w:rsid w:val="00C42436"/>
    <w:rsid w:val="00C70432"/>
    <w:rsid w:val="00E45CB9"/>
    <w:rsid w:val="00EE5BCA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25C4"/>
  <w15:docId w15:val="{ABB4BA26-89D1-4C0F-9BCF-838902A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8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brzez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jatymy</cp:lastModifiedBy>
  <cp:revision>4</cp:revision>
  <cp:lastPrinted>2021-06-14T13:38:00Z</cp:lastPrinted>
  <dcterms:created xsi:type="dcterms:W3CDTF">2021-06-14T13:39:00Z</dcterms:created>
  <dcterms:modified xsi:type="dcterms:W3CDTF">2024-05-09T08:26:00Z</dcterms:modified>
</cp:coreProperties>
</file>