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70FB0" w:rsidRDefault="00B257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Załącznik nr 6 do umowy o udzielenie wsparcia finansowego na utworzenie miejsc pracy </w:t>
      </w:r>
    </w:p>
    <w:p w14:paraId="6109AA5A" w14:textId="77777777" w:rsidR="00670793" w:rsidRDefault="00670793">
      <w:pPr>
        <w:spacing w:after="0" w:line="240" w:lineRule="auto"/>
        <w:jc w:val="right"/>
        <w:rPr>
          <w:color w:val="000000"/>
        </w:rPr>
      </w:pPr>
    </w:p>
    <w:p w14:paraId="07805B12" w14:textId="77777777" w:rsidR="00670793" w:rsidRDefault="00670793">
      <w:pPr>
        <w:spacing w:after="0" w:line="240" w:lineRule="auto"/>
        <w:jc w:val="right"/>
        <w:rPr>
          <w:color w:val="000000"/>
        </w:rPr>
      </w:pPr>
    </w:p>
    <w:p w14:paraId="00000002" w14:textId="4AD9257F" w:rsidR="00F70FB0" w:rsidRDefault="00B257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............................................................</w:t>
      </w:r>
    </w:p>
    <w:p w14:paraId="00000003" w14:textId="77777777" w:rsidR="00F70FB0" w:rsidRDefault="00B257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i/>
          <w:color w:val="000000"/>
        </w:rPr>
        <w:t>miejscowość, data</w:t>
      </w:r>
    </w:p>
    <w:p w14:paraId="3FD13E3A" w14:textId="77777777" w:rsidR="00670793" w:rsidRDefault="00B257BF">
      <w:pPr>
        <w:tabs>
          <w:tab w:val="left" w:pos="1090"/>
          <w:tab w:val="center" w:pos="4575"/>
        </w:tabs>
        <w:spacing w:before="120" w:after="120"/>
        <w:ind w:left="79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04" w14:textId="49A7A77D" w:rsidR="00F70FB0" w:rsidRDefault="00B257BF" w:rsidP="00670793">
      <w:pPr>
        <w:tabs>
          <w:tab w:val="left" w:pos="1090"/>
          <w:tab w:val="center" w:pos="4575"/>
        </w:tabs>
        <w:spacing w:before="120" w:after="120"/>
        <w:ind w:left="7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>Oświadczenie Beneficjenta pomocy</w:t>
      </w:r>
    </w:p>
    <w:p w14:paraId="00000005" w14:textId="77777777" w:rsidR="00F70FB0" w:rsidRDefault="00F70FB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0000006" w14:textId="51389C00" w:rsidR="00F70FB0" w:rsidRDefault="00B257BF">
      <w:pPr>
        <w:spacing w:before="120" w:after="120"/>
        <w:ind w:left="7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</w:rPr>
        <w:t>W związku z otrzymaniem wsparcia w postaci: wsparcia finansowego na utworzenie miejsc pracy</w:t>
      </w:r>
      <w:r>
        <w:t>/</w:t>
      </w:r>
      <w:r>
        <w:rPr>
          <w:color w:val="000000"/>
        </w:rPr>
        <w:t xml:space="preserve"> </w:t>
      </w:r>
      <w:r>
        <w:t>wsparcia finansowego na utrzymanie miejsc pracy/</w:t>
      </w:r>
      <w:r>
        <w:rPr>
          <w:color w:val="000000"/>
        </w:rPr>
        <w:t xml:space="preserve"> </w:t>
      </w:r>
      <w:r>
        <w:t>wsparcia finansowego reintegracyjnego</w:t>
      </w:r>
      <w:r>
        <w:rPr>
          <w:vertAlign w:val="superscript"/>
        </w:rPr>
        <w:footnoteReference w:id="1"/>
      </w:r>
      <w:r>
        <w:t xml:space="preserve"> </w:t>
      </w:r>
      <w:r>
        <w:rPr>
          <w:color w:val="000000"/>
        </w:rPr>
        <w:t>w ramach projektu pn.</w:t>
      </w:r>
      <w:r w:rsidR="00670793">
        <w:rPr>
          <w:color w:val="000000"/>
        </w:rPr>
        <w:t xml:space="preserve"> „Łódzki Ośrodek Wsparcia Ekonomii Społecznej”,</w:t>
      </w:r>
      <w:r>
        <w:rPr>
          <w:color w:val="000000"/>
        </w:rPr>
        <w:t xml:space="preserve"> realizowanego</w:t>
      </w:r>
      <w:r w:rsidR="00670793">
        <w:rPr>
          <w:color w:val="000000"/>
        </w:rPr>
        <w:t xml:space="preserve"> w partnerstwie przez Fundację Instytut Spraw Obywatelskich, </w:t>
      </w:r>
      <w:r w:rsidR="00670793" w:rsidRPr="00B05CBF">
        <w:t>Centrum Promocji i Rozwoju Inicjatyw Obywatelskich OPUS</w:t>
      </w:r>
      <w:r w:rsidR="00670793">
        <w:t xml:space="preserve"> oraz </w:t>
      </w:r>
      <w:r w:rsidR="00670793" w:rsidRPr="00B05CBF">
        <w:rPr>
          <w:color w:val="000000"/>
        </w:rPr>
        <w:t>Stowarz</w:t>
      </w:r>
      <w:r w:rsidR="00670793">
        <w:rPr>
          <w:color w:val="000000"/>
        </w:rPr>
        <w:t>yszenie Wsparcie Społeczne „Ja-Ty-</w:t>
      </w:r>
      <w:r w:rsidR="00670793" w:rsidRPr="00B05CBF">
        <w:rPr>
          <w:color w:val="000000"/>
        </w:rPr>
        <w:t>My”</w:t>
      </w:r>
      <w:r>
        <w:rPr>
          <w:color w:val="000000"/>
        </w:rPr>
        <w:t>, oświadczam, że Ben</w:t>
      </w:r>
      <w:r>
        <w:rPr>
          <w:color w:val="000000"/>
        </w:rPr>
        <w:t>eficjent pomocy ............................................................................................................................................................... [</w:t>
      </w:r>
      <w:r>
        <w:rPr>
          <w:i/>
          <w:color w:val="000000"/>
        </w:rPr>
        <w:t>pełna nazwa Beneficjenta pomocy</w:t>
      </w:r>
      <w:r>
        <w:rPr>
          <w:color w:val="000000"/>
        </w:rPr>
        <w:t>]:</w:t>
      </w:r>
    </w:p>
    <w:p w14:paraId="00000007" w14:textId="36121AA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>nie otrzymał innej pomocy dotyczącej tych sam</w:t>
      </w:r>
      <w:r>
        <w:rPr>
          <w:color w:val="000000"/>
        </w:rPr>
        <w:t xml:space="preserve">ych wydatków, na które udzielana jest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ramach projektu pn. „</w:t>
      </w:r>
      <w:r w:rsidR="00670793">
        <w:t>Łódzki Ośrodek Wsparcia Ekonomii Społecznej</w:t>
      </w:r>
      <w:bookmarkStart w:id="1" w:name="_GoBack"/>
      <w:bookmarkEnd w:id="1"/>
      <w:r>
        <w:rPr>
          <w:color w:val="000000"/>
        </w:rPr>
        <w:t>”,</w:t>
      </w:r>
    </w:p>
    <w:p w14:paraId="00000008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>nie był karany karą zakazu dostępu do środków, o których mowa w art. 5 ust. 3 pkt 1 i 4 ustawy z dnia 27 sierpnia 2009 r. o finansach publicznych  i jednocześnie zobowiąz</w:t>
      </w:r>
      <w:r>
        <w:rPr>
          <w:color w:val="000000"/>
        </w:rPr>
        <w:t>uje się do niezwłocznego powiadomienia Realizatora projektu o zakazach dostępu do środków, o których mowa w art. 5 ust. 3 pkt 1 i 4 tejże ustawy, orzeczonych w stosunku do niego w okresie realizacji umowy,</w:t>
      </w:r>
    </w:p>
    <w:p w14:paraId="00000009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nie korzysta równolegle z innych środków publiczny</w:t>
      </w:r>
      <w:r>
        <w:rPr>
          <w:color w:val="000000"/>
        </w:rPr>
        <w:t>ch, w tym zwłaszcza ze środków PFRON, Funduszu Pracy oraz środków oferowanych w ramach Europejskiego Funduszu Społecznego Plus, na pokrycie tych samych wydatków związanych z podjęciem oraz prowadzeniem działalności ekonomicznej,</w:t>
      </w:r>
    </w:p>
    <w:p w14:paraId="0000000A" w14:textId="77777777" w:rsidR="00F70FB0" w:rsidRDefault="00B257BF">
      <w:pPr>
        <w:numPr>
          <w:ilvl w:val="0"/>
          <w:numId w:val="1"/>
        </w:numPr>
        <w:spacing w:before="120" w:after="120"/>
        <w:ind w:left="426"/>
        <w:jc w:val="both"/>
        <w:rPr>
          <w:color w:val="000000"/>
        </w:rPr>
      </w:pPr>
      <w:r>
        <w:rPr>
          <w:color w:val="000000"/>
        </w:rPr>
        <w:t>nie jest obciążony obowiązk</w:t>
      </w:r>
      <w:r>
        <w:rPr>
          <w:color w:val="000000"/>
        </w:rPr>
        <w:t>iem zwrotu pomocy publicznej, wynikającym z decyzji Komisji Europejskiej uznającej taką pomoc za niezgodną z prawem oraz z rynkiem wewnętrznym.</w:t>
      </w:r>
    </w:p>
    <w:p w14:paraId="0000000B" w14:textId="77777777" w:rsidR="00F70FB0" w:rsidRDefault="00B257BF">
      <w:pPr>
        <w:shd w:val="clear" w:color="auto" w:fill="FFFFFF"/>
        <w:spacing w:before="120"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0000000C" w14:textId="77777777" w:rsidR="00F70FB0" w:rsidRDefault="00B257BF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Jednocześnie oświadczam, że zostałem/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uprzedzony/a o odpowiedzialności za złożenie oświadczenia niezgodnego </w:t>
      </w:r>
      <w:r>
        <w:rPr>
          <w:color w:val="000000"/>
        </w:rPr>
        <w:t>z prawdą, w szczególności o obowiązku zwrotu, wraz z odsetkami, kwot przyznanego wsparcia. </w:t>
      </w:r>
    </w:p>
    <w:p w14:paraId="0000000D" w14:textId="77777777" w:rsidR="00F70FB0" w:rsidRDefault="00F70FB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0000000E" w14:textId="77777777" w:rsidR="00F70FB0" w:rsidRDefault="00B257BF">
      <w:pPr>
        <w:spacing w:after="0"/>
        <w:ind w:left="1416" w:firstLine="70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14:paraId="0000000F" w14:textId="77777777" w:rsidR="00F70FB0" w:rsidRDefault="00B257BF">
      <w:pPr>
        <w:spacing w:after="0"/>
        <w:ind w:left="141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 xml:space="preserve">czytelne podpisy osób uprawnionych </w:t>
      </w:r>
      <w:r>
        <w:rPr>
          <w:color w:val="000000"/>
        </w:rPr>
        <w:br/>
        <w:t>do reprezentowania Beneficjenta pomocy</w:t>
      </w:r>
    </w:p>
    <w:p w14:paraId="00000010" w14:textId="77777777" w:rsidR="00F70FB0" w:rsidRDefault="00F70FB0"/>
    <w:sectPr w:rsidR="00F70F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C0281" w14:textId="77777777" w:rsidR="00B257BF" w:rsidRDefault="00B257BF">
      <w:pPr>
        <w:spacing w:after="0" w:line="240" w:lineRule="auto"/>
      </w:pPr>
      <w:r>
        <w:separator/>
      </w:r>
    </w:p>
  </w:endnote>
  <w:endnote w:type="continuationSeparator" w:id="0">
    <w:p w14:paraId="41DBD920" w14:textId="77777777" w:rsidR="00B257BF" w:rsidRDefault="00B2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86FC" w14:textId="12044A6B" w:rsidR="00670793" w:rsidRPr="00C300D9" w:rsidRDefault="00670793" w:rsidP="00670793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3C5B0C" wp14:editId="527DAB9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BAD3B" w14:textId="77777777" w:rsidR="00670793" w:rsidRDefault="006707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B0A7" w14:textId="77777777" w:rsidR="00B257BF" w:rsidRDefault="00B257BF">
      <w:pPr>
        <w:spacing w:after="0" w:line="240" w:lineRule="auto"/>
      </w:pPr>
      <w:r>
        <w:separator/>
      </w:r>
    </w:p>
  </w:footnote>
  <w:footnote w:type="continuationSeparator" w:id="0">
    <w:p w14:paraId="7F5BAD22" w14:textId="77777777" w:rsidR="00B257BF" w:rsidRDefault="00B257BF">
      <w:pPr>
        <w:spacing w:after="0" w:line="240" w:lineRule="auto"/>
      </w:pPr>
      <w:r>
        <w:continuationSeparator/>
      </w:r>
    </w:p>
  </w:footnote>
  <w:footnote w:id="1">
    <w:p w14:paraId="00000011" w14:textId="77777777" w:rsidR="00F70FB0" w:rsidRDefault="00B257B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8B66" w14:textId="77777777" w:rsidR="00670793" w:rsidRDefault="00670793" w:rsidP="0067079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A838D" wp14:editId="1845743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C8B27" w14:textId="3B8934F5" w:rsidR="00670793" w:rsidRDefault="00670793">
    <w:pPr>
      <w:pStyle w:val="Nagwek"/>
    </w:pPr>
  </w:p>
  <w:p w14:paraId="19C16AF4" w14:textId="2C30E537" w:rsidR="00670793" w:rsidRDefault="00670793">
    <w:pPr>
      <w:pStyle w:val="Nagwek"/>
    </w:pPr>
  </w:p>
  <w:p w14:paraId="6AD628E6" w14:textId="77777777" w:rsidR="00670793" w:rsidRDefault="00670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DB9"/>
    <w:multiLevelType w:val="multilevel"/>
    <w:tmpl w:val="D8109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C775503"/>
    <w:multiLevelType w:val="multilevel"/>
    <w:tmpl w:val="413289C0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B0"/>
    <w:rsid w:val="00670793"/>
    <w:rsid w:val="00B257BF"/>
    <w:rsid w:val="00F7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B3BC"/>
  <w15:docId w15:val="{71E3B096-CC8E-4440-AEB2-A475F7A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2D2816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paragraph" w:customStyle="1" w:styleId="PodUstp">
    <w:name w:val="PodUstęp"/>
    <w:basedOn w:val="Normalny"/>
    <w:rsid w:val="00E84012"/>
    <w:pPr>
      <w:widowControl w:val="0"/>
      <w:numPr>
        <w:numId w:val="2"/>
      </w:numPr>
      <w:tabs>
        <w:tab w:val="left" w:pos="425"/>
      </w:tabs>
      <w:spacing w:after="113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S44hK3VwTj9SwTDw8h5y9zRTQ==">CgMxLjAyCGguZ2pkZ3hzMgloLjMwajB6bGw4AHIhMVdMODZmbzFsdHgyTEdHRUdZOUZrZU5Jbng0TWJGSmVX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2</cp:revision>
  <dcterms:created xsi:type="dcterms:W3CDTF">2021-06-29T08:53:00Z</dcterms:created>
  <dcterms:modified xsi:type="dcterms:W3CDTF">2024-07-25T23:45:00Z</dcterms:modified>
</cp:coreProperties>
</file>