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0C8A" w:rsidRDefault="00551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Załącznik nr </w:t>
      </w:r>
      <w:r>
        <w:rPr>
          <w:sz w:val="20"/>
          <w:szCs w:val="20"/>
        </w:rPr>
        <w:t>12e</w:t>
      </w:r>
      <w:r>
        <w:rPr>
          <w:color w:val="000000"/>
          <w:sz w:val="20"/>
          <w:szCs w:val="20"/>
        </w:rPr>
        <w:t xml:space="preserve"> do umowy o udzielenie wsparcia finansowego na utworzenie miejsc pracy </w:t>
      </w:r>
    </w:p>
    <w:p w14:paraId="00000002" w14:textId="77777777" w:rsidR="00D40C8A" w:rsidRDefault="005514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03" w14:textId="77777777" w:rsidR="00D40C8A" w:rsidRDefault="005514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04" w14:textId="77777777" w:rsidR="00D40C8A" w:rsidRDefault="005514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</w:t>
      </w:r>
    </w:p>
    <w:p w14:paraId="00000005" w14:textId="77777777" w:rsidR="00D40C8A" w:rsidRDefault="005514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i/>
          <w:color w:val="000000"/>
        </w:rPr>
        <w:t>miejscowość, data</w:t>
      </w:r>
    </w:p>
    <w:p w14:paraId="31385704" w14:textId="77777777" w:rsidR="00624DBF" w:rsidRDefault="00624DBF">
      <w:pPr>
        <w:spacing w:before="120" w:after="120" w:line="240" w:lineRule="auto"/>
        <w:ind w:left="79"/>
        <w:jc w:val="center"/>
        <w:rPr>
          <w:b/>
          <w:color w:val="000000"/>
        </w:rPr>
      </w:pPr>
    </w:p>
    <w:p w14:paraId="00000006" w14:textId="5E244A04" w:rsidR="00D40C8A" w:rsidRDefault="005514F2">
      <w:pPr>
        <w:spacing w:before="120" w:after="120" w:line="240" w:lineRule="auto"/>
        <w:ind w:left="79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Oświadczenie Beneficjenta pomocy</w:t>
      </w:r>
    </w:p>
    <w:p w14:paraId="00000007" w14:textId="77777777" w:rsidR="00D40C8A" w:rsidRDefault="00D40C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8" w14:textId="41726F4A" w:rsidR="00D40C8A" w:rsidRDefault="005514F2">
      <w:pPr>
        <w:spacing w:before="120" w:after="120"/>
        <w:ind w:left="7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W związku z otrzymaniem wsparcia w postaci: wsparcia finansowego na ut</w:t>
      </w:r>
      <w:r>
        <w:t>worzenie miejsc pracy oraz</w:t>
      </w:r>
      <w:r>
        <w:rPr>
          <w:color w:val="000000"/>
        </w:rPr>
        <w:t xml:space="preserve"> wsparcia finansowego </w:t>
      </w:r>
      <w:r>
        <w:t xml:space="preserve">na utrzymanie miejsc pracy </w:t>
      </w:r>
      <w:r>
        <w:rPr>
          <w:color w:val="000000"/>
        </w:rPr>
        <w:t>oraz wsparcia dor</w:t>
      </w:r>
      <w:r w:rsidR="00624DBF">
        <w:rPr>
          <w:color w:val="000000"/>
        </w:rPr>
        <w:t xml:space="preserve">adczego, w ramach projektu pn. </w:t>
      </w:r>
      <w:r w:rsidR="00624DBF">
        <w:rPr>
          <w:color w:val="000000"/>
        </w:rPr>
        <w:t xml:space="preserve">„Łódzki Ośrodek Wsparcia Ekonomii Społecznej”, realizowanego w partnerstwie przez Fundację Instytut Spraw Obywatelskich, </w:t>
      </w:r>
      <w:r w:rsidR="00624DBF" w:rsidRPr="00B05CBF">
        <w:t>Centrum Promocji i Rozwoju Inicjatyw Obywatelskich OPUS</w:t>
      </w:r>
      <w:r w:rsidR="00624DBF">
        <w:t xml:space="preserve"> oraz </w:t>
      </w:r>
      <w:r w:rsidR="00624DBF" w:rsidRPr="00B05CBF">
        <w:rPr>
          <w:color w:val="000000"/>
        </w:rPr>
        <w:t>Stowarz</w:t>
      </w:r>
      <w:r w:rsidR="00624DBF">
        <w:rPr>
          <w:color w:val="000000"/>
        </w:rPr>
        <w:t>yszenie Wsparcie Społeczne „Ja-Ty-</w:t>
      </w:r>
      <w:r w:rsidR="00624DBF" w:rsidRPr="00B05CBF">
        <w:rPr>
          <w:color w:val="000000"/>
        </w:rPr>
        <w:t>My”</w:t>
      </w:r>
      <w:r>
        <w:rPr>
          <w:color w:val="000000"/>
        </w:rPr>
        <w:t>, oświadczam, że Beneficjent pomocy ............................................................................................................................................................... [</w:t>
      </w:r>
      <w:r>
        <w:rPr>
          <w:i/>
          <w:color w:val="000000"/>
        </w:rPr>
        <w:t>pełna nazwa Beneficjenta pomocy</w:t>
      </w:r>
      <w:r>
        <w:rPr>
          <w:color w:val="000000"/>
        </w:rPr>
        <w:t xml:space="preserve">] od dnia zatrudnienia </w:t>
      </w:r>
      <w:r>
        <w:t xml:space="preserve">pierwszej </w:t>
      </w:r>
      <w:r>
        <w:rPr>
          <w:color w:val="000000"/>
        </w:rPr>
        <w:t xml:space="preserve">z osób na miejscach pracy utworzonych w wyniku ww. wsparcia, w okresie wymaganym umową nr.................. z dnia ....................... </w:t>
      </w:r>
      <w:r w:rsidRPr="005514F2">
        <w:rPr>
          <w:color w:val="000000"/>
        </w:rPr>
        <w:t xml:space="preserve">(§5 ust. </w:t>
      </w:r>
      <w:r>
        <w:rPr>
          <w:color w:val="000000"/>
        </w:rPr>
        <w:t>7</w:t>
      </w:r>
      <w:r w:rsidRPr="005514F2">
        <w:rPr>
          <w:color w:val="000000"/>
        </w:rPr>
        <w:t xml:space="preserve"> umowy) </w:t>
      </w:r>
      <w:r>
        <w:rPr>
          <w:b/>
          <w:color w:val="000000"/>
        </w:rPr>
        <w:t>w sposób nieprzerwany prowadził działalność, w tym regule przedsiębiorstwa społecznego (PS)</w:t>
      </w:r>
      <w:r>
        <w:rPr>
          <w:color w:val="000000"/>
        </w:rPr>
        <w:t>.</w:t>
      </w:r>
    </w:p>
    <w:p w14:paraId="00000009" w14:textId="77777777" w:rsidR="00D40C8A" w:rsidRDefault="00D40C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A" w14:textId="77777777" w:rsidR="00D40C8A" w:rsidRDefault="005514F2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Jednocześnie oświadczam, że zostałem/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uprzedzony/a o odpowiedzialności za złożenie oświadczenia niezgodnego z prawdą, w szczególności o obowiązku zwrotu, wraz z odsetkami, kwot przyznanego wsparcia. </w:t>
      </w:r>
    </w:p>
    <w:p w14:paraId="0000000B" w14:textId="77777777" w:rsidR="00D40C8A" w:rsidRDefault="00D40C8A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C" w14:textId="77777777" w:rsidR="00D40C8A" w:rsidRDefault="005514F2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_________________________________________________</w:t>
      </w:r>
    </w:p>
    <w:p w14:paraId="0000000D" w14:textId="77777777" w:rsidR="00D40C8A" w:rsidRDefault="005514F2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</w:rPr>
        <w:t xml:space="preserve">czytelne podpisy osób uprawnionych </w:t>
      </w:r>
      <w:r>
        <w:rPr>
          <w:color w:val="000000"/>
        </w:rPr>
        <w:br/>
        <w:t>do reprezentowania Beneficjenta pomocy</w:t>
      </w:r>
    </w:p>
    <w:p w14:paraId="0000000E" w14:textId="77777777" w:rsidR="00D40C8A" w:rsidRDefault="00D40C8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00000F" w14:textId="77777777" w:rsidR="00D40C8A" w:rsidRDefault="005514F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10" w14:textId="77777777" w:rsidR="00D40C8A" w:rsidRDefault="00D40C8A">
      <w:pPr>
        <w:spacing w:before="120" w:after="120" w:line="240" w:lineRule="auto"/>
        <w:jc w:val="right"/>
      </w:pPr>
    </w:p>
    <w:sectPr w:rsidR="00D40C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6CC" w14:textId="77777777" w:rsidR="004F6279" w:rsidRDefault="004F6279" w:rsidP="00624DBF">
      <w:pPr>
        <w:spacing w:after="0" w:line="240" w:lineRule="auto"/>
      </w:pPr>
      <w:r>
        <w:separator/>
      </w:r>
    </w:p>
  </w:endnote>
  <w:endnote w:type="continuationSeparator" w:id="0">
    <w:p w14:paraId="05AE457B" w14:textId="77777777" w:rsidR="004F6279" w:rsidRDefault="004F6279" w:rsidP="0062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34FD" w14:textId="3866EBA7" w:rsidR="00624DBF" w:rsidRPr="00C300D9" w:rsidRDefault="00624DBF" w:rsidP="00624DBF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3A9B9C" wp14:editId="0B70976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A823F" w14:textId="77777777" w:rsidR="00624DBF" w:rsidRDefault="00624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AE93" w14:textId="77777777" w:rsidR="004F6279" w:rsidRDefault="004F6279" w:rsidP="00624DBF">
      <w:pPr>
        <w:spacing w:after="0" w:line="240" w:lineRule="auto"/>
      </w:pPr>
      <w:r>
        <w:separator/>
      </w:r>
    </w:p>
  </w:footnote>
  <w:footnote w:type="continuationSeparator" w:id="0">
    <w:p w14:paraId="44BE8FF8" w14:textId="77777777" w:rsidR="004F6279" w:rsidRDefault="004F6279" w:rsidP="0062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0E7B" w14:textId="77777777" w:rsidR="00624DBF" w:rsidRDefault="00624DBF" w:rsidP="00624D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263C21" wp14:editId="1EDDA7B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E3A01" w14:textId="3877D645" w:rsidR="00624DBF" w:rsidRDefault="00624DBF">
    <w:pPr>
      <w:pStyle w:val="Nagwek"/>
    </w:pPr>
  </w:p>
  <w:p w14:paraId="6863F725" w14:textId="5E0D3DBA" w:rsidR="00624DBF" w:rsidRDefault="00624DBF">
    <w:pPr>
      <w:pStyle w:val="Nagwek"/>
    </w:pPr>
  </w:p>
  <w:p w14:paraId="3D05E901" w14:textId="77777777" w:rsidR="00624DBF" w:rsidRDefault="00624D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8A"/>
    <w:rsid w:val="004F6279"/>
    <w:rsid w:val="005514F2"/>
    <w:rsid w:val="00624DBF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57F"/>
  <w15:docId w15:val="{2A1833A2-06FD-4E07-B7B9-1160855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43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A55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KjIfNwKKmdyKocKRPUg3Q6+w==">CgMxLjAyCGguZ2pkZ3hzOAByITFVM1FnWGpfX3VXeUlpbTZ5WUx0QzRQVFhRS2V5RjBWYg==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3</cp:revision>
  <dcterms:created xsi:type="dcterms:W3CDTF">2021-06-29T09:45:00Z</dcterms:created>
  <dcterms:modified xsi:type="dcterms:W3CDTF">2024-07-25T23:54:00Z</dcterms:modified>
</cp:coreProperties>
</file>