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DC6" w:rsidRDefault="00DD4B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color w:val="000000"/>
          <w:sz w:val="20"/>
          <w:szCs w:val="20"/>
        </w:rPr>
        <w:t xml:space="preserve">Załącznik nr </w:t>
      </w:r>
      <w:r>
        <w:rPr>
          <w:sz w:val="20"/>
          <w:szCs w:val="20"/>
        </w:rPr>
        <w:t>12c</w:t>
      </w:r>
      <w:r>
        <w:rPr>
          <w:color w:val="000000"/>
          <w:sz w:val="20"/>
          <w:szCs w:val="20"/>
        </w:rPr>
        <w:t xml:space="preserve"> do umowy o udzielenie wsparcia finansowego na utworzenie miejsc pracy </w:t>
      </w:r>
      <w:r>
        <w:rPr>
          <w:rFonts w:ascii="Times New Roman" w:eastAsia="Times New Roman" w:hAnsi="Times New Roman"/>
          <w:sz w:val="24"/>
          <w:szCs w:val="24"/>
        </w:rPr>
        <w:t> </w:t>
      </w:r>
    </w:p>
    <w:p w:rsidR="00300DC6" w:rsidRDefault="00DD4B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300DC6" w:rsidRDefault="00DD4B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color w:val="000000"/>
        </w:rPr>
        <w:t>_____________________________________</w:t>
      </w:r>
    </w:p>
    <w:p w:rsidR="00300DC6" w:rsidRDefault="00DD4B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i/>
          <w:color w:val="000000"/>
        </w:rPr>
        <w:t>data i miejscowość</w:t>
      </w:r>
    </w:p>
    <w:p w:rsidR="00300DC6" w:rsidRDefault="00DD4B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300DC6" w:rsidRDefault="00DD4B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b/>
          <w:color w:val="000000"/>
        </w:rPr>
        <w:t>OŚWIADCZENIE O DOKONANIU ZAKUPÓW TOWARÓW I/LUB USŁUG ZGODNIE Z BIZNESPLANEM</w:t>
      </w:r>
    </w:p>
    <w:p w:rsidR="00300DC6" w:rsidRDefault="00300DC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"/>
        <w:tblW w:w="906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63"/>
        <w:gridCol w:w="6804"/>
      </w:tblGrid>
      <w:tr w:rsidR="00300DC6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DC6" w:rsidRDefault="00DD4B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Nazwa i adres (pieczęć) Beneficjenta pomocy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DC6" w:rsidRDefault="00300D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0DC6" w:rsidRDefault="00300D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0DC6" w:rsidRDefault="00300DC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0DC6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DC6" w:rsidRDefault="00DD4B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</w:rPr>
              <w:t>Numer i data umowy o przyznanie wsparcia finansowego</w:t>
            </w:r>
            <w:r>
              <w:rPr>
                <w:color w:val="FF0000"/>
              </w:rPr>
              <w:t> 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DC6" w:rsidRDefault="00300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00DC6" w:rsidRDefault="00300DC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00DC6" w:rsidRDefault="00DD4B8D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color w:val="000000"/>
        </w:rPr>
        <w:t>Działając w imieniu w/w Beneficjenta pomocy, pouczeni o  odpowiedzialności za składanie oświadczeń niezgodnych z prawdą (stanem faktycznym i prawnym) oświadczam/-y, że iż wydatki na towary i/lub usługi zostały poniesione zgodnie z Biznesplanem, w tym harmonogramem rzeczowo-finansowym. Jednocześnie oświadczam/-y, że Beneficjent pomocy:</w:t>
      </w:r>
    </w:p>
    <w:p w:rsidR="00300DC6" w:rsidRDefault="00DD4B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wydatkował środki zgodnie z Umową numer …………………….. z dnia ………..............................……………</w:t>
      </w:r>
    </w:p>
    <w:p w:rsidR="00300DC6" w:rsidRDefault="00DD4B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nie otrzymał innej pomocy, w szczególności ze środków publicznych, dotyczącej tych samych kosztów kwalifikowanych dotacji, na realizację którego jest udzielana pomoc </w:t>
      </w:r>
      <w:r>
        <w:rPr>
          <w:rFonts w:cs="Calibri"/>
          <w:i/>
          <w:color w:val="000000"/>
        </w:rPr>
        <w:t xml:space="preserve">de </w:t>
      </w:r>
      <w:proofErr w:type="spellStart"/>
      <w:r>
        <w:rPr>
          <w:rFonts w:cs="Calibri"/>
          <w:i/>
          <w:color w:val="000000"/>
        </w:rPr>
        <w:t>minimis</w:t>
      </w:r>
      <w:proofErr w:type="spellEnd"/>
      <w:r>
        <w:rPr>
          <w:rFonts w:cs="Calibri"/>
          <w:i/>
          <w:color w:val="000000"/>
        </w:rPr>
        <w:t>.</w:t>
      </w:r>
    </w:p>
    <w:p w:rsidR="00300DC6" w:rsidRDefault="00DD4B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zobowiązuje się do przechowywania wszelkiej dokumentacji związanej z poniesionymi wydatkami przez okres 10 lat</w:t>
      </w:r>
      <w:r w:rsidR="008C3DE8">
        <w:rPr>
          <w:rFonts w:cs="Calibri"/>
          <w:color w:val="000000"/>
        </w:rPr>
        <w:t xml:space="preserve"> od dnia podpisania umowy o przyznanie wsparcia finansowego</w:t>
      </w:r>
      <w:r>
        <w:rPr>
          <w:rFonts w:cs="Calibri"/>
          <w:color w:val="000000"/>
        </w:rPr>
        <w:t>.</w:t>
      </w:r>
    </w:p>
    <w:p w:rsidR="00300DC6" w:rsidRDefault="00300DC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:rsidR="00300DC6" w:rsidRDefault="00300DC6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:rsidR="00300DC6" w:rsidRDefault="00300DC6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:rsidR="00300DC6" w:rsidRDefault="00300DC6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_heading=h.gjdgxs" w:colFirst="0" w:colLast="0"/>
      <w:bookmarkEnd w:id="0"/>
    </w:p>
    <w:p w:rsidR="00300DC6" w:rsidRDefault="00DD4B8D">
      <w:pPr>
        <w:spacing w:before="280"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color w:val="000000"/>
        </w:rPr>
        <w:t>___________________________________________________</w:t>
      </w:r>
    </w:p>
    <w:p w:rsidR="00300DC6" w:rsidRDefault="00DD4B8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color w:val="000000"/>
        </w:rPr>
        <w:t xml:space="preserve">Czytelne podpisy osób uprawnionych </w:t>
      </w:r>
      <w:r>
        <w:rPr>
          <w:color w:val="000000"/>
        </w:rPr>
        <w:br/>
        <w:t>do reprezentowania Beneficjenta pomocy</w:t>
      </w:r>
    </w:p>
    <w:p w:rsidR="00300DC6" w:rsidRDefault="00300DC6">
      <w:pPr>
        <w:spacing w:before="120" w:after="120" w:line="240" w:lineRule="auto"/>
        <w:jc w:val="right"/>
      </w:pPr>
      <w:bookmarkStart w:id="1" w:name="_GoBack"/>
      <w:bookmarkEnd w:id="1"/>
    </w:p>
    <w:sectPr w:rsidR="00300D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C76" w:rsidRDefault="00AD5C76">
      <w:pPr>
        <w:spacing w:after="0" w:line="240" w:lineRule="auto"/>
      </w:pPr>
      <w:r>
        <w:separator/>
      </w:r>
    </w:p>
  </w:endnote>
  <w:endnote w:type="continuationSeparator" w:id="0">
    <w:p w:rsidR="00AD5C76" w:rsidRDefault="00AD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DC6" w:rsidRDefault="00300D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F7A" w:rsidRPr="00C300D9" w:rsidRDefault="00895F7A" w:rsidP="00895F7A">
    <w:pPr>
      <w:pStyle w:val="Stopka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B1CBCD" wp14:editId="24E43EB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92695" cy="903605"/>
          <wp:effectExtent l="0" t="0" r="8255" b="0"/>
          <wp:wrapNone/>
          <wp:docPr id="2" name="Obraz 2" descr="LOWES_papier_firmowy_2024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WES_papier_firmowy_2024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5F7A" w:rsidRDefault="00895F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DC6" w:rsidRDefault="00300D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C76" w:rsidRDefault="00AD5C76">
      <w:pPr>
        <w:spacing w:after="0" w:line="240" w:lineRule="auto"/>
      </w:pPr>
      <w:r>
        <w:separator/>
      </w:r>
    </w:p>
  </w:footnote>
  <w:footnote w:type="continuationSeparator" w:id="0">
    <w:p w:rsidR="00AD5C76" w:rsidRDefault="00AD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DC6" w:rsidRDefault="00300D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F7A" w:rsidRDefault="00895F7A" w:rsidP="00895F7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B36D90" wp14:editId="007F174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2695" cy="903605"/>
          <wp:effectExtent l="0" t="0" r="8255" b="0"/>
          <wp:wrapNone/>
          <wp:docPr id="1" name="Obraz 1" descr="LOWES_papier_firmowy_2024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WES_papier_firmowy_2024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5F7A" w:rsidRDefault="00895F7A">
    <w:pPr>
      <w:pStyle w:val="Nagwek"/>
    </w:pPr>
  </w:p>
  <w:p w:rsidR="00895F7A" w:rsidRDefault="00895F7A">
    <w:pPr>
      <w:pStyle w:val="Nagwek"/>
    </w:pPr>
  </w:p>
  <w:p w:rsidR="00895F7A" w:rsidRDefault="00895F7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DC6" w:rsidRDefault="00300D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A3C88"/>
    <w:multiLevelType w:val="multilevel"/>
    <w:tmpl w:val="DB62C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64360"/>
    <w:multiLevelType w:val="multilevel"/>
    <w:tmpl w:val="D3C0ED04"/>
    <w:lvl w:ilvl="0">
      <w:start w:val="1"/>
      <w:numFmt w:val="decimal"/>
      <w:pStyle w:val="PodUstp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C6"/>
    <w:rsid w:val="00300DC6"/>
    <w:rsid w:val="00895F7A"/>
    <w:rsid w:val="008C3DE8"/>
    <w:rsid w:val="00AD5C76"/>
    <w:rsid w:val="00DD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CCFC"/>
  <w15:docId w15:val="{000B125E-904F-439B-B517-85C52049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1E9"/>
    <w:rPr>
      <w:rFonts w:cs="Times New Roma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qFormat/>
    <w:rsid w:val="000A5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379"/>
  </w:style>
  <w:style w:type="paragraph" w:styleId="Stopka">
    <w:name w:val="footer"/>
    <w:basedOn w:val="Normalny"/>
    <w:link w:val="StopkaZnak"/>
    <w:uiPriority w:val="99"/>
    <w:unhideWhenUsed/>
    <w:qFormat/>
    <w:rsid w:val="000A5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379"/>
  </w:style>
  <w:style w:type="paragraph" w:customStyle="1" w:styleId="Nagwek2A">
    <w:name w:val="Nagłówek 2 A"/>
    <w:next w:val="Normalny"/>
    <w:rsid w:val="001D21E9"/>
    <w:pPr>
      <w:keepNext/>
      <w:spacing w:before="240" w:after="60"/>
      <w:outlineLvl w:val="1"/>
    </w:pPr>
    <w:rPr>
      <w:rFonts w:ascii="Lucida Grande" w:eastAsia="ヒラギノ角ゴ Pro W3" w:hAnsi="Lucida Grande" w:cs="Times New Roman"/>
      <w:b/>
      <w:color w:val="000000"/>
      <w:sz w:val="28"/>
      <w:szCs w:val="20"/>
    </w:rPr>
  </w:style>
  <w:style w:type="paragraph" w:styleId="Akapitzlist">
    <w:name w:val="List Paragraph"/>
    <w:basedOn w:val="Normalny"/>
    <w:uiPriority w:val="34"/>
    <w:qFormat/>
    <w:rsid w:val="001D21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6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BF8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2D2816"/>
    <w:pPr>
      <w:suppressAutoHyphens/>
      <w:spacing w:before="100" w:beforeAutospacing="1" w:after="100" w:afterAutospacing="1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4"/>
      <w:szCs w:val="24"/>
    </w:rPr>
  </w:style>
  <w:style w:type="paragraph" w:customStyle="1" w:styleId="PodUstp">
    <w:name w:val="PodUstęp"/>
    <w:basedOn w:val="Normalny"/>
    <w:rsid w:val="00E84012"/>
    <w:pPr>
      <w:widowControl w:val="0"/>
      <w:numPr>
        <w:numId w:val="2"/>
      </w:numPr>
      <w:tabs>
        <w:tab w:val="left" w:pos="425"/>
      </w:tabs>
      <w:spacing w:after="113" w:line="24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Lucida Sans Unicode" w:hAnsi="Arial" w:cs="Tahoma"/>
      <w:kern w:val="1"/>
      <w:position w:val="-1"/>
      <w:szCs w:val="24"/>
      <w:lang w:val="en-US" w:eastAsia="ar-SA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hT6ckxEJlDHulZnlT3Cg9RtJ/A==">CgMxLjAyCGguZ2pkZ3hzOAByITF6SW42TUhSSXd1VGtVbkRJYUE4QjluRnZma21qWndSaQ==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amiga</dc:creator>
  <cp:lastModifiedBy>Michał Juszczak</cp:lastModifiedBy>
  <cp:revision>3</cp:revision>
  <dcterms:created xsi:type="dcterms:W3CDTF">2021-06-29T09:48:00Z</dcterms:created>
  <dcterms:modified xsi:type="dcterms:W3CDTF">2024-07-25T23:49:00Z</dcterms:modified>
</cp:coreProperties>
</file>