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194" w14:textId="154BBFB3" w:rsidR="009F09BE" w:rsidRDefault="009F09BE" w:rsidP="000D4F6B"/>
    <w:p w14:paraId="1605EF20" w14:textId="7CB361D5" w:rsidR="009123A4" w:rsidRDefault="009123A4" w:rsidP="000D4F6B"/>
    <w:p w14:paraId="4B38F181" w14:textId="77777777" w:rsidR="009123A4" w:rsidRDefault="009123A4" w:rsidP="009123A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14:paraId="6295AD17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231E3348" w14:textId="77777777" w:rsidR="009123A4" w:rsidRPr="007457C6" w:rsidRDefault="009123A4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14:paraId="58A22885" w14:textId="77777777" w:rsidR="009123A4" w:rsidRPr="007457C6" w:rsidRDefault="009123A4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14:paraId="5FF96E93" w14:textId="09270E40" w:rsidR="009123A4" w:rsidRPr="007457C6" w:rsidRDefault="00BD04C2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</w:t>
      </w:r>
      <w:r w:rsidRPr="00BD04C2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u</w:t>
      </w:r>
      <w:r w:rsidRPr="00BD04C2">
        <w:rPr>
          <w:rFonts w:ascii="Times New Roman" w:hAnsi="Times New Roman"/>
        </w:rPr>
        <w:t xml:space="preserve"> OWES “Ja-Ty-My” współfinansowa</w:t>
      </w:r>
      <w:r>
        <w:rPr>
          <w:rFonts w:ascii="Times New Roman" w:hAnsi="Times New Roman"/>
        </w:rPr>
        <w:t>nego</w:t>
      </w:r>
      <w:r w:rsidRPr="00BD04C2">
        <w:rPr>
          <w:rFonts w:ascii="Times New Roman" w:hAnsi="Times New Roman"/>
        </w:rPr>
        <w:t xml:space="preserve"> ze środków Europejskiego Funduszu Społecznego+ w ramach Programu Regionalnego Fundusze Europejskie dla Łódzkiego 2021-2027, realizowan</w:t>
      </w:r>
      <w:r>
        <w:rPr>
          <w:rFonts w:ascii="Times New Roman" w:hAnsi="Times New Roman"/>
        </w:rPr>
        <w:t>ego</w:t>
      </w:r>
      <w:r w:rsidRPr="00BD04C2">
        <w:rPr>
          <w:rFonts w:ascii="Times New Roman" w:hAnsi="Times New Roman"/>
        </w:rPr>
        <w:t xml:space="preserve"> w ramach Priorytetu FELD.07 Fundusze europejskie dla zatrudnienia i integracji w Łódzkiem, Działania FELD.07.06„Ekonomia społeczna"; nr umowy z Wojewódzkim Urzędem Pracy FELD.07.06-IP.01-0004/23-00 z dnia 15 lutego 2024 roku na terenie województwa łódzkiego: powiatów poddębickiego, łęczyckiego, kutnowskiego, łowickiego, zgierskiego, brzezińskiego, skierniewickiego, m. Skierniewice.</w:t>
      </w:r>
    </w:p>
    <w:p w14:paraId="7F13EBB1" w14:textId="77777777" w:rsidR="009123A4" w:rsidRPr="007457C6" w:rsidRDefault="009123A4" w:rsidP="009123A4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9123A4" w:rsidRPr="006E4675" w14:paraId="31AD0FF1" w14:textId="77777777" w:rsidTr="00E93856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3A45F3E4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14:paraId="28AA3EC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70A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9123A4" w:rsidRPr="006E4675" w14:paraId="471AA268" w14:textId="77777777" w:rsidTr="00E93856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57496B10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ED6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14:paraId="63D54160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739F8AA" w14:textId="77777777" w:rsidR="009123A4" w:rsidRPr="007457C6" w:rsidRDefault="009123A4" w:rsidP="009123A4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23A4" w:rsidRPr="006E4675" w14:paraId="221E6D67" w14:textId="77777777" w:rsidTr="00E93856">
        <w:tc>
          <w:tcPr>
            <w:tcW w:w="9356" w:type="dxa"/>
            <w:shd w:val="clear" w:color="auto" w:fill="C4BC96"/>
          </w:tcPr>
          <w:p w14:paraId="56053DBD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9123A4" w:rsidRPr="006E4675" w14:paraId="4828D7C8" w14:textId="77777777" w:rsidTr="00E93856">
        <w:tc>
          <w:tcPr>
            <w:tcW w:w="9356" w:type="dxa"/>
            <w:shd w:val="clear" w:color="auto" w:fill="auto"/>
          </w:tcPr>
          <w:p w14:paraId="0457D7EC" w14:textId="77777777" w:rsidR="009123A4" w:rsidRPr="006E4675" w:rsidRDefault="009123A4" w:rsidP="00E93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217F" w14:textId="77777777" w:rsidR="009123A4" w:rsidRPr="006E4675" w:rsidRDefault="009123A4" w:rsidP="00E93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EA87BAA" w14:textId="77777777" w:rsidTr="00E93856">
        <w:tc>
          <w:tcPr>
            <w:tcW w:w="9356" w:type="dxa"/>
            <w:shd w:val="clear" w:color="auto" w:fill="C4BC96"/>
          </w:tcPr>
          <w:p w14:paraId="61EAFAE8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9123A4" w:rsidRPr="006E4675" w14:paraId="4B582B60" w14:textId="77777777" w:rsidTr="00E93856">
        <w:tc>
          <w:tcPr>
            <w:tcW w:w="9356" w:type="dxa"/>
            <w:shd w:val="clear" w:color="auto" w:fill="auto"/>
          </w:tcPr>
          <w:p w14:paraId="709CD304" w14:textId="77777777" w:rsidR="009123A4" w:rsidRPr="006E4675" w:rsidRDefault="009123A4" w:rsidP="00E9385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9123A4" w:rsidRPr="006E4675" w14:paraId="5518BFB4" w14:textId="77777777" w:rsidTr="00E93856">
        <w:tc>
          <w:tcPr>
            <w:tcW w:w="9356" w:type="dxa"/>
            <w:shd w:val="clear" w:color="auto" w:fill="C4BC96"/>
          </w:tcPr>
          <w:p w14:paraId="1084E383" w14:textId="77777777" w:rsidR="009123A4" w:rsidRPr="006E4675" w:rsidRDefault="009123A4" w:rsidP="009123A4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601" w:hanging="284"/>
              <w:jc w:val="left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9123A4" w:rsidRPr="006E4675" w14:paraId="77421342" w14:textId="77777777" w:rsidTr="00E93856">
        <w:tc>
          <w:tcPr>
            <w:tcW w:w="9356" w:type="dxa"/>
            <w:shd w:val="clear" w:color="auto" w:fill="auto"/>
          </w:tcPr>
          <w:p w14:paraId="317F2F30" w14:textId="77777777" w:rsidR="009123A4" w:rsidRPr="006E4675" w:rsidRDefault="009123A4" w:rsidP="00E93856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9123A4" w:rsidRPr="006E4675" w14:paraId="70A2EFC4" w14:textId="77777777" w:rsidTr="00E93856">
        <w:tc>
          <w:tcPr>
            <w:tcW w:w="9356" w:type="dxa"/>
            <w:shd w:val="clear" w:color="auto" w:fill="auto"/>
          </w:tcPr>
          <w:p w14:paraId="3CE9CE7A" w14:textId="77777777" w:rsidR="009123A4" w:rsidRPr="006E4675" w:rsidRDefault="009123A4" w:rsidP="009123A4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hanging="326"/>
              <w:jc w:val="left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9123A4" w:rsidRPr="006E4675" w14:paraId="4BC85676" w14:textId="77777777" w:rsidTr="00E93856">
        <w:tc>
          <w:tcPr>
            <w:tcW w:w="9356" w:type="dxa"/>
            <w:shd w:val="clear" w:color="auto" w:fill="auto"/>
          </w:tcPr>
          <w:p w14:paraId="35D51D0D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before="240"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9123A4" w:rsidRPr="006E4675" w14:paraId="0F0801A1" w14:textId="77777777" w:rsidTr="00E93856">
        <w:tc>
          <w:tcPr>
            <w:tcW w:w="9356" w:type="dxa"/>
            <w:shd w:val="clear" w:color="auto" w:fill="auto"/>
          </w:tcPr>
          <w:p w14:paraId="5FA9C56E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Numer NIP: </w:t>
            </w:r>
          </w:p>
        </w:tc>
      </w:tr>
      <w:tr w:rsidR="009123A4" w:rsidRPr="006E4675" w14:paraId="41540E32" w14:textId="77777777" w:rsidTr="00E93856">
        <w:tc>
          <w:tcPr>
            <w:tcW w:w="9356" w:type="dxa"/>
            <w:shd w:val="clear" w:color="auto" w:fill="auto"/>
          </w:tcPr>
          <w:p w14:paraId="413329D9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14:paraId="62D931B0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4082BD4C" w14:textId="77777777" w:rsidTr="00E93856">
        <w:tc>
          <w:tcPr>
            <w:tcW w:w="9356" w:type="dxa"/>
            <w:shd w:val="clear" w:color="auto" w:fill="C4BC96"/>
          </w:tcPr>
          <w:p w14:paraId="50B16529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w ramach projektu przewidziane jest dodatkowe zatrudnienie ( przyrost netto miejsc pracy) </w:t>
            </w:r>
          </w:p>
        </w:tc>
      </w:tr>
      <w:tr w:rsidR="009123A4" w:rsidRPr="006E4675" w14:paraId="393B31B2" w14:textId="77777777" w:rsidTr="00E93856">
        <w:tc>
          <w:tcPr>
            <w:tcW w:w="9356" w:type="dxa"/>
            <w:shd w:val="clear" w:color="auto" w:fill="auto"/>
          </w:tcPr>
          <w:p w14:paraId="72A4D98F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9123A4" w:rsidRPr="006E4675" w14:paraId="04F870B7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2EEE3F20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9123A4" w:rsidRPr="006E4675" w14:paraId="504F6DF7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A08D7E6" w14:textId="77777777" w:rsidR="009123A4" w:rsidRPr="006E4675" w:rsidRDefault="009123A4" w:rsidP="00E93856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9123A4" w:rsidRPr="006E4675" w14:paraId="6B58E8E0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123A8DA7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9123A4" w:rsidRPr="006E4675" w14:paraId="681A1AFA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CEAD5D5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9123A4" w:rsidRPr="006E4675" w14:paraId="5F19DB3E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C89D76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9123A4" w:rsidRPr="006E4675" w14:paraId="63CFD911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7DFCBC47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9123A4" w:rsidRPr="006E4675" w14:paraId="72608C6A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37C742F5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9123A4" w:rsidRPr="006E4675" w14:paraId="4511B83F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7CF7AF6C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9123A4" w:rsidRPr="006E4675" w14:paraId="597D858D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53D62606" w14:textId="77777777" w:rsidR="009123A4" w:rsidRPr="006E4675" w:rsidRDefault="009123A4" w:rsidP="00E93856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9123A4" w:rsidRPr="006E4675" w14:paraId="2CE90228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3F79561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9123A4" w:rsidRPr="006E4675" w14:paraId="021A3316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020482C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9123A4" w:rsidRPr="006E4675" w14:paraId="5CEA3C47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42269335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9123A4" w:rsidRPr="006E4675" w14:paraId="13D4F3F0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211754CC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1CEA42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B5398C7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118E9FA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9F090A" w14:textId="77777777" w:rsidR="009123A4" w:rsidRPr="006E4675" w:rsidRDefault="009123A4" w:rsidP="009123A4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123A4" w:rsidRPr="006E4675" w14:paraId="33B1DB63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F2AB014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9123A4" w:rsidRPr="006E4675" w14:paraId="5B264F65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2ED" w14:textId="77777777" w:rsidR="009123A4" w:rsidRPr="007457C6" w:rsidRDefault="009123A4" w:rsidP="00E93856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9123A4" w:rsidRPr="006E4675" w14:paraId="6690A0C6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B29A" w14:textId="77777777" w:rsidR="009123A4" w:rsidRPr="006E4675" w:rsidRDefault="009123A4" w:rsidP="00E93856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9123A4" w:rsidRPr="006E4675" w14:paraId="7A63C191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C2C" w14:textId="77777777" w:rsidR="009123A4" w:rsidRPr="006E4675" w:rsidRDefault="009123A4" w:rsidP="00E93856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5A770D13" w14:textId="77777777" w:rsidR="009123A4" w:rsidRPr="007457C6" w:rsidRDefault="009123A4" w:rsidP="009123A4">
      <w:pPr>
        <w:contextualSpacing/>
        <w:rPr>
          <w:rFonts w:ascii="Times New Roman" w:hAnsi="Times New Roman"/>
          <w:sz w:val="24"/>
          <w:szCs w:val="24"/>
        </w:rPr>
      </w:pPr>
    </w:p>
    <w:p w14:paraId="243D72DD" w14:textId="77777777" w:rsidR="009123A4" w:rsidRPr="007457C6" w:rsidRDefault="009123A4" w:rsidP="009123A4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646C3D68" w14:textId="77777777" w:rsidR="009123A4" w:rsidRPr="007457C6" w:rsidRDefault="009123A4" w:rsidP="009123A4">
      <w:pPr>
        <w:numPr>
          <w:ilvl w:val="0"/>
          <w:numId w:val="43"/>
        </w:numPr>
        <w:ind w:hanging="360"/>
        <w:contextualSpacing/>
        <w:jc w:val="left"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123A4" w:rsidRPr="006E4675" w14:paraId="5C6F102A" w14:textId="77777777" w:rsidTr="00E93856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6AB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788992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42A2E0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BCBFC37" w14:textId="77777777" w:rsidR="009123A4" w:rsidRPr="007457C6" w:rsidRDefault="009123A4" w:rsidP="009123A4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14:paraId="4B97A578" w14:textId="77777777" w:rsidR="009123A4" w:rsidRPr="007457C6" w:rsidRDefault="009123A4" w:rsidP="009123A4">
      <w:pPr>
        <w:pStyle w:val="Akapitzlist"/>
        <w:numPr>
          <w:ilvl w:val="0"/>
          <w:numId w:val="43"/>
        </w:numPr>
        <w:ind w:hanging="360"/>
        <w:jc w:val="left"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>otychczasowe 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4C29321B" w14:textId="77777777" w:rsidTr="00E93856">
        <w:tc>
          <w:tcPr>
            <w:tcW w:w="9322" w:type="dxa"/>
            <w:shd w:val="clear" w:color="auto" w:fill="auto"/>
          </w:tcPr>
          <w:p w14:paraId="13B3BE1E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1915059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6EC46329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F1D0D68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1898562E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272EDEE1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37423E0" w14:textId="77777777" w:rsidR="009123A4" w:rsidRPr="007457C6" w:rsidRDefault="009123A4" w:rsidP="009123A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7991420E" w14:textId="77777777" w:rsidR="009123A4" w:rsidRPr="007457C6" w:rsidRDefault="009123A4" w:rsidP="009123A4">
      <w:pPr>
        <w:pStyle w:val="Default"/>
        <w:numPr>
          <w:ilvl w:val="0"/>
          <w:numId w:val="43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6C534C37" w14:textId="77777777" w:rsidTr="00E93856">
        <w:tc>
          <w:tcPr>
            <w:tcW w:w="9322" w:type="dxa"/>
            <w:shd w:val="clear" w:color="auto" w:fill="auto"/>
          </w:tcPr>
          <w:p w14:paraId="54A012B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5BCDAA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oferowanego produktu/usługi.</w:t>
            </w:r>
          </w:p>
          <w:p w14:paraId="20ED9E4B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zapotrzebowania na rynku wyżej wymienionego produktu/usługi.</w:t>
            </w:r>
          </w:p>
          <w:p w14:paraId="56DE6B2D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atrakcyjności/konkurencyjności oferowanego produktu/usługi względem</w:t>
            </w:r>
          </w:p>
          <w:p w14:paraId="2DC28593" w14:textId="04E5D4D4" w:rsidR="00A8424E" w:rsidRDefault="00A8424E" w:rsidP="00A8424E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innych istniejących na rynku</w:t>
            </w:r>
            <w:r w:rsidR="00E15112">
              <w:rPr>
                <w:sz w:val="22"/>
                <w:szCs w:val="22"/>
              </w:rPr>
              <w:t>.</w:t>
            </w:r>
          </w:p>
          <w:p w14:paraId="1A8B2548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dotarcia do potencjalnego klienta.</w:t>
            </w:r>
          </w:p>
          <w:p w14:paraId="6721FC91" w14:textId="77777777" w:rsidR="00A8424E" w:rsidRDefault="00A8424E" w:rsidP="00A8424E">
            <w:pPr>
              <w:pStyle w:val="Default"/>
              <w:rPr>
                <w:sz w:val="22"/>
                <w:szCs w:val="22"/>
              </w:rPr>
            </w:pPr>
          </w:p>
          <w:p w14:paraId="1DE33679" w14:textId="77777777" w:rsidR="00A8424E" w:rsidRDefault="00A8424E" w:rsidP="00A8424E">
            <w:pPr>
              <w:pStyle w:val="Default"/>
              <w:rPr>
                <w:sz w:val="22"/>
                <w:szCs w:val="22"/>
              </w:rPr>
            </w:pPr>
          </w:p>
          <w:p w14:paraId="1BF9D0AB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C6E4B8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41545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4C695C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D72E8A1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29FD131" w14:textId="77777777" w:rsidR="009123A4" w:rsidRPr="007457C6" w:rsidRDefault="009123A4" w:rsidP="009123A4">
      <w:pPr>
        <w:pStyle w:val="Default"/>
        <w:ind w:left="284"/>
        <w:rPr>
          <w:rFonts w:ascii="Times New Roman" w:hAnsi="Times New Roman" w:cs="Times New Roman"/>
        </w:rPr>
      </w:pPr>
    </w:p>
    <w:p w14:paraId="3C7DCBC5" w14:textId="77777777" w:rsidR="009123A4" w:rsidRPr="007457C6" w:rsidRDefault="009123A4" w:rsidP="009123A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40FF0814" w14:textId="77777777" w:rsidR="009123A4" w:rsidRDefault="009123A4" w:rsidP="009123A4">
      <w:pPr>
        <w:pStyle w:val="Default"/>
        <w:numPr>
          <w:ilvl w:val="0"/>
          <w:numId w:val="43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14:paraId="12E5B3FF" w14:textId="77777777" w:rsidR="009123A4" w:rsidRPr="007457C6" w:rsidRDefault="009123A4" w:rsidP="009123A4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5E292413" w14:textId="77777777" w:rsidTr="00E93856">
        <w:tc>
          <w:tcPr>
            <w:tcW w:w="9322" w:type="dxa"/>
            <w:shd w:val="clear" w:color="auto" w:fill="auto"/>
          </w:tcPr>
          <w:p w14:paraId="1136F11E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3CCB736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9D45A4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F85992B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351D26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50078DA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B59E7C8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1DDFA9" w14:textId="77777777" w:rsidR="009123A4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>powinien zawierać działania związane z przygotowaniem do prowadzenia działalności ekonomicznej w tym wpisaniem działalności ekonomicznej do statutu organizacji i złożeniem odpowiednich dokumentów do KRS, np.: praca nad statutem, 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14:paraId="5C1A47E9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9123A4" w:rsidRPr="006E4675" w14:paraId="5279BC3A" w14:textId="77777777" w:rsidTr="00E93856">
        <w:tc>
          <w:tcPr>
            <w:tcW w:w="675" w:type="dxa"/>
            <w:shd w:val="clear" w:color="auto" w:fill="auto"/>
          </w:tcPr>
          <w:p w14:paraId="774596AC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14:paraId="43B24D4E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14:paraId="2A4C76E3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9123A4" w:rsidRPr="006E4675" w14:paraId="6A999502" w14:textId="77777777" w:rsidTr="00E93856">
        <w:tc>
          <w:tcPr>
            <w:tcW w:w="675" w:type="dxa"/>
            <w:shd w:val="clear" w:color="auto" w:fill="auto"/>
          </w:tcPr>
          <w:p w14:paraId="2336EE24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0D5A923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6A888E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543D1BAE" w14:textId="77777777" w:rsidTr="00E93856">
        <w:tc>
          <w:tcPr>
            <w:tcW w:w="675" w:type="dxa"/>
            <w:shd w:val="clear" w:color="auto" w:fill="auto"/>
          </w:tcPr>
          <w:p w14:paraId="20F64E50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24270BB6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8F904E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733C9660" w14:textId="77777777" w:rsidTr="00E93856">
        <w:tc>
          <w:tcPr>
            <w:tcW w:w="675" w:type="dxa"/>
            <w:shd w:val="clear" w:color="auto" w:fill="auto"/>
          </w:tcPr>
          <w:p w14:paraId="475BCA49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276C37D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DA6634E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4982DF07" w14:textId="77777777" w:rsidTr="00E93856">
        <w:tc>
          <w:tcPr>
            <w:tcW w:w="675" w:type="dxa"/>
            <w:shd w:val="clear" w:color="auto" w:fill="auto"/>
          </w:tcPr>
          <w:p w14:paraId="7661E891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25240115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14A4696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1E9FFFD3" w14:textId="77777777" w:rsidTr="00E93856">
        <w:tc>
          <w:tcPr>
            <w:tcW w:w="675" w:type="dxa"/>
            <w:shd w:val="clear" w:color="auto" w:fill="auto"/>
          </w:tcPr>
          <w:p w14:paraId="3CB2F72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14:paraId="38C10E7A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15540B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60EC9A1C" w14:textId="77777777" w:rsidTr="00E93856">
        <w:tc>
          <w:tcPr>
            <w:tcW w:w="675" w:type="dxa"/>
            <w:shd w:val="clear" w:color="auto" w:fill="auto"/>
          </w:tcPr>
          <w:p w14:paraId="7B261199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14:paraId="7E7E138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5BF8F6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E11982" w14:textId="77777777" w:rsidR="009123A4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9C7B4D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33022D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9123A4" w:rsidRPr="006E4675" w14:paraId="75F20E75" w14:textId="77777777" w:rsidTr="00E93856">
        <w:tc>
          <w:tcPr>
            <w:tcW w:w="9212" w:type="dxa"/>
            <w:gridSpan w:val="6"/>
            <w:shd w:val="clear" w:color="auto" w:fill="auto"/>
          </w:tcPr>
          <w:p w14:paraId="06E763F3" w14:textId="25DE6802" w:rsidR="009123A4" w:rsidRPr="006E4675" w:rsidRDefault="009123A4" w:rsidP="00E93856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(budżet musi się zamknąć w maksymalnej kwocie </w:t>
            </w:r>
            <w:r w:rsidR="00CD6A4D">
              <w:rPr>
                <w:rFonts w:ascii="Times New Roman" w:hAnsi="Times New Roman"/>
                <w:sz w:val="24"/>
                <w:szCs w:val="24"/>
              </w:rPr>
              <w:t>6.3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 brutto).</w:t>
            </w:r>
          </w:p>
        </w:tc>
      </w:tr>
      <w:tr w:rsidR="009123A4" w:rsidRPr="006E4675" w14:paraId="6A93C318" w14:textId="77777777" w:rsidTr="00E93856">
        <w:tc>
          <w:tcPr>
            <w:tcW w:w="817" w:type="dxa"/>
            <w:shd w:val="clear" w:color="auto" w:fill="auto"/>
          </w:tcPr>
          <w:p w14:paraId="62218CA6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C1D96BE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14:paraId="562CDA14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11B7100E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14:paraId="36EF93F2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14:paraId="200B80DC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45B3882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9123A4" w:rsidRPr="006E4675" w14:paraId="779AA9FF" w14:textId="77777777" w:rsidTr="00E93856">
        <w:tc>
          <w:tcPr>
            <w:tcW w:w="817" w:type="dxa"/>
            <w:shd w:val="clear" w:color="auto" w:fill="auto"/>
          </w:tcPr>
          <w:p w14:paraId="41B050E7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41C77F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326A6F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2A174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CB57C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28F26F0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1DBAA2C7" w14:textId="77777777" w:rsidTr="00E93856">
        <w:tc>
          <w:tcPr>
            <w:tcW w:w="817" w:type="dxa"/>
            <w:shd w:val="clear" w:color="auto" w:fill="auto"/>
          </w:tcPr>
          <w:p w14:paraId="037893E7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CEA690" w14:textId="77777777" w:rsidR="009123A4" w:rsidRPr="006E4675" w:rsidRDefault="009123A4" w:rsidP="00E9385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D8AB2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A733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922D5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5E1425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5AA89EF7" w14:textId="77777777" w:rsidTr="00E93856">
        <w:tc>
          <w:tcPr>
            <w:tcW w:w="817" w:type="dxa"/>
            <w:shd w:val="clear" w:color="auto" w:fill="auto"/>
          </w:tcPr>
          <w:p w14:paraId="1C03755A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B9B4F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61501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93CD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B00BC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6C18F7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2E2B4F7F" w14:textId="77777777" w:rsidTr="00E93856">
        <w:tc>
          <w:tcPr>
            <w:tcW w:w="817" w:type="dxa"/>
            <w:shd w:val="clear" w:color="auto" w:fill="auto"/>
          </w:tcPr>
          <w:p w14:paraId="11E75D6C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3F7BD1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1E18C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A9B38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5A34F1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3ADD0A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656380F7" w14:textId="77777777" w:rsidTr="00E93856">
        <w:tc>
          <w:tcPr>
            <w:tcW w:w="817" w:type="dxa"/>
            <w:shd w:val="clear" w:color="auto" w:fill="auto"/>
          </w:tcPr>
          <w:p w14:paraId="4E957C06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C3D78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31599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4620F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6B5EE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62570C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7CBC266" w14:textId="77777777" w:rsidTr="00E93856">
        <w:tc>
          <w:tcPr>
            <w:tcW w:w="817" w:type="dxa"/>
            <w:shd w:val="clear" w:color="auto" w:fill="auto"/>
          </w:tcPr>
          <w:p w14:paraId="3557704D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7C1B6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33372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D8723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A2A30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5548DA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5122742D" w14:textId="77777777" w:rsidTr="00E93856">
        <w:tc>
          <w:tcPr>
            <w:tcW w:w="7905" w:type="dxa"/>
            <w:gridSpan w:val="5"/>
            <w:shd w:val="clear" w:color="auto" w:fill="DEEAF6"/>
          </w:tcPr>
          <w:p w14:paraId="2EED7E66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14:paraId="6816E37F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CFB18C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07DB217A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7CA00215" w14:textId="77777777" w:rsidR="009123A4" w:rsidRDefault="009123A4" w:rsidP="009123A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14:paraId="217CEBBF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506CCBA3" w14:textId="77777777" w:rsidR="009123A4" w:rsidRPr="007457C6" w:rsidRDefault="009123A4" w:rsidP="009123A4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14:paraId="78CD1077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14:paraId="6DFDA6C7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14:paraId="36F422BE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Wszystkie podane informacje są zgodne z aktualnym stanem prawnym i faktycznym.</w:t>
      </w:r>
    </w:p>
    <w:p w14:paraId="4EE5B601" w14:textId="77777777" w:rsidR="009123A4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14:paraId="5D841C2E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14:paraId="3039E60E" w14:textId="77777777" w:rsidR="009123A4" w:rsidRPr="007457C6" w:rsidRDefault="009123A4" w:rsidP="009123A4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</w:p>
    <w:p w14:paraId="383B7CA8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Administratorem zebranych danych jest Organizator: Stowarzyszenie Wsparcie Społeczne „Ja-Ty-My” z siedzibą w 90-558 Łódź, przy ul. 28 Pułku Strzelców Kaniowskich 71/73..</w:t>
      </w:r>
    </w:p>
    <w:p w14:paraId="5D29FD24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14:paraId="2EE12C30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14:paraId="0F690CAD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14:paraId="4C17F727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14:paraId="4E7176BF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 wnioskuję o dokonywanie płatności związanych z pakietem rozwojowym przez Organizatora. Oświadczam, że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14:paraId="71E56695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14:paraId="089D633C" w14:textId="77777777" w:rsidR="009123A4" w:rsidRPr="003D66D6" w:rsidRDefault="009123A4" w:rsidP="009123A4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20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D66D6">
        <w:rPr>
          <w:rFonts w:ascii="Times New Roman" w:hAnsi="Times New Roman"/>
          <w:sz w:val="24"/>
          <w:szCs w:val="24"/>
        </w:rPr>
        <w:t>Najpóźniej z chwilą podpisania umowy o przyznanie Pakietu Rozwojowego podpisze dokumenty związane z uczestnictwem w projekcie OWES „Ja – Ty – My” tj.: Oświadczenia Uczestnika Projektu OWES „Ja- Ty –My”.</w:t>
      </w:r>
    </w:p>
    <w:p w14:paraId="18F4A714" w14:textId="77777777" w:rsidR="009123A4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7CBA592B" w14:textId="4D7EA07F" w:rsidR="009123A4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DE011CA" w14:textId="77777777" w:rsidR="00332E6F" w:rsidRDefault="00332E6F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FBBB96" w14:textId="77777777" w:rsidR="009123A4" w:rsidRPr="003D66D6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B5831CC" w14:textId="77777777" w:rsidR="009123A4" w:rsidRPr="007457C6" w:rsidRDefault="009123A4" w:rsidP="009123A4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751"/>
        <w:gridCol w:w="2430"/>
        <w:gridCol w:w="3222"/>
        <w:gridCol w:w="2819"/>
        <w:gridCol w:w="1221"/>
      </w:tblGrid>
      <w:tr w:rsidR="009123A4" w:rsidRPr="006E4675" w14:paraId="4AD18EAA" w14:textId="77777777" w:rsidTr="00E93856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3D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6133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4D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DC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9123A4" w:rsidRPr="006E4675" w14:paraId="34E8C8A1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746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84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C186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09D4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F2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98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9E36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59D5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1F1EB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A79A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98E6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75202F5C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FB4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6B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AA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02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C423D26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70B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D1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5F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A1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7D05346E" w14:textId="77777777" w:rsidTr="00E93856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7A5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3681AA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1191FBD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E36C59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C0989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B38F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5409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B80B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226E7436" w14:textId="77777777" w:rsidTr="00E9385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509" w:type="dxa"/>
            <w:gridSpan w:val="6"/>
          </w:tcPr>
          <w:p w14:paraId="4BB96542" w14:textId="77777777" w:rsidR="009123A4" w:rsidRPr="007457C6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26D104A" w14:textId="77777777" w:rsidR="009123A4" w:rsidRPr="007457C6" w:rsidRDefault="009123A4" w:rsidP="009123A4">
      <w:pPr>
        <w:pStyle w:val="Default"/>
        <w:rPr>
          <w:rFonts w:ascii="Times New Roman" w:hAnsi="Times New Roman" w:cs="Times New Roman"/>
        </w:rPr>
      </w:pPr>
    </w:p>
    <w:p w14:paraId="2D16A41A" w14:textId="77777777" w:rsidR="009123A4" w:rsidRPr="007457C6" w:rsidRDefault="009123A4" w:rsidP="009123A4">
      <w:pPr>
        <w:rPr>
          <w:rFonts w:ascii="Times New Roman" w:eastAsia="Times New Roman" w:hAnsi="Times New Roman"/>
          <w:sz w:val="24"/>
          <w:szCs w:val="24"/>
        </w:rPr>
      </w:pPr>
    </w:p>
    <w:p w14:paraId="58A23C48" w14:textId="77777777" w:rsidR="009123A4" w:rsidRPr="00E740CB" w:rsidRDefault="009123A4" w:rsidP="009123A4">
      <w:pPr>
        <w:rPr>
          <w:rFonts w:asciiTheme="minorHAnsi" w:hAnsiTheme="minorHAnsi" w:cstheme="minorHAnsi"/>
          <w:sz w:val="20"/>
          <w:szCs w:val="20"/>
        </w:rPr>
      </w:pPr>
    </w:p>
    <w:p w14:paraId="62EF87E5" w14:textId="77777777" w:rsidR="009123A4" w:rsidRPr="00410B41" w:rsidRDefault="009123A4" w:rsidP="009123A4"/>
    <w:p w14:paraId="08BD25F6" w14:textId="77777777" w:rsidR="009123A4" w:rsidRPr="000D4F6B" w:rsidRDefault="009123A4" w:rsidP="000D4F6B"/>
    <w:sectPr w:rsidR="009123A4" w:rsidRPr="000D4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8D88" w14:textId="77777777" w:rsidR="00BC1AB2" w:rsidRDefault="00BC1AB2">
      <w:r>
        <w:separator/>
      </w:r>
    </w:p>
  </w:endnote>
  <w:endnote w:type="continuationSeparator" w:id="0">
    <w:p w14:paraId="7B939108" w14:textId="77777777" w:rsidR="00BC1AB2" w:rsidRDefault="00B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00D1" w14:textId="77777777" w:rsidR="00FC2C76" w:rsidRDefault="00FC2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799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1FE399BB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7FB8BBBB" wp14:editId="6D06E313">
          <wp:extent cx="5777516" cy="7083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7516" cy="708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F578" w14:textId="77777777" w:rsidR="00FC2C76" w:rsidRDefault="00FC2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1843" w14:textId="77777777" w:rsidR="00BC1AB2" w:rsidRDefault="00BC1AB2">
      <w:r>
        <w:separator/>
      </w:r>
    </w:p>
  </w:footnote>
  <w:footnote w:type="continuationSeparator" w:id="0">
    <w:p w14:paraId="1D281396" w14:textId="77777777" w:rsidR="00BC1AB2" w:rsidRDefault="00BC1AB2">
      <w:r>
        <w:continuationSeparator/>
      </w:r>
    </w:p>
  </w:footnote>
  <w:footnote w:id="1">
    <w:p w14:paraId="1A3D520E" w14:textId="77777777" w:rsidR="009123A4" w:rsidRDefault="009123A4" w:rsidP="009123A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14:paraId="3D81B236" w14:textId="77777777" w:rsidR="009123A4" w:rsidRDefault="009123A4" w:rsidP="009123A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2DC1" w14:textId="77777777" w:rsidR="00FC2C76" w:rsidRDefault="00FC2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3B7" w14:textId="09C79407" w:rsidR="009F09BE" w:rsidRDefault="00BC1A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8"/>
        <w:szCs w:val="18"/>
      </w:rPr>
    </w:pPr>
    <w:sdt>
      <w:sdtPr>
        <w:rPr>
          <w:color w:val="808080"/>
          <w:sz w:val="18"/>
          <w:szCs w:val="18"/>
        </w:rPr>
        <w:id w:val="-1861427963"/>
        <w:docPartObj>
          <w:docPartGallery w:val="Page Numbers (Margins)"/>
          <w:docPartUnique/>
        </w:docPartObj>
      </w:sdtPr>
      <w:sdtEndPr/>
      <w:sdtContent>
        <w:r w:rsidR="00FC2C76" w:rsidRPr="00FC2C76">
          <w:rPr>
            <w:noProof/>
            <w:color w:val="80808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C2A565" wp14:editId="7B90636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1339215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FC346" w14:textId="77777777" w:rsidR="00FC2C76" w:rsidRDefault="00FC2C7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C2A565" id="Prostokąt 1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214FC346" w14:textId="77777777" w:rsidR="00FC2C76" w:rsidRDefault="00FC2C7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762A">
      <w:rPr>
        <w:noProof/>
        <w:color w:val="808080"/>
        <w:sz w:val="18"/>
        <w:szCs w:val="18"/>
      </w:rPr>
      <w:drawing>
        <wp:anchor distT="0" distB="0" distL="0" distR="0" simplePos="0" relativeHeight="251658240" behindDoc="1" locked="0" layoutInCell="1" hidden="0" allowOverlap="1" wp14:anchorId="3CF37044" wp14:editId="6226A5EF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0" b="0"/>
          <wp:wrapNone/>
          <wp:docPr id="3" name="image2.png" descr="LOWES_papier_firmowy_2024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WES_papier_firmowy_2024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9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71F01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  <w:p w14:paraId="7B2D35F0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Projekt OWES „Ja-Ty-My” </w:t>
    </w:r>
  </w:p>
  <w:p w14:paraId="107B2A75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A220" w14:textId="77777777" w:rsidR="00FC2C76" w:rsidRDefault="00FC2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AA"/>
    <w:multiLevelType w:val="multilevel"/>
    <w:tmpl w:val="44C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9CC"/>
    <w:multiLevelType w:val="multilevel"/>
    <w:tmpl w:val="17B4C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4E8"/>
    <w:multiLevelType w:val="multilevel"/>
    <w:tmpl w:val="404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032B"/>
    <w:multiLevelType w:val="multilevel"/>
    <w:tmpl w:val="566A7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41CBD"/>
    <w:multiLevelType w:val="multilevel"/>
    <w:tmpl w:val="811EE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586"/>
    <w:multiLevelType w:val="multilevel"/>
    <w:tmpl w:val="688AF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125B3"/>
    <w:multiLevelType w:val="multilevel"/>
    <w:tmpl w:val="E950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0B33"/>
    <w:multiLevelType w:val="multilevel"/>
    <w:tmpl w:val="CD1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C4817"/>
    <w:multiLevelType w:val="multilevel"/>
    <w:tmpl w:val="ADAC3B7C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-2018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9" w15:restartNumberingAfterBreak="0">
    <w:nsid w:val="22567241"/>
    <w:multiLevelType w:val="multilevel"/>
    <w:tmpl w:val="E9A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87C52"/>
    <w:multiLevelType w:val="multilevel"/>
    <w:tmpl w:val="728A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5B0D"/>
    <w:multiLevelType w:val="multilevel"/>
    <w:tmpl w:val="89FCF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00C38"/>
    <w:multiLevelType w:val="multilevel"/>
    <w:tmpl w:val="FBBE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1559"/>
    <w:multiLevelType w:val="multilevel"/>
    <w:tmpl w:val="7C8EC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2C6"/>
    <w:multiLevelType w:val="multilevel"/>
    <w:tmpl w:val="CF1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05D3"/>
    <w:multiLevelType w:val="multilevel"/>
    <w:tmpl w:val="368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3C70"/>
    <w:multiLevelType w:val="multilevel"/>
    <w:tmpl w:val="C5B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5F09D0"/>
    <w:multiLevelType w:val="multilevel"/>
    <w:tmpl w:val="471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80BC2"/>
    <w:multiLevelType w:val="multilevel"/>
    <w:tmpl w:val="989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66EDE"/>
    <w:multiLevelType w:val="multilevel"/>
    <w:tmpl w:val="0A6E9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95F1B"/>
    <w:multiLevelType w:val="multilevel"/>
    <w:tmpl w:val="A7F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D18E8"/>
    <w:multiLevelType w:val="multilevel"/>
    <w:tmpl w:val="59A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75D95"/>
    <w:multiLevelType w:val="multilevel"/>
    <w:tmpl w:val="B21C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78F"/>
    <w:multiLevelType w:val="multilevel"/>
    <w:tmpl w:val="6B9E0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AB5448E"/>
    <w:multiLevelType w:val="multilevel"/>
    <w:tmpl w:val="62C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lowerLetter"/>
        <w:lvlText w:val="%1."/>
        <w:lvlJc w:val="left"/>
      </w:lvl>
    </w:lvlOverride>
  </w:num>
  <w:num w:numId="8">
    <w:abstractNumId w:val="24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0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lowerLetter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9"/>
  </w:num>
  <w:num w:numId="36">
    <w:abstractNumId w:val="2"/>
  </w:num>
  <w:num w:numId="37">
    <w:abstractNumId w:val="29"/>
    <w:lvlOverride w:ilvl="0">
      <w:lvl w:ilvl="0">
        <w:numFmt w:val="lowerLetter"/>
        <w:lvlText w:val="%1."/>
        <w:lvlJc w:val="left"/>
      </w:lvl>
    </w:lvlOverride>
  </w:num>
  <w:num w:numId="38">
    <w:abstractNumId w:val="13"/>
  </w:num>
  <w:num w:numId="39">
    <w:abstractNumId w:val="11"/>
  </w:num>
  <w:num w:numId="40">
    <w:abstractNumId w:val="26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E"/>
    <w:rsid w:val="000D4F6B"/>
    <w:rsid w:val="00206104"/>
    <w:rsid w:val="00214C24"/>
    <w:rsid w:val="00332E6F"/>
    <w:rsid w:val="004F543E"/>
    <w:rsid w:val="0066394A"/>
    <w:rsid w:val="0075762A"/>
    <w:rsid w:val="007602D8"/>
    <w:rsid w:val="0076688F"/>
    <w:rsid w:val="007E5729"/>
    <w:rsid w:val="009123A4"/>
    <w:rsid w:val="00994B4F"/>
    <w:rsid w:val="009F09BE"/>
    <w:rsid w:val="00A10025"/>
    <w:rsid w:val="00A3765D"/>
    <w:rsid w:val="00A8424E"/>
    <w:rsid w:val="00AD3547"/>
    <w:rsid w:val="00BC1AB2"/>
    <w:rsid w:val="00BD04C2"/>
    <w:rsid w:val="00C417BE"/>
    <w:rsid w:val="00C97BA0"/>
    <w:rsid w:val="00CD6A4D"/>
    <w:rsid w:val="00E15112"/>
    <w:rsid w:val="00E9612C"/>
    <w:rsid w:val="00F1112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EC85"/>
  <w15:docId w15:val="{90A0730B-8A51-46E2-A7A9-536DC9D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Punkt 1.1"/>
    <w:basedOn w:val="Normalny"/>
    <w:link w:val="AkapitzlistZnak"/>
    <w:uiPriority w:val="99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locked/>
    <w:rsid w:val="001354E5"/>
  </w:style>
  <w:style w:type="character" w:customStyle="1" w:styleId="Znakiprzypiswdolnych">
    <w:name w:val="Znaki przypisów dolnych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</w:style>
  <w:style w:type="numbering" w:customStyle="1" w:styleId="WW8Num3">
    <w:name w:val="WW8Num3"/>
    <w:basedOn w:val="Bezlisty"/>
    <w:rsid w:val="00B24D2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9123A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09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1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3yYotBjwwB8eEaFBMlzGmS9eA==">CgMxLjAyCGguZ2pkZ3hzMghoLmdqZGd4czgAciExNnBIUEs2NXd3ZkJuWnFTaEhSVFpKTkhnMm9tYjFnNzg=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dcterms:created xsi:type="dcterms:W3CDTF">2024-07-03T09:18:00Z</dcterms:created>
  <dcterms:modified xsi:type="dcterms:W3CDTF">2024-07-03T09:18:00Z</dcterms:modified>
</cp:coreProperties>
</file>