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rPr>
          <w:color w:val="000000"/>
        </w:rPr>
        <w:t xml:space="preserve">Załącznik nr 1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b/>
          <w:color w:val="000000"/>
        </w:rPr>
      </w:pP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Wniosek o udzielenie bezzwrotnego wsparcia finansowego </w:t>
      </w:r>
      <w:r>
        <w:rPr>
          <w:b/>
          <w:color w:val="000000"/>
        </w:rPr>
        <w:br/>
        <w:t xml:space="preserve">na utworzenie nowego miejsca pracy w nowych lub istniejących przedsiębiorstwach społecznych bądź w podmiotach ekonomii społecznej, pod warunkiem przekształcenia tych podmiotów </w:t>
      </w:r>
      <w:r>
        <w:rPr>
          <w:b/>
          <w:color w:val="000000"/>
        </w:rPr>
        <w:br/>
        <w:t>w przedsiębiorstwo społeczne</w:t>
      </w: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:rsidR="00FE72E7" w:rsidRPr="006245E3" w:rsidRDefault="007D4BDD" w:rsidP="005E6658">
      <w:pPr>
        <w:shd w:val="clear" w:color="auto" w:fill="FFFFFF"/>
        <w:spacing w:after="0"/>
        <w:ind w:left="0" w:hanging="2"/>
        <w:jc w:val="center"/>
        <w:rPr>
          <w:b/>
          <w:highlight w:val="yellow"/>
        </w:rPr>
      </w:pPr>
      <w:r>
        <w:rPr>
          <w:b/>
        </w:rPr>
        <w:t>w ramach projektu</w:t>
      </w:r>
      <w:r w:rsidR="004A665E">
        <w:rPr>
          <w:b/>
        </w:rPr>
        <w:t xml:space="preserve"> „Łódzki Ośrodek Wsparcia Ekonomii Społecznej</w:t>
      </w:r>
      <w:r w:rsidR="006245E3">
        <w:rPr>
          <w:b/>
        </w:rPr>
        <w:t>”</w:t>
      </w:r>
    </w:p>
    <w:p w:rsidR="00FE72E7" w:rsidRDefault="004A665E" w:rsidP="005E6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b/>
          <w:highlight w:val="yellow"/>
        </w:rPr>
      </w:pPr>
      <w:r w:rsidRPr="00957F69">
        <w:rPr>
          <w:b/>
        </w:rPr>
        <w:t>nr umowy</w:t>
      </w:r>
      <w:r w:rsidRPr="00957F69">
        <w:t xml:space="preserve"> </w:t>
      </w:r>
      <w:r w:rsidRPr="00957F69">
        <w:rPr>
          <w:b/>
        </w:rPr>
        <w:t>FELD.07.06-IP.01-0003/23-00 z dnia 15 lutego 2024 r.</w:t>
      </w:r>
    </w:p>
    <w:p w:rsidR="00FE72E7" w:rsidRDefault="00FE72E7" w:rsidP="005E6658">
      <w:pPr>
        <w:shd w:val="clear" w:color="auto" w:fill="FFFFFF"/>
        <w:ind w:left="0" w:hanging="2"/>
        <w:jc w:val="center"/>
        <w:rPr>
          <w:b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FE72E7">
        <w:tc>
          <w:tcPr>
            <w:tcW w:w="4606" w:type="dxa"/>
            <w:shd w:val="clear" w:color="auto" w:fill="D9D9D9"/>
            <w:vAlign w:val="center"/>
          </w:tcPr>
          <w:p w:rsidR="00FE72E7" w:rsidRDefault="007D4BDD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Nr Wniosku</w:t>
            </w:r>
          </w:p>
        </w:tc>
        <w:tc>
          <w:tcPr>
            <w:tcW w:w="4606" w:type="dxa"/>
            <w:shd w:val="clear" w:color="auto" w:fill="D9D9D9"/>
          </w:tcPr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</w:tc>
      </w:tr>
      <w:tr w:rsidR="00FE72E7">
        <w:tc>
          <w:tcPr>
            <w:tcW w:w="4606" w:type="dxa"/>
            <w:shd w:val="clear" w:color="auto" w:fill="D9D9D9"/>
            <w:vAlign w:val="center"/>
          </w:tcPr>
          <w:p w:rsidR="00FE72E7" w:rsidRDefault="007D4BDD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Data i miejsce zło</w:t>
            </w:r>
            <w:r>
              <w:rPr>
                <w:color w:val="000000"/>
              </w:rPr>
              <w:t>ż</w:t>
            </w:r>
            <w:r>
              <w:rPr>
                <w:b/>
                <w:color w:val="000000"/>
              </w:rPr>
              <w:t>enia wniosku:</w:t>
            </w:r>
          </w:p>
        </w:tc>
        <w:tc>
          <w:tcPr>
            <w:tcW w:w="4606" w:type="dxa"/>
            <w:shd w:val="clear" w:color="auto" w:fill="D9D9D9"/>
          </w:tcPr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</w:tc>
      </w:tr>
      <w:tr w:rsidR="00FE72E7">
        <w:trPr>
          <w:trHeight w:val="1094"/>
        </w:trPr>
        <w:tc>
          <w:tcPr>
            <w:tcW w:w="4606" w:type="dxa"/>
            <w:shd w:val="clear" w:color="auto" w:fill="D9D9D9"/>
            <w:vAlign w:val="center"/>
          </w:tcPr>
          <w:p w:rsidR="00FE72E7" w:rsidRDefault="007D4BDD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Dane Uczestnika/Uczestników Projektu</w:t>
            </w:r>
          </w:p>
          <w:p w:rsidR="00FE72E7" w:rsidRDefault="007D4BDD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Nazwa, adres siedziby, nr KRS, nr telefonu, e-mail</w:t>
            </w: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  <w:p w:rsidR="00FE72E7" w:rsidRDefault="00FE72E7" w:rsidP="005E6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0" w:hanging="2"/>
              <w:jc w:val="both"/>
              <w:rPr>
                <w:color w:val="000000"/>
              </w:rPr>
            </w:pPr>
          </w:p>
        </w:tc>
      </w:tr>
    </w:tbl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E72E7" w:rsidRDefault="007D4BDD" w:rsidP="005E6658">
      <w:pPr>
        <w:spacing w:after="0"/>
        <w:ind w:left="0" w:hanging="2"/>
        <w:rPr>
          <w:color w:val="000000"/>
        </w:rPr>
      </w:pPr>
      <w:r>
        <w:br w:type="page"/>
      </w: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</w:pPr>
      <w:r>
        <w:lastRenderedPageBreak/>
        <w:t>Zgodnie z Rozporządzeniem Ministra Funduszy i Polityki Regionalnej z dnia 20 grudnia 2022 r., zmienionego dnia 21 maja 2024 r.,  w sprawie udzielania pomocy de minimis oraz pomocy publicznej w ramach programów finansowanych z Europejskiego Funduszu Społecznego Plus (EFS+) na lata 2021–2027</w:t>
      </w: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r>
        <w:rPr>
          <w:b/>
          <w:color w:val="000000"/>
        </w:rPr>
        <w:t>wnoszę o udzielenie bezzwrotnego wsparcia finansowego na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 xml:space="preserve">: </w:t>
      </w:r>
    </w:p>
    <w:p w:rsidR="00FE72E7" w:rsidRPr="005E6658" w:rsidRDefault="007D4BDD" w:rsidP="005E665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b/>
          <w:color w:val="000000"/>
        </w:rPr>
      </w:pPr>
      <w:r w:rsidRPr="005E6658">
        <w:rPr>
          <w:b/>
          <w:color w:val="000000"/>
        </w:rPr>
        <w:t xml:space="preserve">utworzenie nowych miejsc pracy w nowym przedsiębiorstwie społecznym, </w:t>
      </w:r>
    </w:p>
    <w:p w:rsidR="00FE72E7" w:rsidRPr="005E6658" w:rsidRDefault="007D4BDD" w:rsidP="005E665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b/>
          <w:color w:val="000000"/>
        </w:rPr>
      </w:pPr>
      <w:r w:rsidRPr="005E6658">
        <w:rPr>
          <w:b/>
          <w:color w:val="000000"/>
        </w:rPr>
        <w:t>utworzenie nowych miejsc pracy w istniejącym przedsiębiorstwie społecznym,</w:t>
      </w:r>
    </w:p>
    <w:p w:rsidR="00FE72E7" w:rsidRPr="005E6658" w:rsidRDefault="007D4BDD" w:rsidP="005E6658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50"/>
        <w:ind w:leftChars="0" w:firstLineChars="0"/>
        <w:jc w:val="both"/>
        <w:rPr>
          <w:color w:val="000000"/>
        </w:rPr>
      </w:pPr>
      <w:r w:rsidRPr="005E6658">
        <w:rPr>
          <w:b/>
          <w:color w:val="000000"/>
        </w:rPr>
        <w:t xml:space="preserve">utworzenie nowych miejsc pracy w podmiocie ekonomii społecznej przekształcanym </w:t>
      </w:r>
      <w:r w:rsidRPr="005E6658">
        <w:rPr>
          <w:b/>
          <w:color w:val="000000"/>
        </w:rPr>
        <w:br/>
        <w:t>w przedsiębiorstwo społeczne</w:t>
      </w:r>
      <w:r w:rsidRPr="005E6658">
        <w:rPr>
          <w:color w:val="000000"/>
        </w:rPr>
        <w:t>,</w:t>
      </w: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150"/>
        <w:ind w:left="0" w:hanging="2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w celu sfinansowania utworzenia nowych trwałych i stabilnych miejsc pracy dla osób, o których mowa w </w:t>
      </w:r>
      <w:r>
        <w:rPr>
          <w:b/>
          <w:color w:val="000000"/>
        </w:rPr>
        <w:t>§</w:t>
      </w:r>
      <w:r>
        <w:rPr>
          <w:b/>
        </w:rPr>
        <w:t>1</w:t>
      </w:r>
      <w:r>
        <w:rPr>
          <w:b/>
          <w:color w:val="000000"/>
        </w:rPr>
        <w:t xml:space="preserve"> </w:t>
      </w:r>
      <w:r>
        <w:rPr>
          <w:b/>
        </w:rPr>
        <w:t>ust. 16</w:t>
      </w:r>
      <w:r>
        <w:rPr>
          <w:b/>
          <w:color w:val="000000"/>
        </w:rPr>
        <w:t xml:space="preserve"> </w:t>
      </w:r>
      <w:r>
        <w:t xml:space="preserve">Regulaminu przyznawania wsparcia finansowego w formie stawki jednostkowej na utworzenie i utrzymanie nowych miejsc pracy oraz wsparcia reintegracyjnego w nowo tworzonych lub istniejących przedsiębiorstwach społecznych </w:t>
      </w:r>
      <w:r>
        <w:rPr>
          <w:color w:val="000000"/>
        </w:rPr>
        <w:t xml:space="preserve">oraz zobowiązuję się, w przypadku otrzymania bezzwrotnego wsparcia finansowego, do utworzenia nowych miejsc pracy dla osób wskazanych w zestawieniu zatrudnienia, które załączam.  </w:t>
      </w: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color w:val="000000"/>
        </w:rPr>
      </w:pPr>
      <w:r>
        <w:rPr>
          <w:b/>
          <w:color w:val="000000"/>
        </w:rPr>
        <w:t xml:space="preserve">Łączna wnioskowana kwota </w:t>
      </w:r>
      <w:r>
        <w:rPr>
          <w:b/>
        </w:rPr>
        <w:t xml:space="preserve">wsparcia finansowego </w:t>
      </w:r>
      <w:r>
        <w:rPr>
          <w:b/>
          <w:color w:val="000000"/>
        </w:rPr>
        <w:t xml:space="preserve">wynosi: ……………………………………………. </w:t>
      </w:r>
      <w:r>
        <w:rPr>
          <w:b/>
        </w:rPr>
        <w:t>PLN</w:t>
      </w:r>
      <w:r>
        <w:rPr>
          <w:b/>
          <w:color w:val="000000"/>
        </w:rPr>
        <w:t xml:space="preserve"> .</w:t>
      </w: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>Planowany moment rozpoczęcia wydatkowania środków w ramach dotacji (proszę wskazać</w:t>
      </w:r>
      <w:r>
        <w:rPr>
          <w:b/>
          <w:vertAlign w:val="superscript"/>
        </w:rPr>
        <w:footnoteReference w:id="2"/>
      </w:r>
      <w:r>
        <w:rPr>
          <w:b/>
          <w:color w:val="000000"/>
        </w:rPr>
        <w:t>):</w:t>
      </w:r>
    </w:p>
    <w:p w:rsidR="00FE72E7" w:rsidRDefault="007D4BDD" w:rsidP="005E66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od momentu podpisania umowy o udzielenie wsparcia finansowego </w:t>
      </w:r>
    </w:p>
    <w:p w:rsidR="00FE72E7" w:rsidRDefault="007D4BDD" w:rsidP="005E66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 xml:space="preserve">od momentu złożenia wniosku o udzielenie bezzwrotnego wsparcia finansowego. </w:t>
      </w: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Uwaga: </w:t>
      </w:r>
      <w:r>
        <w:rPr>
          <w:color w:val="000000"/>
        </w:rPr>
        <w:t>W przypadku, gdy data podpisania umowy o udzielenie wsparcia finansowego jest późniejsza niż data rozpoczęcia wydatkowania wsparcia, poniesione wydatki zostaną wówczas uznane za kwalifikowalne i podlegające refundacji, o ile spełnione będą wszystkie poniższe warunki łącznie:</w:t>
      </w:r>
    </w:p>
    <w:p w:rsidR="00FE72E7" w:rsidRDefault="007D4BDD" w:rsidP="002D23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65" w:left="284" w:hangingChars="64" w:hanging="141"/>
        <w:jc w:val="both"/>
        <w:rPr>
          <w:color w:val="000000"/>
        </w:rPr>
      </w:pPr>
      <w:r>
        <w:rPr>
          <w:color w:val="000000"/>
        </w:rPr>
        <w:t>podpisana zostanie umowa o udzielenie wsparcia finansowego,</w:t>
      </w:r>
    </w:p>
    <w:p w:rsidR="00FE72E7" w:rsidRDefault="007D4BDD" w:rsidP="002D237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65" w:left="284" w:hangingChars="64" w:hanging="141"/>
        <w:jc w:val="both"/>
        <w:rPr>
          <w:color w:val="000000"/>
        </w:rPr>
      </w:pPr>
      <w:r>
        <w:rPr>
          <w:color w:val="000000"/>
        </w:rPr>
        <w:t>wydatki zostaną poniesione zgodnie z podpisaną umową o udzielenie wsparcia finansowego (w tym będą ujęte w Biznesplanie i harmonogramie rzeczowo-finansowym, stanowiącymi załączniki do umowy o udzielenie wsparcia finansowego, a zatem w wersji po ocenie Komisji oceniającej Biznesplan).</w:t>
      </w:r>
    </w:p>
    <w:p w:rsidR="00FE72E7" w:rsidRDefault="007D4BDD" w:rsidP="00F249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Wydatkowanie środków, do chwili wyniku oceny Komisji oceniającej Biznesplan i podpisania umowy, odbywa się na wyłączną odpowiedzialność Uczestnika Projektu. W przypadku, gdy wniosek nie otrzyma dofinansowania i nie zostanie podpisana umowa o udzielenie wsparcia finansowego, uprzednio poniesione wydatki nie będą mogły zostać zrefundowane.</w:t>
      </w:r>
    </w:p>
    <w:p w:rsidR="00FE72E7" w:rsidRDefault="007D4BDD" w:rsidP="005E6658">
      <w:pPr>
        <w:spacing w:after="0"/>
        <w:ind w:left="0" w:hanging="2"/>
        <w:rPr>
          <w:color w:val="000000"/>
        </w:rPr>
      </w:pPr>
      <w:r>
        <w:br w:type="page"/>
      </w:r>
    </w:p>
    <w:p w:rsidR="00FE72E7" w:rsidRDefault="007D4BDD" w:rsidP="005E6658">
      <w:pPr>
        <w:spacing w:after="0"/>
        <w:ind w:left="0" w:hanging="2"/>
        <w:jc w:val="center"/>
        <w:rPr>
          <w:b/>
        </w:rPr>
      </w:pPr>
      <w:r>
        <w:rPr>
          <w:b/>
        </w:rPr>
        <w:lastRenderedPageBreak/>
        <w:t>OŚWIADCZENIA WNIOSKODAWCY - PODMIOTU INSTYTUCJONALNEGO</w:t>
      </w:r>
      <w:r>
        <w:rPr>
          <w:b/>
          <w:vertAlign w:val="superscript"/>
        </w:rPr>
        <w:footnoteReference w:id="3"/>
      </w:r>
      <w:r>
        <w:rPr>
          <w:b/>
        </w:rPr>
        <w:t xml:space="preserve">: </w:t>
      </w:r>
    </w:p>
    <w:p w:rsidR="00FE72E7" w:rsidRDefault="00FE72E7" w:rsidP="005E6658">
      <w:pPr>
        <w:spacing w:after="0"/>
        <w:ind w:left="0" w:hanging="2"/>
        <w:jc w:val="center"/>
        <w:rPr>
          <w:b/>
        </w:rPr>
      </w:pPr>
    </w:p>
    <w:p w:rsidR="00FE72E7" w:rsidRDefault="00FE72E7" w:rsidP="005E6658">
      <w:pPr>
        <w:spacing w:after="0"/>
        <w:ind w:left="0" w:hanging="2"/>
        <w:jc w:val="both"/>
        <w:rPr>
          <w:b/>
        </w:rPr>
      </w:pPr>
    </w:p>
    <w:p w:rsidR="00FE72E7" w:rsidRDefault="007D4BDD" w:rsidP="005E6658">
      <w:pPr>
        <w:spacing w:after="0"/>
        <w:ind w:left="0" w:hanging="2"/>
        <w:jc w:val="both"/>
      </w:pPr>
      <w:r>
        <w:t>Ze świadomością, iż zeznanie nieprawdy lub zatajenie prawdy - w wyniku składanego oświadczenia – zgodnie art. 233 Kodeksu karnego podlega karze pozbawienia wolności do lat 3, oświadczam, że podmiot, który reprezentuję:</w:t>
      </w:r>
    </w:p>
    <w:p w:rsidR="00FE72E7" w:rsidRDefault="00FE72E7" w:rsidP="005E6658">
      <w:pPr>
        <w:spacing w:after="0"/>
        <w:ind w:left="0" w:hanging="2"/>
        <w:jc w:val="both"/>
      </w:pP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 xml:space="preserve">nie korzysta równolegle z innych środków publicznych, w tym zwłaszcza ze środków Funduszu Pracy, PFRON oraz EFS/ EFS+, na pokrycie tych samych wydatków związanych z podjęciem oraz prowadzeniem działalności ekonomicznej bądź też założeniem spółdzielni lub spółdzielni socjalnej, w tym utworzenia miejsc pracy dla osób wskazanych we Wniosku, 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 xml:space="preserve">nie zalega ze składkami na ubezpieczenia społeczne i zdrowotne; 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>nie zalega z uiszczaniem podatków;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 xml:space="preserve">na podmiocie nie ciąży obowiązek zwrotu pomocy publicznej, wynikający z decyzji Komisji Europejskiej, uznającej pomoc za niezgodną z prawem lub ze wspólnym rynkiem (rynkiem wewnętrznym); 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>nie jest PES, który utracił status PS, a w przypadku przyznania wsparcia finansowego na utworzenie nowych miejsc pracy – ponowne uzyskanie przez niego statusu PS nie będzie możliwe w ciągu 6 miesięcy od dnia utworzenia miejsca pracy, na które udzielono wsparcia finansowego;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 xml:space="preserve">nie jest PS, które jest zwolnione przez wojewodę od obowiązku spełniania warunków, o których mowa w art. 5 ust. 2 ustawy o ekonomii społecznej, 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>nie jest zaangażowany w realizację Projektu, tj. osoby stanowiące personel projektu, wykonawca i personel wykonawcy projektu lub których pracownicy/członkowie zarządu, tj. osoby, które z osobami uczestniczącymi w procesie rekrutacji pozostają w stosunku małżeństwa, pokrewieństwa lub powinowactwa (w linii prostej bez ograniczenia stopnia, a w linii bocznej do 2 stopnia) lub związku przysposobienia, opieki albo kurateli lub pozostają we wspólnym pożyciu,</w:t>
      </w:r>
    </w:p>
    <w:p w:rsidR="00FE72E7" w:rsidRDefault="007D4BDD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rPr>
          <w:sz w:val="14"/>
          <w:szCs w:val="14"/>
        </w:rPr>
        <w:t xml:space="preserve"> </w:t>
      </w:r>
      <w:r>
        <w:t>nie jest wykluczony z korzystania z pomocy de minimis,</w:t>
      </w:r>
    </w:p>
    <w:p w:rsidR="00FE72E7" w:rsidRDefault="005069DC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 xml:space="preserve"> </w:t>
      </w:r>
      <w:r w:rsidR="007D4BDD">
        <w:t xml:space="preserve">nie jest karany karą zakazu dostępu do środków, o których mowa w art. 5 ust. 3 pkt. 1 i 4 ustawy z </w:t>
      </w:r>
      <w:r>
        <w:t xml:space="preserve">  </w:t>
      </w:r>
      <w:r w:rsidR="007D4BDD">
        <w:t>dnia 27 sierpnia 2009 r. o finansach publicznych (tekst jednolity Dz.U. 2023 r. poz. 1270).</w:t>
      </w:r>
    </w:p>
    <w:p w:rsidR="00FE72E7" w:rsidRDefault="005069DC" w:rsidP="005E6658">
      <w:pPr>
        <w:numPr>
          <w:ilvl w:val="0"/>
          <w:numId w:val="3"/>
        </w:numPr>
        <w:spacing w:after="0"/>
        <w:ind w:leftChars="0" w:left="284" w:firstLineChars="0" w:hanging="284"/>
        <w:jc w:val="both"/>
      </w:pPr>
      <w:r>
        <w:t xml:space="preserve"> </w:t>
      </w:r>
      <w:r w:rsidR="007D4BDD">
        <w:t xml:space="preserve">dane zawarte we Wniosku są zgodne z prawdą. </w:t>
      </w:r>
    </w:p>
    <w:p w:rsidR="002B09DD" w:rsidRDefault="002B09DD" w:rsidP="00553F17">
      <w:pPr>
        <w:spacing w:after="0"/>
        <w:ind w:leftChars="0" w:left="0" w:firstLineChars="0" w:firstLine="0"/>
        <w:rPr>
          <w:b/>
        </w:rPr>
      </w:pPr>
    </w:p>
    <w:p w:rsidR="00FE72E7" w:rsidRDefault="007D4BDD" w:rsidP="005E6658">
      <w:pPr>
        <w:spacing w:after="0"/>
        <w:ind w:left="0" w:hanging="2"/>
        <w:jc w:val="center"/>
        <w:rPr>
          <w:b/>
        </w:rPr>
      </w:pPr>
      <w:r>
        <w:rPr>
          <w:b/>
        </w:rPr>
        <w:t>Oświadczenie o korzystaniu ze środków z programów KPO i FERS</w:t>
      </w:r>
      <w:r>
        <w:rPr>
          <w:b/>
          <w:vertAlign w:val="superscript"/>
        </w:rPr>
        <w:footnoteReference w:id="4"/>
      </w:r>
    </w:p>
    <w:p w:rsidR="00FE72E7" w:rsidRDefault="007D4BDD" w:rsidP="005E6658">
      <w:pPr>
        <w:spacing w:before="240" w:after="0"/>
        <w:ind w:left="0" w:hanging="2"/>
        <w:jc w:val="both"/>
      </w:pPr>
      <w:r>
        <w:t>należy zaznaczyć właściwe znakiem X:</w:t>
      </w:r>
    </w:p>
    <w:p w:rsidR="00FE72E7" w:rsidRDefault="007D4BDD" w:rsidP="005E6658">
      <w:pPr>
        <w:numPr>
          <w:ilvl w:val="1"/>
          <w:numId w:val="5"/>
        </w:numPr>
        <w:spacing w:after="0"/>
        <w:ind w:left="425" w:hangingChars="194" w:hanging="427"/>
        <w:jc w:val="both"/>
      </w:pPr>
      <w:r>
        <w:t>nie wnioskował ani nie otrzymał środków w ramach KPO lub FERS,</w:t>
      </w:r>
    </w:p>
    <w:p w:rsidR="00FE72E7" w:rsidRDefault="007D4BDD" w:rsidP="005E6658">
      <w:pPr>
        <w:numPr>
          <w:ilvl w:val="1"/>
          <w:numId w:val="5"/>
        </w:numPr>
        <w:spacing w:after="0"/>
        <w:ind w:left="425" w:hangingChars="194" w:hanging="427"/>
        <w:jc w:val="both"/>
      </w:pPr>
      <w:r>
        <w:lastRenderedPageBreak/>
        <w:t>otrzymał wcześniej środki lub złożył wniosek o środki w ramach KPO i upłynęło 6 miesięcy od dnia zatwierdzenia wniosku o środki w ramach KPO, a wsparcie w ramach KPO zostało rozliczone przez ministra właściwego do spraw zabezpieczenia społecznego, na co PES posiada potwierdzenie rozliczenia wsparcia z KPO i przedłoży je w przypadku otrzymania bezzwrotnego wsparcia OWES ze środków EFS+;</w:t>
      </w:r>
    </w:p>
    <w:p w:rsidR="00FE72E7" w:rsidRDefault="007D4BDD" w:rsidP="005E6658">
      <w:pPr>
        <w:numPr>
          <w:ilvl w:val="1"/>
          <w:numId w:val="5"/>
        </w:numPr>
        <w:spacing w:after="0"/>
        <w:ind w:left="425" w:hangingChars="194" w:hanging="427"/>
        <w:jc w:val="both"/>
      </w:pPr>
      <w:r>
        <w:t>otrzymał wcześniej środki lub złożył wniosek o środki w ramach KPO i nie minęło 6 miesięcy od dnia zatwierdzenia wniosku o środki w ramach KPO – wówczas PES, w przypadku otrzymania bezzwrotnego wsparcia OWES ze środków EFS+, zleci audyt zewnętrzny (na swój koszt), który potwierdzi brak podwójnego finansowania i na potwierdzenie czego PES przedłoży wyniki audytu zewnętrznego (tj. raport z opinii biegłego rewidenta) w ramach rozliczenia środków EFS+, pod warunkiem niekwalifikowania wsparcia bezzwrotnego ze środków EFS+;</w:t>
      </w:r>
    </w:p>
    <w:p w:rsidR="00FE72E7" w:rsidRDefault="007D4BDD" w:rsidP="005E6658">
      <w:pPr>
        <w:numPr>
          <w:ilvl w:val="1"/>
          <w:numId w:val="5"/>
        </w:numPr>
        <w:spacing w:after="0"/>
        <w:ind w:left="425" w:hangingChars="194" w:hanging="427"/>
        <w:jc w:val="both"/>
      </w:pPr>
      <w:r>
        <w:t>upłynęło 6 miesięcy od dnia zawarcia umowy pożyczki FERS;</w:t>
      </w:r>
    </w:p>
    <w:p w:rsidR="00FE72E7" w:rsidRDefault="007D4BDD" w:rsidP="002B09DD">
      <w:pPr>
        <w:numPr>
          <w:ilvl w:val="1"/>
          <w:numId w:val="5"/>
        </w:numPr>
        <w:spacing w:after="0"/>
        <w:ind w:left="425" w:hangingChars="194" w:hanging="427"/>
        <w:jc w:val="both"/>
      </w:pPr>
      <w:r>
        <w:t>zakres inwestycji sfinansowany w ramach FERS jest inny niż zakres inwestycji finansowanych w ramach bezzwrotnego wsparcia OWES ze środków EFS+ – na co PES, w przypadku otrzymania bezzwrotnego wsparcia OWES ze środków EFS+, złoży oświadczenie o braku podwójnego finansowania oraz załączy umowę pożyczki FERS lub inny dokument określający cel lub zakres inwestycji zatwierdzony przez wł</w:t>
      </w:r>
      <w:r w:rsidR="00553F17">
        <w:t>aściwego pośrednika finansowego,</w:t>
      </w:r>
    </w:p>
    <w:p w:rsidR="00553F17" w:rsidRDefault="00553F17" w:rsidP="002B09DD">
      <w:pPr>
        <w:numPr>
          <w:ilvl w:val="1"/>
          <w:numId w:val="5"/>
        </w:numPr>
        <w:spacing w:after="0"/>
        <w:ind w:left="425" w:hangingChars="194" w:hanging="427"/>
        <w:jc w:val="both"/>
      </w:pPr>
      <w:r>
        <w:t xml:space="preserve">nie dotyczy. </w:t>
      </w:r>
    </w:p>
    <w:p w:rsidR="00553F17" w:rsidRDefault="00553F17" w:rsidP="00553F17">
      <w:pPr>
        <w:spacing w:after="0"/>
        <w:ind w:leftChars="0" w:left="0" w:firstLineChars="0" w:firstLine="0"/>
        <w:jc w:val="both"/>
      </w:pPr>
    </w:p>
    <w:p w:rsidR="00553F17" w:rsidRPr="00553F17" w:rsidRDefault="00553F17" w:rsidP="00553F17">
      <w:pPr>
        <w:spacing w:after="0"/>
        <w:ind w:leftChars="0" w:firstLineChars="0" w:firstLine="0"/>
        <w:jc w:val="center"/>
        <w:rPr>
          <w:b/>
        </w:rPr>
      </w:pPr>
      <w:r w:rsidRPr="00553F17">
        <w:rPr>
          <w:b/>
        </w:rPr>
        <w:t>Oświadczenie o niezatrudnianiu osób planowanych do zatrudnienia na nowotworzonych miejscach pracy w ciągu ostatnich 12 miesięcy</w:t>
      </w:r>
      <w:r>
        <w:rPr>
          <w:rStyle w:val="Odwoanieprzypisudolnego"/>
          <w:b/>
        </w:rPr>
        <w:footnoteReference w:id="5"/>
      </w:r>
    </w:p>
    <w:p w:rsidR="00553F17" w:rsidRDefault="00553F17" w:rsidP="00553F17">
      <w:pPr>
        <w:spacing w:after="0"/>
        <w:ind w:leftChars="0" w:firstLineChars="0" w:firstLine="0"/>
        <w:jc w:val="both"/>
      </w:pPr>
    </w:p>
    <w:p w:rsidR="00553F17" w:rsidRPr="002B09DD" w:rsidRDefault="00553F17" w:rsidP="00553F17">
      <w:pPr>
        <w:spacing w:after="0"/>
        <w:ind w:leftChars="0" w:left="0" w:firstLineChars="0" w:firstLine="0"/>
        <w:jc w:val="both"/>
      </w:pPr>
      <w:r>
        <w:t xml:space="preserve">W ciągu ostatnich 12 miesięcy przed dniem złożenia Wniosku Wnioskodawca nie zatrudniał na podstawie umów o pracę lub umów cywilno-prawnych (z wyłączeniem staży) osób wskazanych we Wniosku jako osoby planowane do zatrudnienia.  </w:t>
      </w:r>
    </w:p>
    <w:p w:rsidR="00FE72E7" w:rsidRDefault="00FE72E7" w:rsidP="005E6658">
      <w:pPr>
        <w:spacing w:after="0"/>
        <w:ind w:left="0" w:hanging="2"/>
      </w:pPr>
    </w:p>
    <w:p w:rsidR="002A0DE5" w:rsidRDefault="002A0DE5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color w:val="000000"/>
        </w:rPr>
      </w:pPr>
    </w:p>
    <w:p w:rsidR="00FE72E7" w:rsidRDefault="00D74D9A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  <w:bookmarkStart w:id="1" w:name="_GoBack"/>
      <w:bookmarkEnd w:id="1"/>
      <w:r>
        <w:rPr>
          <w:b/>
          <w:color w:val="000000"/>
        </w:rPr>
        <w:t xml:space="preserve">DO NINIEJSZEGO WNIOSKU ZAŁĄCZAM NASTĘPUJĄCE DOKUMENTY: </w:t>
      </w: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E72E7" w:rsidRDefault="007D4BDD" w:rsidP="005E6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282" w:hangingChars="128" w:hanging="282"/>
        <w:jc w:val="both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nowo tworzonego</w:t>
      </w:r>
      <w:r>
        <w:rPr>
          <w:color w:val="000000"/>
        </w:rPr>
        <w:t xml:space="preserve"> przedsiębiorstwa społecznego:</w:t>
      </w:r>
    </w:p>
    <w:p w:rsidR="00FE72E7" w:rsidRDefault="007D4BDD" w:rsidP="005E6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63" w:left="425" w:hangingChars="130" w:hanging="286"/>
        <w:jc w:val="both"/>
        <w:rPr>
          <w:color w:val="000000"/>
        </w:rPr>
      </w:pPr>
      <w:r>
        <w:rPr>
          <w:color w:val="000000"/>
        </w:rPr>
        <w:t xml:space="preserve">Biznesplan na okres 3 lat działalności przedsiębiorstwa społecznego (wspólny dla danego przedsiębiorstwa społecznego) z harmonogramem rzeczowo-finansowym inwestycji oraz plikem </w:t>
      </w:r>
      <w:r>
        <w:t>excel</w:t>
      </w:r>
      <w:r>
        <w:rPr>
          <w:color w:val="000000"/>
        </w:rPr>
        <w:t xml:space="preserve"> pn. Biznesplan część finansowa </w:t>
      </w:r>
      <w:r>
        <w:rPr>
          <w:b/>
          <w:color w:val="000000"/>
        </w:rPr>
        <w:t>(wysłany również w wersji elektronicznej na adres</w:t>
      </w:r>
      <w:r w:rsidR="00590AF6">
        <w:rPr>
          <w:b/>
          <w:color w:val="000000"/>
        </w:rPr>
        <w:t xml:space="preserve"> </w:t>
      </w:r>
      <w:hyperlink r:id="rId9" w:history="1">
        <w:r w:rsidR="00590AF6" w:rsidRPr="00C834A3">
          <w:rPr>
            <w:rStyle w:val="Hipercze"/>
            <w:b/>
          </w:rPr>
          <w:t>lowes@wsparciespoleczne.pl</w:t>
        </w:r>
      </w:hyperlink>
      <w:r w:rsidRPr="00C85B73">
        <w:rPr>
          <w:b/>
          <w:color w:val="000000"/>
        </w:rPr>
        <w:t>)</w:t>
      </w:r>
      <w:r w:rsidRPr="00C85B73">
        <w:rPr>
          <w:color w:val="000000"/>
        </w:rPr>
        <w:t>;</w:t>
      </w:r>
    </w:p>
    <w:p w:rsidR="00FE72E7" w:rsidRDefault="007D4BDD" w:rsidP="005E6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63" w:left="425" w:hangingChars="130" w:hanging="286"/>
        <w:jc w:val="both"/>
        <w:rPr>
          <w:color w:val="000000"/>
        </w:rPr>
      </w:pPr>
      <w:r>
        <w:t>zestawienie osób planowanych do zatrudnienia,</w:t>
      </w:r>
    </w:p>
    <w:p w:rsidR="00FE72E7" w:rsidRDefault="007D4BDD" w:rsidP="005E6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63" w:left="425" w:hangingChars="130" w:hanging="286"/>
        <w:jc w:val="both"/>
        <w:rPr>
          <w:color w:val="000000"/>
        </w:rPr>
      </w:pPr>
      <w:r>
        <w:lastRenderedPageBreak/>
        <w:t xml:space="preserve">oświadczenie osoby planowanej do zatrudnienia na nowo utworzonym miejscu pracy dotyczące przesłanek do zatrudnienia na nowotworzonym miejscu pracy wraz z dokumentami poświadczającymi spełnianie powyższych warunków, </w:t>
      </w:r>
    </w:p>
    <w:p w:rsidR="00FE72E7" w:rsidRDefault="007D4BDD" w:rsidP="005E66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63" w:left="425" w:hangingChars="130" w:hanging="286"/>
        <w:jc w:val="both"/>
        <w:rPr>
          <w:color w:val="000000"/>
        </w:rPr>
      </w:pPr>
      <w:r>
        <w:t xml:space="preserve">oświadczenie o zapoznaniu się z kryteriami oceny wniosku Biznesplanu. </w:t>
      </w: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E72E7" w:rsidRDefault="007D4BDD" w:rsidP="005E6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284" w:hangingChars="129" w:hanging="284"/>
        <w:jc w:val="both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podmiotu ekonomii społecznej</w:t>
      </w:r>
      <w:r>
        <w:rPr>
          <w:color w:val="000000"/>
        </w:rPr>
        <w:t xml:space="preserve"> przekształcanego w przedsiębiorstwo społeczne:</w:t>
      </w:r>
    </w:p>
    <w:p w:rsidR="00C85B73" w:rsidRDefault="007D4BDD" w:rsidP="005E665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65" w:left="425" w:hangingChars="128" w:hanging="282"/>
        <w:jc w:val="both"/>
        <w:rPr>
          <w:b/>
          <w:color w:val="000000"/>
        </w:rPr>
      </w:pPr>
      <w:r>
        <w:rPr>
          <w:color w:val="000000"/>
        </w:rPr>
        <w:t xml:space="preserve">Biznesplan na okres 3 lat działalności przedsiębiorstwa społecznego wraz z harmonogramem rzeczowo-finansowym oraz plikem </w:t>
      </w:r>
      <w:r>
        <w:t>excel</w:t>
      </w:r>
      <w:r>
        <w:rPr>
          <w:color w:val="000000"/>
        </w:rPr>
        <w:t xml:space="preserve"> pn</w:t>
      </w:r>
      <w:r w:rsidR="008A511C">
        <w:rPr>
          <w:color w:val="000000"/>
        </w:rPr>
        <w:t>.</w:t>
      </w:r>
      <w:r>
        <w:rPr>
          <w:color w:val="000000"/>
        </w:rPr>
        <w:t xml:space="preserve"> Biznesplan część finansowa</w:t>
      </w:r>
      <w:r>
        <w:rPr>
          <w:b/>
          <w:color w:val="000000"/>
        </w:rPr>
        <w:t xml:space="preserve"> (wysłany również w</w:t>
      </w:r>
      <w:r w:rsidR="00C85B73">
        <w:rPr>
          <w:b/>
          <w:color w:val="000000"/>
        </w:rPr>
        <w:t xml:space="preserve"> wersji elektronicznej na adres</w:t>
      </w:r>
      <w:r w:rsidR="00794B23">
        <w:t xml:space="preserve"> </w:t>
      </w:r>
      <w:hyperlink r:id="rId10" w:history="1">
        <w:r w:rsidR="00794B23" w:rsidRPr="00C834A3">
          <w:rPr>
            <w:rStyle w:val="Hipercze"/>
            <w:b/>
          </w:rPr>
          <w:t>lowes@wsparciespoleczne.pl</w:t>
        </w:r>
      </w:hyperlink>
      <w:r w:rsidR="00C85B73">
        <w:rPr>
          <w:b/>
          <w:color w:val="000000"/>
        </w:rPr>
        <w:t>),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 xml:space="preserve">zestawienie osób planowanych do zatrudnienia, 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 xml:space="preserve">oświadczenie osoby planowanej do zatrudnienia na nowo utworzonym miejscu pracy dotyczące przesłanek do zatrudnienia na nowotworzonym miejscu pracy </w:t>
      </w:r>
      <w:r w:rsidR="00553F17">
        <w:t>(</w:t>
      </w:r>
      <w:r w:rsidR="00553F17">
        <w:t>wraz z dokumentami poświadczającymi spełnianie powyższych warunków</w:t>
      </w:r>
      <w:r w:rsidR="00553F17">
        <w:t xml:space="preserve">) </w:t>
      </w:r>
      <w:r>
        <w:t>ora</w:t>
      </w:r>
      <w:r w:rsidR="00553F17">
        <w:t>z fakt nie bycia zatrudnionym u </w:t>
      </w:r>
      <w:r>
        <w:t xml:space="preserve">Beneficjenta pomocy w ciągu 12 miesięcy przed złożeniem wniosku o wsparcie finansowe, 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>formularz informacji przedstawianych przy ubieganiu się o pomoc de minimis,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>oświadczenie o wysokości otrzymanej pomocy de minimis,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>oświadczenie o zapoznaniu się z kryteriami oceny wniosku Biznesplanu.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>sprawozdanie finansowe za ostatni zamknięty rok obrotowy,</w:t>
      </w:r>
    </w:p>
    <w:p w:rsidR="00FE72E7" w:rsidRDefault="007D4BDD" w:rsidP="005E6658">
      <w:pPr>
        <w:numPr>
          <w:ilvl w:val="0"/>
          <w:numId w:val="8"/>
        </w:numPr>
        <w:spacing w:after="0"/>
        <w:ind w:leftChars="65" w:left="425" w:hangingChars="128" w:hanging="282"/>
        <w:jc w:val="both"/>
      </w:pPr>
      <w:r>
        <w:t>w przypadku nowo utworzonego PES, który został zarejestrowany po otrzymaniu pozytywnej oceny merytorycznej formularza rekrutacyjnego składanego przez Kandydatów - osoby fizyczne, a przed złożeniem wniosku o wsparcie finansowe: dokume</w:t>
      </w:r>
      <w:r w:rsidR="00553F17">
        <w:t>nty potwierdzające, jaką rolę w </w:t>
      </w:r>
      <w:r>
        <w:t xml:space="preserve">podmiocie pełni/pełnią Kandydat/Kandydaci-osoby fizyczne. </w:t>
      </w: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</w:rPr>
      </w:pPr>
    </w:p>
    <w:p w:rsidR="00FE72E7" w:rsidRDefault="007D4BDD" w:rsidP="005E66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284" w:hangingChars="129" w:hanging="284"/>
        <w:jc w:val="both"/>
        <w:rPr>
          <w:color w:val="000000"/>
        </w:rPr>
      </w:pPr>
      <w:r>
        <w:rPr>
          <w:color w:val="000000"/>
        </w:rPr>
        <w:t xml:space="preserve">W przypadku </w:t>
      </w:r>
      <w:r>
        <w:rPr>
          <w:b/>
          <w:color w:val="000000"/>
        </w:rPr>
        <w:t>istniejącego</w:t>
      </w:r>
      <w:r>
        <w:rPr>
          <w:color w:val="000000"/>
        </w:rPr>
        <w:t xml:space="preserve"> przedsiębiorstwa społecznego:</w:t>
      </w:r>
    </w:p>
    <w:p w:rsidR="00FE72E7" w:rsidRPr="00A23B68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>Biznesplan na okres 3 lat działalności przedsiębiorstwa społecznego wraz z harmonogramem rzeczowo-finansowym oraz plikem excel pn</w:t>
      </w:r>
      <w:r w:rsidR="00A70280">
        <w:t>.</w:t>
      </w:r>
      <w:r>
        <w:t xml:space="preserve"> Biznesplan część finansowa</w:t>
      </w:r>
      <w:r>
        <w:rPr>
          <w:b/>
        </w:rPr>
        <w:t xml:space="preserve"> (wysłany również w</w:t>
      </w:r>
      <w:r w:rsidR="00A23B68">
        <w:rPr>
          <w:b/>
        </w:rPr>
        <w:t xml:space="preserve"> wersji elektronicznej na adres</w:t>
      </w:r>
      <w:r w:rsidR="00997B63">
        <w:t xml:space="preserve"> </w:t>
      </w:r>
      <w:hyperlink r:id="rId11" w:history="1">
        <w:r w:rsidR="00997B63" w:rsidRPr="00C834A3">
          <w:rPr>
            <w:rStyle w:val="Hipercze"/>
            <w:b/>
          </w:rPr>
          <w:t>lowes@wsparciespoleczne.pl</w:t>
        </w:r>
      </w:hyperlink>
      <w:r w:rsidR="00A23B68">
        <w:rPr>
          <w:b/>
        </w:rPr>
        <w:t>),</w:t>
      </w:r>
    </w:p>
    <w:p w:rsidR="00FE72E7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 xml:space="preserve">zestawienie osób planowanych do zatrudnienia, </w:t>
      </w:r>
    </w:p>
    <w:p w:rsidR="00FE72E7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 xml:space="preserve">oświadczenie osoby planowanej do zatrudnienia na nowo utworzonym miejscu pracy dotyczące przesłanek do zatrudnienia na nowotworzonym miejscu pracy </w:t>
      </w:r>
      <w:r w:rsidR="00553F17">
        <w:t>(</w:t>
      </w:r>
      <w:r w:rsidR="00553F17">
        <w:t>wraz z dokumentami poświadczającymi spełnianie powyższych warunków</w:t>
      </w:r>
      <w:r w:rsidR="00553F17">
        <w:t xml:space="preserve">) </w:t>
      </w:r>
      <w:r>
        <w:t>ora</w:t>
      </w:r>
      <w:r w:rsidR="00553F17">
        <w:t>z fakt nie bycia zatrudnionym u </w:t>
      </w:r>
      <w:r>
        <w:t xml:space="preserve">Beneficjenta pomocy w ciągu 12 miesięcy przed złożeniem wniosku o wsparcie finansowe, </w:t>
      </w:r>
    </w:p>
    <w:p w:rsidR="00FE72E7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>formularz informacji przedstawianych przy ubieganiu się o pomoc de minimis,</w:t>
      </w:r>
    </w:p>
    <w:p w:rsidR="00FE72E7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>oświadczenie o wysokości otrzymanej pomocy de minimis,</w:t>
      </w:r>
    </w:p>
    <w:p w:rsidR="00FE72E7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>oświadczenie o zapoznaniu się z kryteriami oceny wniosku Biznesplanu.</w:t>
      </w:r>
    </w:p>
    <w:p w:rsidR="00FE72E7" w:rsidRDefault="007D4BDD" w:rsidP="005E6658">
      <w:pPr>
        <w:numPr>
          <w:ilvl w:val="0"/>
          <w:numId w:val="9"/>
        </w:numPr>
        <w:spacing w:after="0"/>
        <w:ind w:leftChars="64" w:left="425" w:hangingChars="129" w:hanging="284"/>
        <w:jc w:val="both"/>
      </w:pPr>
      <w:r>
        <w:t>sprawozdanie finansowe za ostatni zamknięty rok obrotowy,</w:t>
      </w:r>
    </w:p>
    <w:p w:rsidR="00FE72E7" w:rsidRDefault="007D4BDD" w:rsidP="005E66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64" w:left="425" w:hangingChars="129" w:hanging="284"/>
        <w:jc w:val="both"/>
      </w:pPr>
      <w:r>
        <w:t xml:space="preserve">decyzję o przyznaniu statusu PS. </w:t>
      </w:r>
    </w:p>
    <w:p w:rsidR="00FE72E7" w:rsidRDefault="00FE72E7" w:rsidP="002B09D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:rsidR="00FE72E7" w:rsidRDefault="00FE72E7" w:rsidP="00A7028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</w:rPr>
      </w:pP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E72E7" w:rsidRDefault="00FE72E7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:rsidR="00FE72E7" w:rsidRDefault="007D4BDD" w:rsidP="005E665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i/>
          <w:color w:val="000000"/>
        </w:rPr>
        <w:t>………………………………………………………………………………..</w:t>
      </w:r>
    </w:p>
    <w:p w:rsidR="00FE72E7" w:rsidRDefault="007D4BDD" w:rsidP="00553F1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i/>
          <w:color w:val="000000"/>
        </w:rPr>
        <w:t>(miejscowość, data i czytelny podpis Uczestnika/Uczestników Projektu)</w:t>
      </w:r>
    </w:p>
    <w:sectPr w:rsidR="00FE72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F0" w:rsidRDefault="006F0AF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F0AF0" w:rsidRDefault="006F0AF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E7" w:rsidRDefault="00FE7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2E" w:rsidRPr="007041FD" w:rsidRDefault="007041FD" w:rsidP="007041FD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0E3E1F5" wp14:editId="516062E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2A0DE5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E7" w:rsidRDefault="00FE7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F0" w:rsidRDefault="006F0AF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F0AF0" w:rsidRDefault="006F0AF0">
      <w:pPr>
        <w:spacing w:after="0" w:line="240" w:lineRule="auto"/>
        <w:ind w:left="0" w:hanging="2"/>
      </w:pPr>
      <w:r>
        <w:continuationSeparator/>
      </w:r>
    </w:p>
  </w:footnote>
  <w:footnote w:id="1">
    <w:p w:rsidR="00FE72E7" w:rsidRDefault="007D4B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Zaznaczyć właściwe</w:t>
      </w:r>
    </w:p>
  </w:footnote>
  <w:footnote w:id="2">
    <w:p w:rsidR="00FE72E7" w:rsidRDefault="007D4BDD">
      <w:pPr>
        <w:spacing w:after="0" w:line="240" w:lineRule="auto"/>
        <w:ind w:left="0" w:hanging="2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Zaznaczyć właściwe</w:t>
      </w:r>
    </w:p>
  </w:footnote>
  <w:footnote w:id="3">
    <w:p w:rsidR="00FE72E7" w:rsidRDefault="007D4BDD">
      <w:pPr>
        <w:spacing w:after="0" w:line="240" w:lineRule="auto"/>
        <w:ind w:left="0" w:hanging="2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w przypadku składania wniosku o wsparcie finansowe przez Uczestników Projektu - osoby fizyczne - oświadczenie nie jest wypełniane. </w:t>
      </w:r>
    </w:p>
  </w:footnote>
  <w:footnote w:id="4">
    <w:p w:rsidR="00FE72E7" w:rsidRDefault="007D4BDD">
      <w:pPr>
        <w:spacing w:after="0" w:line="240" w:lineRule="auto"/>
        <w:ind w:left="0" w:hanging="2"/>
        <w:rPr>
          <w:sz w:val="20"/>
          <w:szCs w:val="20"/>
          <w:vertAlign w:val="superscript"/>
        </w:rPr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="00553F17">
        <w:rPr>
          <w:color w:val="000000"/>
          <w:sz w:val="20"/>
          <w:szCs w:val="20"/>
        </w:rPr>
        <w:t>wypełniane wyłącznie w przypadku ubiegania się o udzielenie wsparcia finansowego na utworzenie nowych miejsc pracy w istniejącym przedsiębiorstwie społecznym lub utworzenie nowych miejsc pracy w podmiocie ekonomii społecznej przekształcanym  w przedsiębiorstwo społeczn</w:t>
      </w:r>
      <w:r w:rsidR="00553F17">
        <w:rPr>
          <w:color w:val="000000"/>
          <w:sz w:val="20"/>
          <w:szCs w:val="20"/>
        </w:rPr>
        <w:t>e.</w:t>
      </w:r>
    </w:p>
  </w:footnote>
  <w:footnote w:id="5">
    <w:p w:rsidR="00553F17" w:rsidRDefault="00553F17">
      <w:pPr>
        <w:pStyle w:val="Tekstprzypisudolnego"/>
        <w:ind w:left="0" w:hanging="2"/>
      </w:pPr>
      <w:r>
        <w:rPr>
          <w:rStyle w:val="Odwoanieprzypisudolnego"/>
        </w:rPr>
        <w:footnoteRef/>
      </w:r>
      <w:r>
        <w:t xml:space="preserve"> </w:t>
      </w:r>
      <w:r w:rsidRPr="00553F17">
        <w:t xml:space="preserve"> wypełniane wyłącznie w przypadku ubiegania się o udzielenie wsparcia finansowego na utworzenie nowych miejsc pracy w istniejącym przedsiębiorstwie społecznym lub utworzenie nowych miejsc pracy w podmiocie ekonomii społecznej przekształcanym  w przedsiębiorstwo społeczne - w innym przypadku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E7" w:rsidRDefault="00FE7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B2E" w:rsidRDefault="007041FD" w:rsidP="007041FD">
    <w:pPr>
      <w:pStyle w:val="Nagwek"/>
      <w:ind w:leftChars="0" w:left="0" w:firstLineChars="0" w:firstLine="0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7C3B400" wp14:editId="49DD359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2E7" w:rsidRDefault="00FE72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B9F"/>
    <w:multiLevelType w:val="multilevel"/>
    <w:tmpl w:val="C686B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8"/>
        <w:szCs w:val="28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A430E"/>
    <w:multiLevelType w:val="multilevel"/>
    <w:tmpl w:val="4BAEB6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CC0983"/>
    <w:multiLevelType w:val="multilevel"/>
    <w:tmpl w:val="5308B52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0FF0394"/>
    <w:multiLevelType w:val="multilevel"/>
    <w:tmpl w:val="E9B0900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5D35685"/>
    <w:multiLevelType w:val="multilevel"/>
    <w:tmpl w:val="D0F03A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893531D"/>
    <w:multiLevelType w:val="multilevel"/>
    <w:tmpl w:val="8DE2A2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B80307"/>
    <w:multiLevelType w:val="multilevel"/>
    <w:tmpl w:val="90269B4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BB3D7B"/>
    <w:multiLevelType w:val="multilevel"/>
    <w:tmpl w:val="90269B4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6D0EDD"/>
    <w:multiLevelType w:val="multilevel"/>
    <w:tmpl w:val="06F0958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ascii="Calibri" w:eastAsia="Calibri" w:hAnsi="Calibri" w:cs="Calibri"/>
        <w:b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F642135"/>
    <w:multiLevelType w:val="multilevel"/>
    <w:tmpl w:val="364663FC"/>
    <w:lvl w:ilvl="0">
      <w:start w:val="1"/>
      <w:numFmt w:val="upperRoman"/>
      <w:pStyle w:val="PodUstp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7"/>
    <w:rsid w:val="001C22A1"/>
    <w:rsid w:val="002A0DE5"/>
    <w:rsid w:val="002B09DD"/>
    <w:rsid w:val="002D2376"/>
    <w:rsid w:val="003131F4"/>
    <w:rsid w:val="00321DB1"/>
    <w:rsid w:val="004A665E"/>
    <w:rsid w:val="005069DC"/>
    <w:rsid w:val="00553F17"/>
    <w:rsid w:val="00590AF6"/>
    <w:rsid w:val="005E6658"/>
    <w:rsid w:val="006245E3"/>
    <w:rsid w:val="006F0AF0"/>
    <w:rsid w:val="007041FD"/>
    <w:rsid w:val="00775322"/>
    <w:rsid w:val="00785A04"/>
    <w:rsid w:val="00794B23"/>
    <w:rsid w:val="007D4BDD"/>
    <w:rsid w:val="00801E37"/>
    <w:rsid w:val="008A511C"/>
    <w:rsid w:val="008D29E4"/>
    <w:rsid w:val="00997B63"/>
    <w:rsid w:val="00A03B2E"/>
    <w:rsid w:val="00A23B68"/>
    <w:rsid w:val="00A70280"/>
    <w:rsid w:val="00A93C46"/>
    <w:rsid w:val="00C85B73"/>
    <w:rsid w:val="00D74D9A"/>
    <w:rsid w:val="00F249B6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D02C7"/>
  <w15:docId w15:val="{2F897C9A-0DFB-465D-A1E4-E1914D04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zodstpw">
    <w:name w:val="No Spacing"/>
    <w:uiPriority w:val="1"/>
    <w:qFormat/>
    <w:rsid w:val="00B47560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7686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F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F17"/>
    <w:rPr>
      <w:position w:val="-1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F17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53F17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53F17"/>
    <w:rPr>
      <w:position w:val="-1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icha&#322;%20Juszczak\Desktop\dokumenty%20OWES%20subregion%202024_2026\regulaminy\regulamin%20rekrutacji\aktualne\&#321;OWES\lowes@wsparciespoleczn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Users\Micha&#322;%20Juszczak\Desktop\dokumenty%20OWES%20subregion%202024_2026\regulaminy\regulamin%20rekrutacji\aktualne\&#321;OWES\lowes@wsparciespoleczne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C:\Users\Micha&#322;%20Juszczak\Desktop\dokumenty%20OWES%20subregion%202024_2026\regulaminy\regulamin%20rekrutacji\aktualne\&#321;OWES\lowes@wsparciespoleczne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8eLzQYD8+2kQFiVnhrZ0B1y7w==">CgMxLjAyCGguZ2pkZ3hzOAByITFhLWhBVnZzZU9PaUc5Z3BiR1ZReFlkNDUxMmcwTnI3MQ==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921EF2-4D3B-4CDE-8131-BC432002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Karolina Fijołek</cp:lastModifiedBy>
  <cp:revision>24</cp:revision>
  <dcterms:created xsi:type="dcterms:W3CDTF">2021-02-03T08:56:00Z</dcterms:created>
  <dcterms:modified xsi:type="dcterms:W3CDTF">2024-08-07T08:35:00Z</dcterms:modified>
</cp:coreProperties>
</file>