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00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156"/>
        <w:gridCol w:w="4844"/>
      </w:tblGrid>
      <w:tr w:rsidR="00EA1083" w14:paraId="6C8464E8" w14:textId="77777777" w:rsidTr="00143AFD">
        <w:trPr>
          <w:trHeight w:val="666"/>
        </w:trPr>
        <w:tc>
          <w:tcPr>
            <w:tcW w:w="4156" w:type="dxa"/>
            <w:shd w:val="clear" w:color="auto" w:fill="BFBFBF" w:themeFill="background1" w:themeFillShade="BF"/>
          </w:tcPr>
          <w:p w14:paraId="2E915F40" w14:textId="77777777" w:rsidR="00EA1083" w:rsidRDefault="00EA1083" w:rsidP="002C4B3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Liczba punktów:</w:t>
            </w:r>
          </w:p>
          <w:p w14:paraId="703E5C65" w14:textId="09AB14F0" w:rsidR="00EA1083" w:rsidRPr="00EA1083" w:rsidRDefault="00EA1083" w:rsidP="002C4B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083">
              <w:rPr>
                <w:rFonts w:ascii="Arial" w:hAnsi="Arial" w:cs="Arial"/>
                <w:b/>
                <w:sz w:val="16"/>
                <w:szCs w:val="16"/>
              </w:rPr>
              <w:t>(wypełnia pracownik komisji rekrutacyjnej)</w:t>
            </w:r>
          </w:p>
        </w:tc>
        <w:tc>
          <w:tcPr>
            <w:tcW w:w="4844" w:type="dxa"/>
            <w:shd w:val="clear" w:color="auto" w:fill="BFBFBF" w:themeFill="background1" w:themeFillShade="BF"/>
          </w:tcPr>
          <w:p w14:paraId="236B756C" w14:textId="77777777" w:rsidR="00EA1083" w:rsidRDefault="00EA1083" w:rsidP="002C4B3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55917C4D" w14:textId="65516639" w:rsidR="00136E32" w:rsidRDefault="00136E32" w:rsidP="002C4B3B">
      <w:pPr>
        <w:jc w:val="center"/>
        <w:rPr>
          <w:rFonts w:ascii="Arial" w:hAnsi="Arial" w:cs="Arial"/>
          <w:b/>
          <w:sz w:val="28"/>
        </w:rPr>
      </w:pPr>
    </w:p>
    <w:p w14:paraId="7ECB76BD" w14:textId="02E318A3" w:rsidR="00143AFD" w:rsidRDefault="00143AFD" w:rsidP="002C4B3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ANKIETA REKRUTACYJNA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8"/>
        <w:gridCol w:w="1240"/>
        <w:gridCol w:w="429"/>
        <w:gridCol w:w="429"/>
        <w:gridCol w:w="429"/>
        <w:gridCol w:w="429"/>
        <w:gridCol w:w="1688"/>
      </w:tblGrid>
      <w:tr w:rsidR="00143AFD" w:rsidRPr="00143AFD" w14:paraId="23D4DD62" w14:textId="77777777" w:rsidTr="00143AFD">
        <w:trPr>
          <w:trHeight w:val="957"/>
        </w:trPr>
        <w:tc>
          <w:tcPr>
            <w:tcW w:w="0" w:type="auto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E0BD8F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t>DANE PODSTAWOWE DO PRZYJĘCIA UCZESTNIKA/KANDYDATA</w:t>
            </w:r>
          </w:p>
        </w:tc>
      </w:tr>
      <w:tr w:rsidR="00143AFD" w:rsidRPr="00143AFD" w14:paraId="7DBC9B07" w14:textId="77777777" w:rsidTr="00143AFD">
        <w:trPr>
          <w:trHeight w:val="69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DC88D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439BCB" w14:textId="77777777" w:rsidR="00143AFD" w:rsidRPr="00143AFD" w:rsidRDefault="00143AFD" w:rsidP="00143AFD">
            <w:pPr>
              <w:suppressAutoHyphens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br/>
            </w:r>
            <w:r w:rsidRPr="00143AFD">
              <w:rPr>
                <w:color w:val="000000"/>
                <w:lang w:eastAsia="pl-PL"/>
              </w:rPr>
              <w:br/>
            </w:r>
          </w:p>
        </w:tc>
      </w:tr>
      <w:tr w:rsidR="00143AFD" w:rsidRPr="00143AFD" w14:paraId="3A3643F8" w14:textId="77777777" w:rsidTr="00143AFD">
        <w:trPr>
          <w:trHeight w:val="6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4450B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29873F" w14:textId="77777777" w:rsidR="00143AFD" w:rsidRPr="00143AFD" w:rsidRDefault="00143AFD" w:rsidP="00143AFD">
            <w:pPr>
              <w:suppressAutoHyphens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br/>
            </w:r>
            <w:r w:rsidRPr="00143AFD">
              <w:rPr>
                <w:color w:val="000000"/>
                <w:lang w:eastAsia="pl-PL"/>
              </w:rPr>
              <w:br/>
            </w:r>
          </w:p>
        </w:tc>
      </w:tr>
      <w:tr w:rsidR="00143AFD" w:rsidRPr="00143AFD" w14:paraId="3EDDF82D" w14:textId="77777777" w:rsidTr="00143AFD">
        <w:trPr>
          <w:trHeight w:val="6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A50E4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PESEL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5E25D4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5034A2CD" w14:textId="77777777" w:rsidTr="00143AFD">
        <w:trPr>
          <w:trHeight w:val="6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6BF18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Adres: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5DF960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62329BAB" w14:textId="77777777" w:rsidTr="00143AFD">
        <w:trPr>
          <w:trHeight w:val="72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684E4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Osoba z niepełnosprawnościami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4E051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E53D4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Nie</w:t>
            </w:r>
          </w:p>
        </w:tc>
      </w:tr>
      <w:tr w:rsidR="00143AFD" w:rsidRPr="00143AFD" w14:paraId="23AECAAE" w14:textId="77777777" w:rsidTr="00143AFD">
        <w:trPr>
          <w:trHeight w:val="84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ADD0A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Posiadanie aktualnego orzeczenia o niepełnosprawności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EB461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Brak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ACEB9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Na stałe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94EBF" w14:textId="77777777" w:rsidR="00143AFD" w:rsidRPr="00143AFD" w:rsidRDefault="00143AFD" w:rsidP="00143AFD">
            <w:pPr>
              <w:suppressAutoHyphens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Okresowe do dnia:</w:t>
            </w:r>
          </w:p>
          <w:p w14:paraId="6C9ED06D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……………………</w:t>
            </w:r>
          </w:p>
        </w:tc>
      </w:tr>
      <w:tr w:rsidR="00143AFD" w:rsidRPr="00143AFD" w14:paraId="44303E4F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A22A0A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Posiadanie stopnia niepełnosprawności w stopniu: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37747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Znacznym </w:t>
            </w:r>
          </w:p>
          <w:p w14:paraId="7473E117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(I grupa)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8F2AC4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Umiarkowanym</w:t>
            </w:r>
          </w:p>
          <w:p w14:paraId="3B685AF9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 (II grupa)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6DE05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Lekkim (III grupa)</w:t>
            </w:r>
          </w:p>
        </w:tc>
      </w:tr>
      <w:tr w:rsidR="00143AFD" w:rsidRPr="00143AFD" w14:paraId="4705BA36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32409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Zaświadczenie lekarskie o potrzebie wsparcia w codziennym funkcjonowaniu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A1DC1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4163A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Nie</w:t>
            </w:r>
          </w:p>
        </w:tc>
      </w:tr>
      <w:tr w:rsidR="00143AFD" w:rsidRPr="00143AFD" w14:paraId="4C44B4EC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58F4C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Zaświadczenie z pomocy społecznej o potrzebie wsparcia w codziennym funkcjonowaniu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71CBE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67F76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Nie</w:t>
            </w:r>
          </w:p>
        </w:tc>
      </w:tr>
      <w:tr w:rsidR="00143AFD" w:rsidRPr="00143AFD" w14:paraId="11838715" w14:textId="77777777" w:rsidTr="00143AFD">
        <w:trPr>
          <w:trHeight w:val="828"/>
        </w:trPr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DA086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t>KRYTERIA PREMIUJĄCE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3DF8B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t>PUNKTY PRZYZNANE</w:t>
            </w:r>
          </w:p>
        </w:tc>
      </w:tr>
      <w:tr w:rsidR="00143AFD" w:rsidRPr="00143AFD" w14:paraId="2F8C369D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E1E1D8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Niepełnosprawność sprzężona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A21962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4BB37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EF50F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54AF2DE3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17E9AC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Niepełnosprawność z powodu chorób psychicznych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C2DA5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FFBB1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78CBD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413AEC8F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047C9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lastRenderedPageBreak/>
              <w:t>Niepełnosprawność intelektualna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EE08E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98F11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C22CBB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4D8FC416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91EFB6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Niepełnosprawność z całościowymi</w:t>
            </w:r>
          </w:p>
          <w:p w14:paraId="55A5D0B7" w14:textId="77777777" w:rsidR="00143AFD" w:rsidRPr="00143AFD" w:rsidRDefault="00143AFD" w:rsidP="00143A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zaburzeniami rozwojowymi w rozumieniu zgodnym z ICD10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4CDC7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72834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E35BA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32EA5811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25D95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Korzysta z programu FE PŻ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CD70D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C2D0DC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3582B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1FD4F085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153F9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43AFD">
              <w:rPr>
                <w:color w:val="000000"/>
                <w:lang w:eastAsia="pl-PL"/>
              </w:rPr>
              <w:t>Zamieszuje</w:t>
            </w:r>
            <w:proofErr w:type="spellEnd"/>
            <w:r w:rsidRPr="00143AFD">
              <w:rPr>
                <w:color w:val="000000"/>
                <w:lang w:eastAsia="pl-PL"/>
              </w:rPr>
              <w:t xml:space="preserve"> samotnie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F6274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B0E4AB" w14:textId="77777777" w:rsidR="00143AFD" w:rsidRPr="00143AFD" w:rsidRDefault="00143AFD" w:rsidP="00143A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13682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061B9C0B" w14:textId="77777777" w:rsidTr="00143AFD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BE93F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Łączna suma punktów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FE1F1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3DFC07" w14:textId="77777777" w:rsidR="00143AFD" w:rsidRPr="00143AFD" w:rsidRDefault="00143AFD" w:rsidP="00143AFD">
      <w:p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t>Odpowiedź “TAK” - 1 pkt                Odpowiedź “NIE” - 0 pkt</w:t>
      </w:r>
    </w:p>
    <w:p w14:paraId="20FA94ED" w14:textId="65C9EF87" w:rsid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F6ED0E" w14:textId="31F0F1DA" w:rsid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37B01C7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6086"/>
      </w:tblGrid>
      <w:tr w:rsidR="00143AFD" w:rsidRPr="00143AFD" w14:paraId="73A074FD" w14:textId="77777777" w:rsidTr="00143AFD">
        <w:trPr>
          <w:trHeight w:val="49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300FA7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D56569" w14:textId="77777777" w:rsidR="00143AFD" w:rsidRPr="00143AFD" w:rsidRDefault="00143AFD" w:rsidP="00143AFD">
            <w:pPr>
              <w:suppressAutoHyphens w:val="0"/>
              <w:spacing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t>DANE DO KONTAKTU Z OPIEKUNEM</w:t>
            </w:r>
          </w:p>
        </w:tc>
      </w:tr>
      <w:tr w:rsidR="00143AFD" w:rsidRPr="00143AFD" w14:paraId="78C924DB" w14:textId="77777777" w:rsidTr="00143AFD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4F3E3" w14:textId="77777777" w:rsidR="00143AFD" w:rsidRPr="00143AFD" w:rsidRDefault="00143AFD" w:rsidP="00143AFD">
            <w:pPr>
              <w:suppressAutoHyphens w:val="0"/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Imię</w:t>
            </w:r>
            <w:r w:rsidRPr="00143AFD">
              <w:rPr>
                <w:color w:val="000000"/>
                <w:lang w:eastAsia="pl-PL"/>
              </w:rPr>
              <w:tab/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FD2D8C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672B002B" w14:textId="77777777" w:rsidTr="00143AFD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7CCF5" w14:textId="77777777" w:rsidR="00143AFD" w:rsidRPr="00143AFD" w:rsidRDefault="00143AFD" w:rsidP="00143AFD">
            <w:pPr>
              <w:suppressAutoHyphens w:val="0"/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Nazwisko</w:t>
            </w:r>
            <w:r w:rsidRPr="00143AFD">
              <w:rPr>
                <w:color w:val="000000"/>
                <w:lang w:eastAsia="pl-PL"/>
              </w:rPr>
              <w:tab/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EC651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6F95306E" w14:textId="77777777" w:rsidTr="00143AFD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25D71" w14:textId="77777777" w:rsidR="00143AFD" w:rsidRPr="00143AFD" w:rsidRDefault="00143AFD" w:rsidP="00143AFD">
            <w:pPr>
              <w:suppressAutoHyphens w:val="0"/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 xml:space="preserve">Kim jest opiekun dla </w:t>
            </w:r>
            <w:proofErr w:type="spellStart"/>
            <w:r w:rsidRPr="00143AFD">
              <w:rPr>
                <w:color w:val="000000"/>
                <w:lang w:eastAsia="pl-PL"/>
              </w:rPr>
              <w:t>OzN</w:t>
            </w:r>
            <w:proofErr w:type="spellEnd"/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7A081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438792F1" w14:textId="77777777" w:rsidTr="00143AFD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FD54F" w14:textId="77777777" w:rsidR="00143AFD" w:rsidRPr="00143AFD" w:rsidRDefault="00143AFD" w:rsidP="00143AFD">
            <w:pPr>
              <w:suppressAutoHyphens w:val="0"/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 xml:space="preserve">Adres zamieszkania </w:t>
            </w:r>
            <w:r w:rsidRPr="00143AFD">
              <w:rPr>
                <w:color w:val="000000"/>
                <w:lang w:eastAsia="pl-PL"/>
              </w:rPr>
              <w:tab/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72086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0560682A" w14:textId="77777777" w:rsidTr="00143AFD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CEE5C" w14:textId="77777777" w:rsidR="00143AFD" w:rsidRPr="00143AFD" w:rsidRDefault="00143AFD" w:rsidP="00143AFD">
            <w:pPr>
              <w:suppressAutoHyphens w:val="0"/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Numer  telefonu do kontaktu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10BD9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88CF0D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588379A" w14:textId="77777777" w:rsidR="00143AFD" w:rsidRDefault="00143AFD" w:rsidP="00143AFD">
      <w:pPr>
        <w:suppressAutoHyphens w:val="0"/>
        <w:spacing w:line="240" w:lineRule="auto"/>
        <w:jc w:val="center"/>
        <w:rPr>
          <w:b/>
          <w:bCs/>
          <w:color w:val="000000"/>
          <w:shd w:val="clear" w:color="auto" w:fill="B7B7B7"/>
          <w:lang w:eastAsia="pl-PL"/>
        </w:rPr>
      </w:pPr>
    </w:p>
    <w:p w14:paraId="417BFD9D" w14:textId="43B36DCD" w:rsidR="00143AFD" w:rsidRPr="00143AFD" w:rsidRDefault="00143AFD" w:rsidP="00143AFD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b/>
          <w:bCs/>
          <w:color w:val="000000"/>
          <w:shd w:val="clear" w:color="auto" w:fill="B7B7B7"/>
          <w:lang w:eastAsia="pl-PL"/>
        </w:rPr>
        <w:t>Określenie stopnia samodzielności:</w:t>
      </w:r>
    </w:p>
    <w:p w14:paraId="4CBD4C59" w14:textId="77777777" w:rsidR="00143AFD" w:rsidRPr="00143AFD" w:rsidRDefault="00143AFD" w:rsidP="00143AFD">
      <w:pPr>
        <w:suppressAutoHyphens w:val="0"/>
        <w:spacing w:before="1" w:after="0" w:line="240" w:lineRule="auto"/>
        <w:ind w:left="857" w:right="798" w:firstLine="857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b/>
          <w:bCs/>
          <w:color w:val="000000"/>
          <w:lang w:eastAsia="pl-PL"/>
        </w:rPr>
        <w:t>SKALA OCENY PODSTAWOWYCH CZYNNOŚCI ŻYCIA CODZIENNEGO ADL (SKALA KATZA) *</w:t>
      </w:r>
      <w:r w:rsidRPr="00143AFD">
        <w:rPr>
          <w:b/>
          <w:bCs/>
          <w:color w:val="444746"/>
          <w:lang w:eastAsia="pl-PL"/>
        </w:rPr>
        <w:t>strona 16 regulaminu wyboru projektów - na dole strony pkt. 4</w:t>
      </w:r>
    </w:p>
    <w:p w14:paraId="1526C3C8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319425" w14:textId="77777777" w:rsidR="00143AFD" w:rsidRPr="00143AFD" w:rsidRDefault="00143AFD" w:rsidP="00143AFD">
      <w:pPr>
        <w:suppressAutoHyphens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t>Proszę zaznaczyć znakiem X właściwą charakterystykę stanu osoby badanej. Każdy znak X w kolumnie</w:t>
      </w:r>
    </w:p>
    <w:p w14:paraId="080D03AC" w14:textId="20FFF102" w:rsidR="00143AFD" w:rsidRDefault="00143AFD" w:rsidP="00143AFD">
      <w:pPr>
        <w:suppressAutoHyphens w:val="0"/>
        <w:spacing w:before="43" w:after="0" w:line="240" w:lineRule="auto"/>
        <w:ind w:left="216"/>
        <w:jc w:val="both"/>
        <w:rPr>
          <w:color w:val="000000"/>
          <w:lang w:eastAsia="pl-PL"/>
        </w:rPr>
      </w:pPr>
      <w:r w:rsidRPr="00143AFD">
        <w:rPr>
          <w:color w:val="000000"/>
          <w:lang w:eastAsia="pl-PL"/>
        </w:rPr>
        <w:t>„TAK” oznacza 1 punkt. </w:t>
      </w:r>
    </w:p>
    <w:p w14:paraId="15CD98AB" w14:textId="77777777" w:rsidR="00143AFD" w:rsidRPr="00143AFD" w:rsidRDefault="00143AFD" w:rsidP="00143AFD">
      <w:pPr>
        <w:suppressAutoHyphens w:val="0"/>
        <w:spacing w:before="43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5281BF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5035"/>
        <w:gridCol w:w="1131"/>
        <w:gridCol w:w="1048"/>
      </w:tblGrid>
      <w:tr w:rsidR="00143AFD" w:rsidRPr="00143AFD" w14:paraId="488B4385" w14:textId="77777777" w:rsidTr="00143AFD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8794B" w14:textId="77777777" w:rsidR="00143AFD" w:rsidRPr="00143AFD" w:rsidRDefault="00143AFD" w:rsidP="00143AFD">
            <w:pPr>
              <w:suppressAutoHyphens w:val="0"/>
              <w:spacing w:before="136" w:after="0" w:line="240" w:lineRule="auto"/>
              <w:ind w:left="55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lastRenderedPageBreak/>
              <w:t>Czynność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2044B" w14:textId="77777777" w:rsidR="00143AFD" w:rsidRPr="00143AFD" w:rsidRDefault="00143AFD" w:rsidP="00143AFD">
            <w:pPr>
              <w:suppressAutoHyphens w:val="0"/>
              <w:spacing w:before="136" w:after="0" w:line="240" w:lineRule="auto"/>
              <w:ind w:left="107" w:right="2175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t>                                    Opis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B871E" w14:textId="77777777" w:rsidR="00143AFD" w:rsidRPr="00143AFD" w:rsidRDefault="00143AFD" w:rsidP="00143AFD">
            <w:pPr>
              <w:suppressAutoHyphens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t>PACJENT SAMODZIELNY</w:t>
            </w:r>
          </w:p>
        </w:tc>
      </w:tr>
      <w:tr w:rsidR="00143AFD" w:rsidRPr="00143AFD" w14:paraId="0F57B536" w14:textId="77777777" w:rsidTr="00143AFD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12F2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8849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A1F1A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 w:right="42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80654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 w:right="3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t>NIE</w:t>
            </w:r>
          </w:p>
        </w:tc>
      </w:tr>
      <w:tr w:rsidR="00143AFD" w:rsidRPr="00143AFD" w14:paraId="490B5E3E" w14:textId="77777777" w:rsidTr="00143AFD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F934A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 w:right="13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Kąpanie się/ mycie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239F9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 w:right="186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Nie wymaga pomocy lub pomoc potrzebna jest tylko przy myciu jednej części ciała gąbką, kąpiel w</w:t>
            </w:r>
          </w:p>
          <w:p w14:paraId="4D86F939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wannie/ prysznic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3CB89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419B7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11E4D948" w14:textId="77777777" w:rsidTr="00143AFD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B456B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Ubieranie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2EBFF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Ubiera się bez żadnej pomocy, z wyjątkiem</w:t>
            </w:r>
          </w:p>
          <w:p w14:paraId="3FF44C1C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wiązania sznurówek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8AA09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FE945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3D79B6FA" w14:textId="77777777" w:rsidTr="00143AFD">
        <w:trPr>
          <w:trHeight w:val="1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05123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 w:right="15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Korzystanie z </w:t>
            </w:r>
          </w:p>
          <w:p w14:paraId="56E5651C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 w:right="15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toalety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4C242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 w:right="16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Idzie do toalety, korzysta z toalety, poprawia ubranie, wraca z toalety bez żadnej pomocy (może używać jako podpory laski lub chodzika albo też</w:t>
            </w:r>
          </w:p>
          <w:p w14:paraId="697D24B5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korzystać w nocy z basenu lub nocnika)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1F94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632D9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5B33AC23" w14:textId="77777777" w:rsidTr="00143AFD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D7BDA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Poruszanie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5044E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Przemieszcza się z/do łóżka lub na krzesło bez</w:t>
            </w:r>
          </w:p>
          <w:p w14:paraId="6CF30152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pomocy (może korzystać z laski lub chodzika)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69C0D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D82E6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7702B89B" w14:textId="77777777" w:rsidTr="00143AFD">
        <w:trPr>
          <w:trHeight w:val="8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F9AD9" w14:textId="77777777" w:rsidR="00143AFD" w:rsidRPr="00143AFD" w:rsidRDefault="00143AFD" w:rsidP="00143AFD">
            <w:pPr>
              <w:suppressAutoHyphens w:val="0"/>
              <w:spacing w:before="1" w:after="0" w:line="240" w:lineRule="auto"/>
              <w:ind w:left="107" w:right="18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Kontrolowane wydalanie moczu i</w:t>
            </w:r>
          </w:p>
          <w:p w14:paraId="36C45265" w14:textId="77777777" w:rsidR="00143AFD" w:rsidRPr="00143AFD" w:rsidRDefault="00143AFD" w:rsidP="00143AFD">
            <w:pPr>
              <w:suppressAutoHyphens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stolca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9C52F" w14:textId="77777777" w:rsidR="00143AFD" w:rsidRPr="00143AFD" w:rsidRDefault="00143AFD" w:rsidP="00143AFD">
            <w:pPr>
              <w:suppressAutoHyphens w:val="0"/>
              <w:spacing w:before="1" w:after="0" w:line="240" w:lineRule="auto"/>
              <w:ind w:left="107" w:right="110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Całkowicie panuje nad zwieraczami (bez sporadycznych epizodów nietrzymania)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6368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863A0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12197BE6" w14:textId="77777777" w:rsidTr="00143AFD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0F716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Jedzenie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3ECAC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Odżywia się bez pomocy (z wyjątkiem</w:t>
            </w:r>
          </w:p>
          <w:p w14:paraId="0D5B489F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 w:right="57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ewentualnego krojenia mięsa lub smarowania pieczywa masłem)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DAFD7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F87CB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3AFD" w:rsidRPr="00143AFD" w14:paraId="6FDBA46D" w14:textId="77777777" w:rsidTr="00143AFD">
        <w:trPr>
          <w:trHeight w:val="80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2E86A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88B1DBF" w14:textId="77777777" w:rsidR="00143AFD" w:rsidRPr="00143AFD" w:rsidRDefault="00143AFD" w:rsidP="00143AFD">
            <w:pPr>
              <w:suppressAutoHyphens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b/>
                <w:bCs/>
                <w:color w:val="000000"/>
                <w:lang w:eastAsia="pl-PL"/>
              </w:rPr>
              <w:t>Suma punktów: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11051" w14:textId="77777777" w:rsidR="00143AFD" w:rsidRPr="00143AFD" w:rsidRDefault="00143AFD" w:rsidP="00143A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83FE1DB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C87CEE" w14:textId="77777777" w:rsidR="00143AFD" w:rsidRPr="00143AFD" w:rsidRDefault="00143AFD" w:rsidP="00143AF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t>Wyniki (opis):</w:t>
      </w:r>
    </w:p>
    <w:p w14:paraId="176D7F4B" w14:textId="77777777" w:rsidR="00143AFD" w:rsidRPr="00143AFD" w:rsidRDefault="00143AFD" w:rsidP="00143AFD">
      <w:pPr>
        <w:numPr>
          <w:ilvl w:val="0"/>
          <w:numId w:val="4"/>
        </w:numPr>
        <w:suppressAutoHyphens w:val="0"/>
        <w:spacing w:before="98" w:after="0" w:line="240" w:lineRule="auto"/>
        <w:ind w:left="935"/>
        <w:textAlignment w:val="baseline"/>
        <w:rPr>
          <w:color w:val="000000"/>
          <w:sz w:val="20"/>
          <w:szCs w:val="20"/>
          <w:lang w:eastAsia="pl-PL"/>
        </w:rPr>
      </w:pPr>
      <w:r w:rsidRPr="00143AFD">
        <w:rPr>
          <w:color w:val="000000"/>
          <w:lang w:eastAsia="pl-PL"/>
        </w:rPr>
        <w:t>5-6 punków – w pełni zachowane czynności</w:t>
      </w:r>
    </w:p>
    <w:p w14:paraId="5EB92900" w14:textId="77777777" w:rsidR="00143AFD" w:rsidRPr="00143AFD" w:rsidRDefault="00143AFD" w:rsidP="00143AFD">
      <w:pPr>
        <w:numPr>
          <w:ilvl w:val="0"/>
          <w:numId w:val="4"/>
        </w:numPr>
        <w:suppressAutoHyphens w:val="0"/>
        <w:spacing w:before="39" w:after="0" w:line="240" w:lineRule="auto"/>
        <w:ind w:left="935"/>
        <w:textAlignment w:val="baseline"/>
        <w:rPr>
          <w:color w:val="000000"/>
          <w:sz w:val="20"/>
          <w:szCs w:val="20"/>
          <w:lang w:eastAsia="pl-PL"/>
        </w:rPr>
      </w:pPr>
      <w:r w:rsidRPr="00143AFD">
        <w:rPr>
          <w:color w:val="000000"/>
          <w:lang w:eastAsia="pl-PL"/>
        </w:rPr>
        <w:t>3-4 punkty – średniego stopnia upośledzenie</w:t>
      </w:r>
    </w:p>
    <w:p w14:paraId="0066CD28" w14:textId="77777777" w:rsidR="00143AFD" w:rsidRPr="00143AFD" w:rsidRDefault="00143AFD" w:rsidP="00143AFD">
      <w:pPr>
        <w:numPr>
          <w:ilvl w:val="0"/>
          <w:numId w:val="4"/>
        </w:numPr>
        <w:suppressAutoHyphens w:val="0"/>
        <w:spacing w:before="41" w:after="0" w:line="240" w:lineRule="auto"/>
        <w:ind w:left="935"/>
        <w:textAlignment w:val="baseline"/>
        <w:rPr>
          <w:color w:val="000000"/>
          <w:sz w:val="20"/>
          <w:szCs w:val="20"/>
          <w:lang w:eastAsia="pl-PL"/>
        </w:rPr>
      </w:pPr>
      <w:r w:rsidRPr="00143AFD">
        <w:rPr>
          <w:color w:val="000000"/>
          <w:lang w:eastAsia="pl-PL"/>
        </w:rPr>
        <w:t>0-2 punkty – ciężkie upośledzenie czynnościowe</w:t>
      </w:r>
    </w:p>
    <w:p w14:paraId="02D91715" w14:textId="77777777" w:rsidR="00143AFD" w:rsidRPr="00143AFD" w:rsidRDefault="00143AFD" w:rsidP="00143AFD">
      <w:pPr>
        <w:suppressAutoHyphens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br/>
      </w:r>
      <w:r w:rsidRPr="00143AFD">
        <w:rPr>
          <w:color w:val="000000"/>
          <w:lang w:eastAsia="pl-PL"/>
        </w:rPr>
        <w:br/>
      </w:r>
      <w:r w:rsidRPr="00143AFD">
        <w:rPr>
          <w:color w:val="000000"/>
          <w:lang w:eastAsia="pl-PL"/>
        </w:rPr>
        <w:br/>
      </w:r>
    </w:p>
    <w:p w14:paraId="5D571FCD" w14:textId="77777777" w:rsidR="00143AFD" w:rsidRPr="00143AFD" w:rsidRDefault="00143AFD" w:rsidP="00143AFD">
      <w:pPr>
        <w:shd w:val="clear" w:color="auto" w:fill="BFBFBF"/>
        <w:suppressAutoHyphens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b/>
          <w:bCs/>
          <w:color w:val="000000"/>
          <w:lang w:eastAsia="pl-PL"/>
        </w:rPr>
        <w:t>Wywiad środowiskowy</w:t>
      </w:r>
    </w:p>
    <w:p w14:paraId="726BD2E6" w14:textId="77777777" w:rsidR="00143AFD" w:rsidRPr="00143AFD" w:rsidRDefault="00143AFD" w:rsidP="00143AFD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i/>
          <w:iCs/>
          <w:color w:val="000000"/>
          <w:lang w:eastAsia="pl-PL"/>
        </w:rPr>
      </w:pPr>
      <w:r w:rsidRPr="00143AFD">
        <w:rPr>
          <w:i/>
          <w:iCs/>
          <w:color w:val="000000"/>
          <w:lang w:eastAsia="pl-PL"/>
        </w:rPr>
        <w:t>Jaka jest Pana/-i sytuacja zdrowotna?</w:t>
      </w:r>
    </w:p>
    <w:p w14:paraId="2D86C0DC" w14:textId="77777777" w:rsidR="00143AFD" w:rsidRPr="00143AFD" w:rsidRDefault="00143AFD" w:rsidP="00143AFD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i/>
          <w:iCs/>
          <w:color w:val="000000"/>
          <w:lang w:eastAsia="pl-PL"/>
        </w:rPr>
      </w:pPr>
      <w:r w:rsidRPr="00143AFD">
        <w:rPr>
          <w:i/>
          <w:iCs/>
          <w:color w:val="000000"/>
          <w:lang w:eastAsia="pl-PL"/>
        </w:rPr>
        <w:t>Jaka jest Pana/-i sytuacja mieszkaniowa?</w:t>
      </w:r>
    </w:p>
    <w:p w14:paraId="25A182C7" w14:textId="77777777" w:rsidR="00143AFD" w:rsidRPr="00143AFD" w:rsidRDefault="00143AFD" w:rsidP="00143AFD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i/>
          <w:iCs/>
          <w:color w:val="000000"/>
          <w:lang w:eastAsia="pl-PL"/>
        </w:rPr>
      </w:pPr>
      <w:r w:rsidRPr="00143AFD">
        <w:rPr>
          <w:i/>
          <w:iCs/>
          <w:color w:val="000000"/>
          <w:lang w:eastAsia="pl-PL"/>
        </w:rPr>
        <w:t>Jaka jest Pana/-i sytuacja finansowa (w tym łączny dochód w rodzinie)?</w:t>
      </w:r>
    </w:p>
    <w:p w14:paraId="4022D161" w14:textId="77777777" w:rsidR="00143AFD" w:rsidRPr="00143AFD" w:rsidRDefault="00143AFD" w:rsidP="00143AFD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i/>
          <w:iCs/>
          <w:color w:val="000000"/>
          <w:lang w:eastAsia="pl-PL"/>
        </w:rPr>
      </w:pPr>
      <w:r w:rsidRPr="00143AFD">
        <w:rPr>
          <w:i/>
          <w:iCs/>
          <w:color w:val="000000"/>
          <w:lang w:eastAsia="pl-PL"/>
        </w:rPr>
        <w:t>Jaka jest Pana/-i sytuacja rodzinna?</w:t>
      </w:r>
    </w:p>
    <w:p w14:paraId="12C73BDA" w14:textId="77777777" w:rsidR="00143AFD" w:rsidRPr="00143AFD" w:rsidRDefault="00143AFD" w:rsidP="00143AFD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i/>
          <w:iCs/>
          <w:color w:val="000000"/>
          <w:lang w:eastAsia="pl-PL"/>
        </w:rPr>
      </w:pPr>
      <w:r w:rsidRPr="00143AFD">
        <w:rPr>
          <w:i/>
          <w:iCs/>
          <w:color w:val="000000"/>
          <w:lang w:eastAsia="pl-PL"/>
        </w:rPr>
        <w:t>Jaka jest Pana/-i sytuacja zawodowa?</w:t>
      </w:r>
    </w:p>
    <w:p w14:paraId="004FC3DC" w14:textId="77777777" w:rsidR="00143AFD" w:rsidRPr="00143AFD" w:rsidRDefault="00143AFD" w:rsidP="00143AFD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i/>
          <w:iCs/>
          <w:color w:val="000000"/>
          <w:lang w:eastAsia="pl-PL"/>
        </w:rPr>
      </w:pPr>
      <w:r w:rsidRPr="00143AFD">
        <w:rPr>
          <w:i/>
          <w:iCs/>
          <w:color w:val="000000"/>
          <w:lang w:eastAsia="pl-PL"/>
        </w:rPr>
        <w:t>Jaki jest powód ubiegania się o przyznanie pomocy?</w:t>
      </w:r>
    </w:p>
    <w:p w14:paraId="0F19821A" w14:textId="77777777" w:rsidR="00143AFD" w:rsidRPr="00143AFD" w:rsidRDefault="00143AFD" w:rsidP="00143AFD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i/>
          <w:iCs/>
          <w:color w:val="000000"/>
          <w:lang w:eastAsia="pl-PL"/>
        </w:rPr>
      </w:pPr>
      <w:r w:rsidRPr="00143AFD">
        <w:rPr>
          <w:i/>
          <w:iCs/>
          <w:color w:val="000000"/>
          <w:lang w:eastAsia="pl-PL"/>
        </w:rPr>
        <w:t>Czy korzysta Pan/-i z pomocy instytucjonalnej?</w:t>
      </w:r>
    </w:p>
    <w:p w14:paraId="60A0D53E" w14:textId="77777777" w:rsidR="00143AFD" w:rsidRPr="00143AFD" w:rsidRDefault="00143AFD" w:rsidP="00143AFD">
      <w:pPr>
        <w:numPr>
          <w:ilvl w:val="0"/>
          <w:numId w:val="5"/>
        </w:numPr>
        <w:suppressAutoHyphens w:val="0"/>
        <w:spacing w:line="240" w:lineRule="auto"/>
        <w:textAlignment w:val="baseline"/>
        <w:rPr>
          <w:i/>
          <w:iCs/>
          <w:color w:val="000000"/>
          <w:lang w:eastAsia="pl-PL"/>
        </w:rPr>
      </w:pPr>
      <w:r w:rsidRPr="00143AFD">
        <w:rPr>
          <w:i/>
          <w:iCs/>
          <w:color w:val="000000"/>
          <w:lang w:eastAsia="pl-PL"/>
        </w:rPr>
        <w:t>Czy korzysta Pan/-i z pomocy innych osób poza rodziną?</w:t>
      </w:r>
    </w:p>
    <w:p w14:paraId="1521A3C4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43AFD" w:rsidRPr="00143AFD" w14:paraId="4619F8FF" w14:textId="77777777" w:rsidTr="00143A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46600" w14:textId="77777777" w:rsidR="00143AFD" w:rsidRPr="00143AFD" w:rsidRDefault="00143AFD" w:rsidP="00143AFD">
            <w:pPr>
              <w:suppressAutoHyphens w:val="0"/>
              <w:spacing w:before="240" w:after="24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D723729" w14:textId="77777777" w:rsidR="00143AFD" w:rsidRPr="00143AFD" w:rsidRDefault="00143AFD" w:rsidP="00143AFD">
      <w:pPr>
        <w:suppressAutoHyphens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br/>
      </w:r>
      <w:r w:rsidRPr="00143AFD">
        <w:rPr>
          <w:color w:val="000000"/>
          <w:lang w:eastAsia="pl-PL"/>
        </w:rPr>
        <w:br/>
      </w:r>
    </w:p>
    <w:p w14:paraId="51BB08A5" w14:textId="77777777" w:rsidR="00143AFD" w:rsidRPr="00143AFD" w:rsidRDefault="00143AFD" w:rsidP="00143AFD">
      <w:pPr>
        <w:shd w:val="clear" w:color="auto" w:fill="BFBFBF"/>
        <w:suppressAutoHyphens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b/>
          <w:bCs/>
          <w:color w:val="000000"/>
          <w:lang w:eastAsia="pl-PL"/>
        </w:rPr>
        <w:t>Podsumowanie ankiety i rekomendacja Kandydata </w:t>
      </w:r>
    </w:p>
    <w:p w14:paraId="0F477963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43AFD" w:rsidRPr="00143AFD" w14:paraId="14C22868" w14:textId="77777777" w:rsidTr="00143A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87D77" w14:textId="77777777" w:rsidR="00143AFD" w:rsidRPr="00143AFD" w:rsidRDefault="00143AFD" w:rsidP="00143AFD">
            <w:pPr>
              <w:suppressAutoHyphens w:val="0"/>
              <w:spacing w:before="240" w:after="24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3AFD">
              <w:rPr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794E004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62E92C" w14:textId="77777777" w:rsidR="00143AFD" w:rsidRPr="00143AFD" w:rsidRDefault="00143AFD" w:rsidP="00143AF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t xml:space="preserve">…..................................................      </w:t>
      </w:r>
      <w:r w:rsidRPr="00143AFD">
        <w:rPr>
          <w:color w:val="000000"/>
          <w:lang w:eastAsia="pl-PL"/>
        </w:rPr>
        <w:tab/>
      </w:r>
      <w:r w:rsidRPr="00143AFD">
        <w:rPr>
          <w:color w:val="000000"/>
          <w:lang w:eastAsia="pl-PL"/>
        </w:rPr>
        <w:tab/>
      </w:r>
      <w:r w:rsidRPr="00143AFD">
        <w:rPr>
          <w:color w:val="000000"/>
          <w:lang w:eastAsia="pl-PL"/>
        </w:rPr>
        <w:tab/>
        <w:t>....................................................................</w:t>
      </w:r>
    </w:p>
    <w:p w14:paraId="5E98103A" w14:textId="77777777" w:rsidR="00143AFD" w:rsidRPr="00143AFD" w:rsidRDefault="00143AFD" w:rsidP="00143AFD">
      <w:pPr>
        <w:suppressAutoHyphens w:val="0"/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t>miejscowość i data</w:t>
      </w:r>
      <w:r w:rsidRPr="00143AFD">
        <w:rPr>
          <w:color w:val="000000"/>
          <w:lang w:eastAsia="pl-PL"/>
        </w:rPr>
        <w:tab/>
      </w:r>
      <w:r w:rsidRPr="00143AFD">
        <w:rPr>
          <w:color w:val="000000"/>
          <w:lang w:eastAsia="pl-PL"/>
        </w:rPr>
        <w:tab/>
      </w:r>
      <w:r w:rsidRPr="00143AFD">
        <w:rPr>
          <w:color w:val="000000"/>
          <w:lang w:eastAsia="pl-PL"/>
        </w:rPr>
        <w:tab/>
      </w:r>
      <w:r w:rsidRPr="00143AFD">
        <w:rPr>
          <w:color w:val="000000"/>
          <w:lang w:eastAsia="pl-PL"/>
        </w:rPr>
        <w:tab/>
        <w:t>                                          podpis pracownika</w:t>
      </w:r>
    </w:p>
    <w:p w14:paraId="0AB379B5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250D92A" w14:textId="1CD7F33C" w:rsidR="00143AFD" w:rsidRPr="00143AFD" w:rsidRDefault="00143AFD" w:rsidP="00143AF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t>……………………..……………</w:t>
      </w:r>
      <w:r w:rsidRPr="00143AFD">
        <w:rPr>
          <w:color w:val="000000"/>
          <w:lang w:eastAsia="pl-PL"/>
        </w:rPr>
        <w:tab/>
        <w:t>                     </w:t>
      </w:r>
      <w:r>
        <w:rPr>
          <w:color w:val="000000"/>
          <w:lang w:eastAsia="pl-PL"/>
        </w:rPr>
        <w:t xml:space="preserve">                        </w:t>
      </w:r>
      <w:bookmarkStart w:id="0" w:name="_GoBack"/>
      <w:bookmarkEnd w:id="0"/>
      <w:r w:rsidRPr="00143AFD">
        <w:rPr>
          <w:color w:val="000000"/>
          <w:lang w:eastAsia="pl-PL"/>
        </w:rPr>
        <w:t xml:space="preserve">   ………..…………......................................................</w:t>
      </w:r>
    </w:p>
    <w:p w14:paraId="12A7F3E2" w14:textId="77777777" w:rsidR="00143AFD" w:rsidRPr="00143AFD" w:rsidRDefault="00143AFD" w:rsidP="00143AFD">
      <w:pPr>
        <w:suppressAutoHyphens w:val="0"/>
        <w:spacing w:after="0" w:line="240" w:lineRule="auto"/>
        <w:ind w:left="-567" w:firstLine="127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t>miejscowość i data</w:t>
      </w:r>
      <w:r w:rsidRPr="00143AFD">
        <w:rPr>
          <w:color w:val="000000"/>
          <w:lang w:eastAsia="pl-PL"/>
        </w:rPr>
        <w:tab/>
        <w:t>            czytelny podpis uczestnika/kandydata procesu rekrutacyjnego</w:t>
      </w:r>
    </w:p>
    <w:p w14:paraId="5043CD7D" w14:textId="77777777" w:rsidR="00143AFD" w:rsidRPr="00143AFD" w:rsidRDefault="00143AFD" w:rsidP="00143AF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2F0A94" w14:textId="77777777" w:rsidR="00143AFD" w:rsidRPr="00143AFD" w:rsidRDefault="00143AFD" w:rsidP="00143AFD">
      <w:pPr>
        <w:suppressAutoHyphens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t>         …………………………………………………………………….</w:t>
      </w:r>
    </w:p>
    <w:p w14:paraId="2BB5A543" w14:textId="77777777" w:rsidR="00143AFD" w:rsidRPr="00143AFD" w:rsidRDefault="00143AFD" w:rsidP="00143AF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43AFD">
        <w:rPr>
          <w:color w:val="000000"/>
          <w:lang w:eastAsia="pl-PL"/>
        </w:rPr>
        <w:t>                                                   w przypadku osoby ubezwłasnowolnionej ankietę podpisuje opiekun prawny</w:t>
      </w:r>
    </w:p>
    <w:p w14:paraId="5DB85FC8" w14:textId="14839B12" w:rsidR="00CB1AA9" w:rsidRPr="00BA589A" w:rsidRDefault="00CB1AA9" w:rsidP="00143AFD">
      <w:pPr>
        <w:jc w:val="center"/>
        <w:rPr>
          <w:kern w:val="1"/>
          <w:szCs w:val="21"/>
          <w:lang w:eastAsia="zh-CN"/>
        </w:rPr>
      </w:pPr>
    </w:p>
    <w:sectPr w:rsidR="00CB1AA9" w:rsidRPr="00BA58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9319D" w14:textId="77777777" w:rsidR="009B52D3" w:rsidRDefault="009B52D3" w:rsidP="00E64038">
      <w:pPr>
        <w:spacing w:after="0" w:line="240" w:lineRule="auto"/>
      </w:pPr>
      <w:r>
        <w:separator/>
      </w:r>
    </w:p>
  </w:endnote>
  <w:endnote w:type="continuationSeparator" w:id="0">
    <w:p w14:paraId="608DCC7C" w14:textId="77777777" w:rsidR="009B52D3" w:rsidRDefault="009B52D3" w:rsidP="00E6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FD93" w14:textId="285FDAA0" w:rsidR="00EA1083" w:rsidRDefault="00EA1083" w:rsidP="002C5884">
    <w:pPr>
      <w:pStyle w:val="Stopka"/>
      <w:jc w:val="center"/>
    </w:pPr>
    <w:r w:rsidRPr="00C65B1F">
      <w:rPr>
        <w:noProof/>
        <w:lang w:eastAsia="pl-PL"/>
      </w:rPr>
      <w:drawing>
        <wp:inline distT="0" distB="0" distL="0" distR="0" wp14:anchorId="7DA9D381" wp14:editId="08D1ED41">
          <wp:extent cx="4454442" cy="667385"/>
          <wp:effectExtent l="0" t="0" r="3810" b="0"/>
          <wp:docPr id="2" name="Obraz 2" descr="C:\DARIO COMP\Dysk lokalny\PRACA JATYMY\00a. CUS Skierniewice\00. PROJEKT POMOC II\Papier projektowy\ciąg dół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ARIO COMP\Dysk lokalny\PRACA JATYMY\00a. CUS Skierniewice\00. PROJEKT POMOC II\Papier projektowy\ciąg dół kolo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15"/>
                  <a:stretch/>
                </pic:blipFill>
                <pic:spPr bwMode="auto">
                  <a:xfrm>
                    <a:off x="0" y="0"/>
                    <a:ext cx="4457946" cy="667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3FE" w14:textId="77777777" w:rsidR="009B52D3" w:rsidRDefault="009B52D3" w:rsidP="00E64038">
      <w:pPr>
        <w:spacing w:after="0" w:line="240" w:lineRule="auto"/>
      </w:pPr>
      <w:r>
        <w:separator/>
      </w:r>
    </w:p>
  </w:footnote>
  <w:footnote w:type="continuationSeparator" w:id="0">
    <w:p w14:paraId="45D70AA4" w14:textId="77777777" w:rsidR="009B52D3" w:rsidRDefault="009B52D3" w:rsidP="00E6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F667" w14:textId="20DE6D6D" w:rsidR="00EA1083" w:rsidRDefault="00EA1083">
    <w:pPr>
      <w:pStyle w:val="Nagwek"/>
    </w:pPr>
    <w:r>
      <w:rPr>
        <w:noProof/>
      </w:rPr>
      <w:drawing>
        <wp:inline distT="0" distB="0" distL="0" distR="0" wp14:anchorId="0F8A9F92" wp14:editId="541868B6">
          <wp:extent cx="5759450" cy="612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14DBE" w14:textId="4D5999BF" w:rsidR="00EA1083" w:rsidRDefault="00EA1083" w:rsidP="002C4B3B">
    <w:pPr>
      <w:suppressAutoHyphens w:val="0"/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eastAsia="pl-PL"/>
      </w:rPr>
    </w:pPr>
    <w:r w:rsidRPr="00632F82">
      <w:rPr>
        <w:rFonts w:ascii="Times New Roman" w:hAnsi="Times New Roman" w:cs="Times New Roman"/>
        <w:i/>
        <w:sz w:val="18"/>
        <w:szCs w:val="18"/>
        <w:lang w:eastAsia="pl-PL"/>
      </w:rPr>
      <w:t>Projekt „</w:t>
    </w:r>
    <w:r w:rsidRPr="0066578C">
      <w:rPr>
        <w:rFonts w:ascii="Times New Roman" w:hAnsi="Times New Roman" w:cs="Times New Roman"/>
        <w:i/>
        <w:sz w:val="18"/>
        <w:szCs w:val="18"/>
        <w:lang w:eastAsia="pl-PL"/>
      </w:rPr>
      <w:t xml:space="preserve">Centrum </w:t>
    </w:r>
    <w:r>
      <w:rPr>
        <w:rFonts w:ascii="Times New Roman" w:hAnsi="Times New Roman" w:cs="Times New Roman"/>
        <w:i/>
        <w:sz w:val="18"/>
        <w:szCs w:val="18"/>
        <w:lang w:eastAsia="pl-PL"/>
      </w:rPr>
      <w:t>Opieki</w:t>
    </w:r>
    <w:r w:rsidRPr="0066578C">
      <w:rPr>
        <w:rFonts w:ascii="Times New Roman" w:hAnsi="Times New Roman" w:cs="Times New Roman"/>
        <w:i/>
        <w:sz w:val="18"/>
        <w:szCs w:val="18"/>
        <w:lang w:eastAsia="pl-PL"/>
      </w:rPr>
      <w:t xml:space="preserve"> Środowiskow</w:t>
    </w:r>
    <w:r>
      <w:rPr>
        <w:rFonts w:ascii="Times New Roman" w:hAnsi="Times New Roman" w:cs="Times New Roman"/>
        <w:i/>
        <w:sz w:val="18"/>
        <w:szCs w:val="18"/>
        <w:lang w:eastAsia="pl-PL"/>
      </w:rPr>
      <w:t>ej „JA-TY-MY”</w:t>
    </w:r>
    <w:r w:rsidRPr="0066578C">
      <w:rPr>
        <w:rFonts w:ascii="Times New Roman" w:hAnsi="Times New Roman" w:cs="Times New Roman"/>
        <w:i/>
        <w:sz w:val="18"/>
        <w:szCs w:val="18"/>
        <w:lang w:eastAsia="pl-PL"/>
      </w:rPr>
      <w:t xml:space="preserve"> w</w:t>
    </w:r>
    <w:r>
      <w:rPr>
        <w:rFonts w:ascii="Times New Roman" w:hAnsi="Times New Roman" w:cs="Times New Roman"/>
        <w:i/>
        <w:sz w:val="18"/>
        <w:szCs w:val="18"/>
        <w:lang w:eastAsia="pl-PL"/>
      </w:rPr>
      <w:t xml:space="preserve"> Skierniewicach</w:t>
    </w:r>
    <w:r w:rsidRPr="00632F82">
      <w:rPr>
        <w:rFonts w:ascii="Times New Roman" w:hAnsi="Times New Roman" w:cs="Times New Roman"/>
        <w:i/>
        <w:sz w:val="18"/>
        <w:szCs w:val="18"/>
        <w:lang w:eastAsia="pl-PL"/>
      </w:rPr>
      <w:t xml:space="preserve">” </w:t>
    </w:r>
    <w:r>
      <w:rPr>
        <w:rFonts w:ascii="Times New Roman" w:hAnsi="Times New Roman" w:cs="Times New Roman"/>
        <w:i/>
        <w:sz w:val="18"/>
        <w:szCs w:val="18"/>
        <w:lang w:eastAsia="pl-PL"/>
      </w:rPr>
      <w:t xml:space="preserve">realizowany  </w:t>
    </w:r>
    <w:r w:rsidRPr="0066578C">
      <w:rPr>
        <w:rFonts w:ascii="Times New Roman" w:hAnsi="Times New Roman" w:cs="Times New Roman"/>
        <w:i/>
        <w:sz w:val="18"/>
        <w:szCs w:val="18"/>
        <w:lang w:eastAsia="pl-PL"/>
      </w:rPr>
      <w:t xml:space="preserve">w ramach </w:t>
    </w:r>
    <w:r>
      <w:rPr>
        <w:rFonts w:ascii="Times New Roman" w:hAnsi="Times New Roman" w:cs="Times New Roman"/>
        <w:i/>
        <w:sz w:val="18"/>
        <w:szCs w:val="18"/>
        <w:lang w:eastAsia="pl-PL"/>
      </w:rPr>
      <w:t>P</w:t>
    </w:r>
    <w:r w:rsidRPr="0066578C">
      <w:rPr>
        <w:rFonts w:ascii="Times New Roman" w:hAnsi="Times New Roman" w:cs="Times New Roman"/>
        <w:i/>
        <w:sz w:val="18"/>
        <w:szCs w:val="18"/>
        <w:lang w:eastAsia="pl-PL"/>
      </w:rPr>
      <w:t xml:space="preserve">rogramu </w:t>
    </w:r>
    <w:r>
      <w:rPr>
        <w:rFonts w:ascii="Times New Roman" w:hAnsi="Times New Roman" w:cs="Times New Roman"/>
        <w:i/>
        <w:sz w:val="18"/>
        <w:szCs w:val="18"/>
        <w:lang w:eastAsia="pl-PL"/>
      </w:rPr>
      <w:t>R</w:t>
    </w:r>
    <w:r w:rsidRPr="0066578C">
      <w:rPr>
        <w:rFonts w:ascii="Times New Roman" w:hAnsi="Times New Roman" w:cs="Times New Roman"/>
        <w:i/>
        <w:sz w:val="18"/>
        <w:szCs w:val="18"/>
        <w:lang w:eastAsia="pl-PL"/>
      </w:rPr>
      <w:t>egionalnego</w:t>
    </w:r>
  </w:p>
  <w:p w14:paraId="18A03670" w14:textId="77777777" w:rsidR="00EA1083" w:rsidRDefault="00EA1083" w:rsidP="002C4B3B">
    <w:pPr>
      <w:suppressAutoHyphens w:val="0"/>
      <w:spacing w:after="0" w:line="240" w:lineRule="auto"/>
      <w:jc w:val="center"/>
      <w:rPr>
        <w:rFonts w:ascii="Arial" w:hAnsi="Arial" w:cs="Arial"/>
        <w:b/>
        <w:sz w:val="24"/>
        <w:szCs w:val="24"/>
        <w:lang w:eastAsia="pl-PL"/>
      </w:rPr>
    </w:pPr>
    <w:r w:rsidRPr="0066578C">
      <w:rPr>
        <w:rFonts w:ascii="Times New Roman" w:hAnsi="Times New Roman" w:cs="Times New Roman"/>
        <w:i/>
        <w:sz w:val="18"/>
        <w:szCs w:val="18"/>
        <w:lang w:eastAsia="pl-PL"/>
      </w:rPr>
      <w:t xml:space="preserve"> Fundusze Europejskie dla Łódzkiego 2021-2027</w:t>
    </w:r>
  </w:p>
  <w:p w14:paraId="1018C1D9" w14:textId="77777777" w:rsidR="00EA1083" w:rsidRDefault="00EA1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12FB"/>
    <w:multiLevelType w:val="hybridMultilevel"/>
    <w:tmpl w:val="663205E8"/>
    <w:lvl w:ilvl="0" w:tplc="CE38E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672C3"/>
    <w:multiLevelType w:val="hybridMultilevel"/>
    <w:tmpl w:val="CB1EC4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67B6F"/>
    <w:multiLevelType w:val="multilevel"/>
    <w:tmpl w:val="352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60D1B"/>
    <w:multiLevelType w:val="multilevel"/>
    <w:tmpl w:val="D4DA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EB6F2E"/>
    <w:multiLevelType w:val="hybridMultilevel"/>
    <w:tmpl w:val="121AC9B6"/>
    <w:lvl w:ilvl="0" w:tplc="E52ED7E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38"/>
    <w:rsid w:val="00036579"/>
    <w:rsid w:val="00090941"/>
    <w:rsid w:val="00097823"/>
    <w:rsid w:val="000B5813"/>
    <w:rsid w:val="000D66F7"/>
    <w:rsid w:val="001039A8"/>
    <w:rsid w:val="00103EBC"/>
    <w:rsid w:val="00106891"/>
    <w:rsid w:val="00136E32"/>
    <w:rsid w:val="00137FD9"/>
    <w:rsid w:val="00143AFD"/>
    <w:rsid w:val="001608CA"/>
    <w:rsid w:val="00183B99"/>
    <w:rsid w:val="002760A7"/>
    <w:rsid w:val="00283B95"/>
    <w:rsid w:val="002B466E"/>
    <w:rsid w:val="002B60FB"/>
    <w:rsid w:val="002C4B3B"/>
    <w:rsid w:val="002C5884"/>
    <w:rsid w:val="002E4196"/>
    <w:rsid w:val="00314500"/>
    <w:rsid w:val="00341688"/>
    <w:rsid w:val="003B7CD6"/>
    <w:rsid w:val="0046703D"/>
    <w:rsid w:val="00492E0B"/>
    <w:rsid w:val="004A4895"/>
    <w:rsid w:val="004F37CF"/>
    <w:rsid w:val="004F6FB6"/>
    <w:rsid w:val="00501547"/>
    <w:rsid w:val="00532B1B"/>
    <w:rsid w:val="00661522"/>
    <w:rsid w:val="0066578C"/>
    <w:rsid w:val="006E5875"/>
    <w:rsid w:val="0076730A"/>
    <w:rsid w:val="007755D1"/>
    <w:rsid w:val="00817463"/>
    <w:rsid w:val="0085663E"/>
    <w:rsid w:val="008600E8"/>
    <w:rsid w:val="008A16EC"/>
    <w:rsid w:val="0090429C"/>
    <w:rsid w:val="009109E4"/>
    <w:rsid w:val="009575C7"/>
    <w:rsid w:val="00964747"/>
    <w:rsid w:val="00966FC2"/>
    <w:rsid w:val="00994822"/>
    <w:rsid w:val="009A71C9"/>
    <w:rsid w:val="009B52D3"/>
    <w:rsid w:val="009F42F1"/>
    <w:rsid w:val="00A27040"/>
    <w:rsid w:val="00A32282"/>
    <w:rsid w:val="00A51FFB"/>
    <w:rsid w:val="00A66D33"/>
    <w:rsid w:val="00AB52AF"/>
    <w:rsid w:val="00B332F6"/>
    <w:rsid w:val="00B37E3E"/>
    <w:rsid w:val="00B55EEE"/>
    <w:rsid w:val="00B57E64"/>
    <w:rsid w:val="00B778ED"/>
    <w:rsid w:val="00B85158"/>
    <w:rsid w:val="00BA589A"/>
    <w:rsid w:val="00BE545D"/>
    <w:rsid w:val="00C10712"/>
    <w:rsid w:val="00C24508"/>
    <w:rsid w:val="00C442AD"/>
    <w:rsid w:val="00C459C3"/>
    <w:rsid w:val="00CB1915"/>
    <w:rsid w:val="00CB1AA9"/>
    <w:rsid w:val="00CD2B3F"/>
    <w:rsid w:val="00CD38DC"/>
    <w:rsid w:val="00D01C0F"/>
    <w:rsid w:val="00D06231"/>
    <w:rsid w:val="00D77318"/>
    <w:rsid w:val="00DB3EC0"/>
    <w:rsid w:val="00DE408F"/>
    <w:rsid w:val="00E0015C"/>
    <w:rsid w:val="00E261AD"/>
    <w:rsid w:val="00E64038"/>
    <w:rsid w:val="00E81E51"/>
    <w:rsid w:val="00EA1083"/>
    <w:rsid w:val="00EB0127"/>
    <w:rsid w:val="00F24190"/>
    <w:rsid w:val="00F46728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7A5A1"/>
  <w15:docId w15:val="{8389D4DB-295E-4E7E-A5AE-E0E8858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03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64038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64038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64038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64038"/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03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0E8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0E8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59"/>
    <w:rsid w:val="00EA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A589A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43AF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4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Ścislewska</dc:creator>
  <cp:lastModifiedBy>jtm-s</cp:lastModifiedBy>
  <cp:revision>7</cp:revision>
  <cp:lastPrinted>2024-03-12T09:40:00Z</cp:lastPrinted>
  <dcterms:created xsi:type="dcterms:W3CDTF">2024-04-16T11:46:00Z</dcterms:created>
  <dcterms:modified xsi:type="dcterms:W3CDTF">2024-06-26T08:05:00Z</dcterms:modified>
</cp:coreProperties>
</file>