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D23E" w14:textId="77777777" w:rsidR="00F079E8" w:rsidRDefault="00F079E8" w:rsidP="00D81C5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</w:rPr>
      </w:pPr>
    </w:p>
    <w:p w14:paraId="3579E4A5" w14:textId="50C99256" w:rsidR="00D81C5D" w:rsidRDefault="00370F7E" w:rsidP="00D81C5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oBack"/>
      <w:bookmarkEnd w:id="0"/>
      <w:r w:rsidRPr="00D81C5D">
        <w:rPr>
          <w:rFonts w:cs="Arial"/>
        </w:rPr>
        <w:t xml:space="preserve">Załącznik nr </w:t>
      </w:r>
      <w:r w:rsidR="002843E2">
        <w:rPr>
          <w:rFonts w:cs="Arial"/>
        </w:rPr>
        <w:t>15</w:t>
      </w:r>
      <w:r>
        <w:rPr>
          <w:rFonts w:cs="Arial"/>
          <w:b/>
          <w:sz w:val="28"/>
          <w:szCs w:val="28"/>
        </w:rPr>
        <w:t xml:space="preserve"> </w:t>
      </w:r>
      <w:r w:rsidR="00D81C5D">
        <w:rPr>
          <w:rFonts w:cs="Calibri"/>
          <w:color w:val="000000"/>
        </w:rPr>
        <w:t>do Regulaminu przyznawania wsparcia finansowego oraz wsparcia pomostowego na utworzenie nowych miejsc pracy</w:t>
      </w:r>
    </w:p>
    <w:p w14:paraId="123DB4A7" w14:textId="719772C2" w:rsidR="00370F7E" w:rsidRDefault="00370F7E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5A1A6380" w14:textId="41681C69" w:rsidR="00D81C5D" w:rsidRDefault="00D81C5D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5216CC19" w14:textId="77777777" w:rsidR="00D81C5D" w:rsidRDefault="00D81C5D" w:rsidP="00370F7E">
      <w:pPr>
        <w:spacing w:after="120"/>
        <w:jc w:val="center"/>
        <w:rPr>
          <w:rFonts w:cs="Arial"/>
          <w:b/>
          <w:sz w:val="28"/>
          <w:szCs w:val="28"/>
        </w:rPr>
      </w:pPr>
    </w:p>
    <w:p w14:paraId="623D153B" w14:textId="1CF8D234" w:rsidR="00370F7E" w:rsidRPr="002843E2" w:rsidRDefault="00370F7E" w:rsidP="00AF33BB">
      <w:pPr>
        <w:spacing w:after="120"/>
        <w:jc w:val="center"/>
        <w:rPr>
          <w:rFonts w:cs="Arial"/>
          <w:b/>
          <w:sz w:val="24"/>
          <w:szCs w:val="24"/>
        </w:rPr>
      </w:pPr>
      <w:r w:rsidRPr="002843E2">
        <w:rPr>
          <w:rFonts w:cs="Arial"/>
          <w:b/>
          <w:sz w:val="24"/>
          <w:szCs w:val="24"/>
        </w:rPr>
        <w:t xml:space="preserve">Oświadczenie o </w:t>
      </w:r>
      <w:r w:rsidR="00AF33BB" w:rsidRPr="002843E2">
        <w:rPr>
          <w:rFonts w:cs="Arial"/>
          <w:b/>
          <w:sz w:val="24"/>
          <w:szCs w:val="24"/>
        </w:rPr>
        <w:t xml:space="preserve">stanie zatrudnienia w PS/PES na dzień </w:t>
      </w:r>
      <w:r w:rsidR="002843E2" w:rsidRPr="002843E2">
        <w:rPr>
          <w:rFonts w:cs="Arial"/>
          <w:b/>
          <w:sz w:val="24"/>
          <w:szCs w:val="24"/>
        </w:rPr>
        <w:t>podpisania umowy o udzielenie wsparcia finansowego.</w:t>
      </w:r>
    </w:p>
    <w:p w14:paraId="5C647603" w14:textId="77777777" w:rsidR="00370F7E" w:rsidRPr="00065085" w:rsidRDefault="00370F7E" w:rsidP="00370F7E">
      <w:pPr>
        <w:spacing w:after="120"/>
        <w:jc w:val="center"/>
        <w:rPr>
          <w:rFonts w:cs="Arial"/>
          <w:sz w:val="24"/>
          <w:szCs w:val="24"/>
        </w:rPr>
      </w:pPr>
    </w:p>
    <w:p w14:paraId="00020FA1" w14:textId="4062E35F" w:rsidR="00370F7E" w:rsidRDefault="00370F7E" w:rsidP="00AF33BB">
      <w:pPr>
        <w:spacing w:after="12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imieniu ……………………………………………………………………….(nazwa podmiotu) oświadczam, że </w:t>
      </w:r>
      <w:r w:rsidR="00AF33BB">
        <w:rPr>
          <w:rFonts w:cs="Arial"/>
          <w:sz w:val="24"/>
          <w:szCs w:val="24"/>
        </w:rPr>
        <w:t>na dzień ………….. liczba osób zatrudnionych w podmiocie na podstawie umowy o pracę wynosi…….., co daje w przeliczeniu na pełne etaty ……………………</w:t>
      </w:r>
    </w:p>
    <w:p w14:paraId="6A1E537A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28754DCF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3736C169" w14:textId="77777777" w:rsidR="00370F7E" w:rsidRDefault="00370F7E" w:rsidP="00370F7E">
      <w:pPr>
        <w:spacing w:after="120"/>
        <w:jc w:val="both"/>
        <w:rPr>
          <w:rFonts w:cs="Arial"/>
          <w:sz w:val="24"/>
          <w:szCs w:val="24"/>
        </w:rPr>
      </w:pPr>
    </w:p>
    <w:p w14:paraId="4AA6B05C" w14:textId="77777777" w:rsidR="00370F7E" w:rsidRDefault="00370F7E" w:rsidP="00370F7E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14:paraId="77C8A3BE" w14:textId="77777777" w:rsidR="00370F7E" w:rsidRPr="00812D29" w:rsidRDefault="00370F7E" w:rsidP="00370F7E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(data i podpis)</w:t>
      </w:r>
    </w:p>
    <w:p w14:paraId="5A7E3A0C" w14:textId="34465202" w:rsidR="00CE5C4C" w:rsidRPr="00370F7E" w:rsidRDefault="00CE5C4C" w:rsidP="00370F7E"/>
    <w:sectPr w:rsidR="00CE5C4C" w:rsidRPr="00370F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3841" w14:textId="77777777" w:rsidR="00B23123" w:rsidRDefault="00B23123" w:rsidP="000A5379">
      <w:pPr>
        <w:spacing w:after="0" w:line="240" w:lineRule="auto"/>
      </w:pPr>
      <w:r>
        <w:separator/>
      </w:r>
    </w:p>
  </w:endnote>
  <w:endnote w:type="continuationSeparator" w:id="0">
    <w:p w14:paraId="38719D1D" w14:textId="77777777" w:rsidR="00B23123" w:rsidRDefault="00B23123" w:rsidP="000A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6F4A" w14:textId="77255AE6" w:rsidR="007371F3" w:rsidRDefault="00E26BF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1D2BDA" wp14:editId="69AA6179">
              <wp:simplePos x="0" y="0"/>
              <wp:positionH relativeFrom="column">
                <wp:posOffset>-46355</wp:posOffset>
              </wp:positionH>
              <wp:positionV relativeFrom="paragraph">
                <wp:posOffset>-147955</wp:posOffset>
              </wp:positionV>
              <wp:extent cx="6134100" cy="815340"/>
              <wp:effectExtent l="0" t="0" r="0" b="381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030515" w14:textId="649AF4BE" w:rsidR="00E26BF8" w:rsidRDefault="00E26B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E2CC2" wp14:editId="1651E912">
                                <wp:extent cx="5944870" cy="897973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4870" cy="89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D2BD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margin-left:-3.65pt;margin-top:-11.65pt;width:483pt;height:6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" fillcolor="white [3201]" stroked="f" strokeweight=".5pt">
              <v:textbox>
                <w:txbxContent>
                  <w:p w14:paraId="1D030515" w14:textId="649AF4BE" w:rsidR="00E26BF8" w:rsidRDefault="00E26BF8">
                    <w:r>
                      <w:rPr>
                        <w:noProof/>
                      </w:rPr>
                      <w:drawing>
                        <wp:inline distT="0" distB="0" distL="0" distR="0" wp14:anchorId="2E5E2CC2" wp14:editId="1651E912">
                          <wp:extent cx="5944870" cy="897973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4870" cy="89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C91C6A6" w14:textId="77777777" w:rsidR="007371F3" w:rsidRDefault="0073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5169" w14:textId="77777777" w:rsidR="00B23123" w:rsidRDefault="00B23123" w:rsidP="000A5379">
      <w:pPr>
        <w:spacing w:after="0" w:line="240" w:lineRule="auto"/>
      </w:pPr>
      <w:r>
        <w:separator/>
      </w:r>
    </w:p>
  </w:footnote>
  <w:footnote w:type="continuationSeparator" w:id="0">
    <w:p w14:paraId="4BF58513" w14:textId="77777777" w:rsidR="00B23123" w:rsidRDefault="00B23123" w:rsidP="000A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1545858" w:displacedByCustomXml="next"/>
  <w:bookmarkStart w:id="2" w:name="_Hlk81545857" w:displacedByCustomXml="next"/>
  <w:bookmarkStart w:id="3" w:name="_Hlk81545835" w:displacedByCustomXml="next"/>
  <w:bookmarkStart w:id="4" w:name="_Hlk81545834" w:displacedByCustomXml="next"/>
  <w:bookmarkStart w:id="5" w:name="_Hlk81545808" w:displacedByCustomXml="next"/>
  <w:bookmarkStart w:id="6" w:name="_Hlk81545807" w:displacedByCustomXml="next"/>
  <w:bookmarkStart w:id="7" w:name="_Hlk81545767" w:displacedByCustomXml="next"/>
  <w:bookmarkStart w:id="8" w:name="_Hlk81545766" w:displacedByCustomXml="next"/>
  <w:bookmarkStart w:id="9" w:name="_Hlk81545729" w:displacedByCustomXml="next"/>
  <w:bookmarkStart w:id="10" w:name="_Hlk81545728" w:displacedByCustomXml="next"/>
  <w:sdt>
    <w:sdtPr>
      <w:id w:val="2108223774"/>
      <w:docPartObj>
        <w:docPartGallery w:val="Watermarks"/>
        <w:docPartUnique/>
      </w:docPartObj>
    </w:sdtPr>
    <w:sdtContent>
      <w:p w14:paraId="1DC60564" w14:textId="77777777" w:rsidR="00F079E8" w:rsidRDefault="00F079E8" w:rsidP="00F079E8">
        <w:pPr>
          <w:pStyle w:val="Nagwek"/>
        </w:pPr>
        <w:r>
          <w:rPr>
            <w:noProof/>
          </w:rPr>
          <w:pict w14:anchorId="3D0C592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0048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p w14:paraId="6A9104F1" w14:textId="3EFDA042" w:rsidR="000A5379" w:rsidRPr="00F079E8" w:rsidRDefault="000A5379" w:rsidP="00F07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80A"/>
    <w:multiLevelType w:val="hybridMultilevel"/>
    <w:tmpl w:val="7CEE1EEE"/>
    <w:lvl w:ilvl="0" w:tplc="F894F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4F4"/>
    <w:multiLevelType w:val="hybridMultilevel"/>
    <w:tmpl w:val="9DC4D92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6C005F0"/>
    <w:multiLevelType w:val="hybridMultilevel"/>
    <w:tmpl w:val="7FECE554"/>
    <w:lvl w:ilvl="0" w:tplc="F894F6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531DB"/>
    <w:multiLevelType w:val="hybridMultilevel"/>
    <w:tmpl w:val="22A0A780"/>
    <w:lvl w:ilvl="0" w:tplc="38104574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0C7"/>
    <w:multiLevelType w:val="hybridMultilevel"/>
    <w:tmpl w:val="DF42AC1C"/>
    <w:lvl w:ilvl="0" w:tplc="381045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EF5"/>
    <w:multiLevelType w:val="hybridMultilevel"/>
    <w:tmpl w:val="8EDE7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70A8"/>
    <w:multiLevelType w:val="hybridMultilevel"/>
    <w:tmpl w:val="62FE1C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E3628D"/>
    <w:multiLevelType w:val="hybridMultilevel"/>
    <w:tmpl w:val="142A0A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CB"/>
    <w:multiLevelType w:val="hybridMultilevel"/>
    <w:tmpl w:val="90768FA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E00774"/>
    <w:multiLevelType w:val="hybridMultilevel"/>
    <w:tmpl w:val="7B2CDA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E69CC"/>
    <w:multiLevelType w:val="hybridMultilevel"/>
    <w:tmpl w:val="2162FF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35F0C"/>
    <w:multiLevelType w:val="hybridMultilevel"/>
    <w:tmpl w:val="81EE1E48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27A7B8A"/>
    <w:multiLevelType w:val="hybridMultilevel"/>
    <w:tmpl w:val="501E28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45587"/>
    <w:multiLevelType w:val="hybridMultilevel"/>
    <w:tmpl w:val="F7AAEFEC"/>
    <w:lvl w:ilvl="0" w:tplc="381045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0EF6"/>
    <w:multiLevelType w:val="hybridMultilevel"/>
    <w:tmpl w:val="95821EB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84"/>
    <w:rsid w:val="00044155"/>
    <w:rsid w:val="000A5379"/>
    <w:rsid w:val="001D21E9"/>
    <w:rsid w:val="001D3284"/>
    <w:rsid w:val="002843E2"/>
    <w:rsid w:val="00311ABA"/>
    <w:rsid w:val="00324D82"/>
    <w:rsid w:val="00370F7E"/>
    <w:rsid w:val="00390973"/>
    <w:rsid w:val="005462EA"/>
    <w:rsid w:val="007371F3"/>
    <w:rsid w:val="00831FD4"/>
    <w:rsid w:val="00AF33BB"/>
    <w:rsid w:val="00B23123"/>
    <w:rsid w:val="00CA7482"/>
    <w:rsid w:val="00CD5EF2"/>
    <w:rsid w:val="00CE5C4C"/>
    <w:rsid w:val="00D81C5D"/>
    <w:rsid w:val="00DE2503"/>
    <w:rsid w:val="00E26BF8"/>
    <w:rsid w:val="00F079E8"/>
    <w:rsid w:val="00F2484F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49BB19"/>
  <w15:chartTrackingRefBased/>
  <w15:docId w15:val="{B82D178A-6701-4AEE-98C6-C934E2AB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 w:line="276" w:lineRule="auto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rsid w:val="00370F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370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0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E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HP8</cp:lastModifiedBy>
  <cp:revision>3</cp:revision>
  <dcterms:created xsi:type="dcterms:W3CDTF">2021-06-10T13:12:00Z</dcterms:created>
  <dcterms:modified xsi:type="dcterms:W3CDTF">2021-09-03T05:19:00Z</dcterms:modified>
</cp:coreProperties>
</file>