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B0" w:rsidRPr="009656B0" w:rsidRDefault="009656B0" w:rsidP="009656B0">
      <w:pPr>
        <w:keepNext/>
        <w:spacing w:after="0"/>
        <w:ind w:left="2268" w:hanging="1134"/>
        <w:jc w:val="right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en-US"/>
        </w:rPr>
      </w:pPr>
      <w:r w:rsidRPr="009656B0"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en-US"/>
        </w:rPr>
        <w:t>Zał. nr 1</w:t>
      </w:r>
      <w:r w:rsidRPr="009656B0"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en-US"/>
        </w:rPr>
        <w:tab/>
        <w:t>do zapytania ofertowego</w:t>
      </w:r>
    </w:p>
    <w:p w:rsidR="009656B0" w:rsidRPr="009656B0" w:rsidRDefault="009656B0" w:rsidP="009656B0">
      <w:pPr>
        <w:keepNext/>
        <w:spacing w:after="0"/>
        <w:ind w:left="2268" w:hanging="1134"/>
        <w:jc w:val="right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en-US"/>
        </w:rPr>
      </w:pPr>
    </w:p>
    <w:p w:rsidR="009656B0" w:rsidRPr="009656B0" w:rsidRDefault="009656B0" w:rsidP="009656B0">
      <w:pPr>
        <w:keepNext/>
        <w:spacing w:after="0"/>
        <w:ind w:left="357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en-US"/>
        </w:rPr>
      </w:pPr>
      <w:r w:rsidRPr="009656B0"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en-US"/>
        </w:rPr>
        <w:t xml:space="preserve">     Szczegółowy Opis przedmiotu zamówienia</w:t>
      </w:r>
    </w:p>
    <w:p w:rsidR="009656B0" w:rsidRPr="009656B0" w:rsidRDefault="009656B0" w:rsidP="009656B0">
      <w:pPr>
        <w:keepNext/>
        <w:spacing w:after="0"/>
        <w:ind w:left="357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en-US"/>
        </w:rPr>
      </w:pPr>
    </w:p>
    <w:tbl>
      <w:tblPr>
        <w:tblW w:w="1005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2"/>
        <w:gridCol w:w="6986"/>
        <w:gridCol w:w="6"/>
      </w:tblGrid>
      <w:tr w:rsidR="009656B0" w:rsidRPr="009656B0" w:rsidTr="004909F9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B0" w:rsidRPr="009656B0" w:rsidRDefault="009656B0" w:rsidP="00120F78">
            <w:pPr>
              <w:snapToGrid w:val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Tytuł Projektu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0" w:rsidRPr="009656B0" w:rsidRDefault="009656B0" w:rsidP="00120F78">
            <w:pPr>
              <w:snapToGrid w:val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„OWES - wsparcie ekonomii społecznej” </w:t>
            </w:r>
          </w:p>
        </w:tc>
      </w:tr>
      <w:tr w:rsidR="009656B0" w:rsidRPr="009656B0" w:rsidTr="004909F9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B0" w:rsidRPr="009656B0" w:rsidRDefault="009656B0" w:rsidP="00120F78">
            <w:pPr>
              <w:snapToGrid w:val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Realizator Projektu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0" w:rsidRPr="009656B0" w:rsidRDefault="009656B0" w:rsidP="00120F78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Stowarzyszenie Wsparcie Spo</w:t>
            </w:r>
            <w:r w:rsidR="00917BC5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łeczne „Ja-Ty-My” z siedzibą w  </w:t>
            </w:r>
            <w:r w:rsidRPr="009656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Łodzi</w:t>
            </w:r>
          </w:p>
        </w:tc>
      </w:tr>
      <w:tr w:rsidR="009656B0" w:rsidRPr="009656B0" w:rsidTr="004909F9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B0" w:rsidRPr="009656B0" w:rsidRDefault="009656B0" w:rsidP="00120F78">
            <w:pPr>
              <w:snapToGrid w:val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Cel Projektu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0" w:rsidRPr="009656B0" w:rsidRDefault="009656B0" w:rsidP="00120F78">
            <w:pPr>
              <w:snapToGrid w:val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Włączenie społeczne, rozwój ekonomii społecznej, tworzenie miejsc pracy w sektorze ekonomii społecznej</w:t>
            </w:r>
          </w:p>
        </w:tc>
      </w:tr>
      <w:tr w:rsidR="004909F9" w:rsidRPr="009656B0" w:rsidTr="004909F9">
        <w:trPr>
          <w:gridAfter w:val="1"/>
          <w:wAfter w:w="6" w:type="dxa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F9" w:rsidRPr="009656B0" w:rsidRDefault="004909F9" w:rsidP="00120F78">
            <w:pPr>
              <w:snapToGrid w:val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Opis przedmiotu</w:t>
            </w:r>
          </w:p>
        </w:tc>
      </w:tr>
      <w:tr w:rsidR="004909F9" w:rsidRPr="009656B0" w:rsidTr="004909F9">
        <w:trPr>
          <w:gridAfter w:val="1"/>
          <w:wAfter w:w="6" w:type="dxa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9F9" w:rsidRPr="004909F9" w:rsidRDefault="004909F9" w:rsidP="00120F78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Kwalifikacje i doświadczenie osoby bezpośrednio świadczącej usługę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9F9" w:rsidRPr="009656B0" w:rsidRDefault="004909F9" w:rsidP="000C1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1.Wykształcenie:</w:t>
            </w:r>
          </w:p>
          <w:p w:rsidR="004909F9" w:rsidRPr="009656B0" w:rsidRDefault="004909F9" w:rsidP="000C1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a. Warunki podstawowe: </w:t>
            </w:r>
            <w:r w:rsidRPr="00AE1F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wykształcenie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kierunkowe</w:t>
            </w:r>
          </w:p>
          <w:p w:rsidR="004909F9" w:rsidRPr="009656B0" w:rsidRDefault="004909F9" w:rsidP="000C1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b. Warunki pożądane: </w:t>
            </w:r>
          </w:p>
          <w:p w:rsidR="004909F9" w:rsidRPr="009656B0" w:rsidRDefault="004909F9" w:rsidP="000C1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dodatkowe wykształcenie, ponad wymagane minimum (np. wykształcenie wyższe, studia podyplomowe, certyfikaty profesjonalne, branżowe uprawnienia zawodowe), </w:t>
            </w:r>
          </w:p>
          <w:p w:rsidR="004909F9" w:rsidRPr="009656B0" w:rsidRDefault="004909F9" w:rsidP="000C1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odbyte szkolenia podnoszące kwalifikacje zawodowe w obszarach związanych z  ekonomią społeczną, potwierdzone certyfikatami, </w:t>
            </w:r>
          </w:p>
          <w:p w:rsidR="004909F9" w:rsidRPr="009656B0" w:rsidRDefault="004909F9" w:rsidP="000C1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2.Doświadczenie zawodowe:</w:t>
            </w:r>
          </w:p>
          <w:p w:rsidR="004909F9" w:rsidRPr="009656B0" w:rsidRDefault="004909F9" w:rsidP="000C1DF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a. warunki podstawowe: min. 3</w:t>
            </w:r>
            <w:r w:rsidR="005334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-letnie doświadczenie zawodowe</w:t>
            </w:r>
            <w:r w:rsidRPr="009656B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w tym min. 2 lata doświadczenia </w:t>
            </w:r>
            <w:r w:rsidR="00533436" w:rsidRPr="0053343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w świadczeniu usług doradczych informatycznych dla PES lub PS lub JST</w:t>
            </w:r>
            <w:r w:rsidRPr="009656B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4909F9" w:rsidRDefault="004909F9" w:rsidP="000C1DF5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b. warunki pożądane: </w:t>
            </w:r>
          </w:p>
          <w:p w:rsidR="004909F9" w:rsidRDefault="004909F9" w:rsidP="000C1DF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- doświadczenie w realizacji doradztwa </w:t>
            </w:r>
            <w:r w:rsidR="00932A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informatycznego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na rzecz PES/PS;</w:t>
            </w:r>
          </w:p>
          <w:p w:rsidR="004909F9" w:rsidRDefault="004909F9" w:rsidP="000C1DF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- doświadczenie w realizacji doradztwa </w:t>
            </w:r>
            <w:r w:rsidR="00932A8A" w:rsidRPr="00932A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informatycznego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na rzecz PES/PS na terenie województwa łódzkiego;</w:t>
            </w:r>
          </w:p>
          <w:p w:rsidR="004909F9" w:rsidRDefault="004909F9" w:rsidP="000C1DF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- doświadczenie w realizacji doradztwa </w:t>
            </w:r>
            <w:r w:rsidR="00932A8A" w:rsidRPr="00932A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informatycznego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na rzecz JST;</w:t>
            </w:r>
          </w:p>
          <w:p w:rsidR="004909F9" w:rsidRDefault="004909F9" w:rsidP="000C1DF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- doświadczenie w realizacji doradztwa </w:t>
            </w:r>
            <w:r w:rsidR="00932A8A" w:rsidRPr="00932A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informatycznego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na rzecz JST na terenie województwa łódzkiego;</w:t>
            </w:r>
          </w:p>
          <w:p w:rsidR="004909F9" w:rsidRDefault="004909F9" w:rsidP="000C1DF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- doświadczenie w realizacji doradztwa </w:t>
            </w:r>
            <w:r w:rsidR="00932A8A" w:rsidRPr="00932A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informatycznego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na rzecz organizacji pozarządowych;</w:t>
            </w:r>
          </w:p>
          <w:p w:rsidR="004909F9" w:rsidRDefault="004909F9" w:rsidP="000C1DF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- doświadczenie w realizacji doradztwa </w:t>
            </w:r>
            <w:r w:rsidR="00932A8A" w:rsidRPr="00932A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informatycznego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na rzecz organizacji pozarządowych na terenie województwa łódzkiego;</w:t>
            </w:r>
          </w:p>
          <w:p w:rsidR="000C1DF5" w:rsidRDefault="000C1DF5" w:rsidP="000C1DF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doświadczenie w realizacji doradztwa informatycznego</w:t>
            </w:r>
            <w:r w:rsidRPr="00EE331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na rzecz podmiotów gospodarczych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C1DF5" w:rsidRDefault="000C1DF5" w:rsidP="000C1DF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doświadczenie w realizacji doradztwa informatycznego</w:t>
            </w:r>
            <w:r w:rsidRPr="00EE331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na rzecz podmiotów gospodarczych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na terenie województwa łódzkiego.</w:t>
            </w:r>
          </w:p>
          <w:p w:rsidR="004909F9" w:rsidRPr="009656B0" w:rsidRDefault="004909F9" w:rsidP="000C1DF5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656B0" w:rsidRPr="009656B0" w:rsidTr="004909F9">
        <w:trPr>
          <w:gridAfter w:val="1"/>
          <w:wAfter w:w="6" w:type="dxa"/>
          <w:cantSplit/>
          <w:trHeight w:val="149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B0" w:rsidRPr="009656B0" w:rsidRDefault="009656B0" w:rsidP="00120F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Opis zadań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0" w:rsidRPr="009656B0" w:rsidRDefault="009656B0" w:rsidP="00120F78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Doradztwo informatyczne – udzielanie beneficjentom wsparcia specjalistycznego z zakresu informatyki w zależności od konkretnego zapotrzebowania. Doradztwo rozliczane jest w formie godzinowej.  </w:t>
            </w:r>
          </w:p>
          <w:p w:rsidR="009656B0" w:rsidRPr="009656B0" w:rsidRDefault="009656B0" w:rsidP="00120F78">
            <w:pPr>
              <w:spacing w:after="0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656B0" w:rsidRPr="009656B0" w:rsidTr="004909F9">
        <w:trPr>
          <w:gridAfter w:val="1"/>
          <w:wAfter w:w="6" w:type="dxa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B0" w:rsidRPr="009656B0" w:rsidRDefault="009656B0" w:rsidP="00120F78">
            <w:pPr>
              <w:snapToGrid w:val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Składniki ceny usługi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0" w:rsidRPr="009656B0" w:rsidRDefault="009656B0" w:rsidP="00120F78">
            <w:pPr>
              <w:snapToGri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Oferta Wykonawcy w odpowiedzi na niniejsze zapytanie zgodnie </w:t>
            </w:r>
            <w:r w:rsidRPr="009656B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br/>
              <w:t xml:space="preserve">z załączonym formularzem ofertowym zawierać będzie stawkę </w:t>
            </w:r>
            <w:r w:rsidRPr="009656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godzinową brutto.</w:t>
            </w:r>
            <w:r w:rsidRPr="009656B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56B0" w:rsidRPr="009656B0" w:rsidTr="004909F9">
        <w:trPr>
          <w:gridAfter w:val="1"/>
          <w:wAfter w:w="6" w:type="dxa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B0" w:rsidRPr="009656B0" w:rsidRDefault="009656B0" w:rsidP="00120F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Zwrot kosztów dojazdu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0" w:rsidRPr="009656B0" w:rsidRDefault="009656B0" w:rsidP="00120F7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NIE DOTYCZY</w:t>
            </w:r>
          </w:p>
        </w:tc>
      </w:tr>
      <w:tr w:rsidR="009656B0" w:rsidRPr="009656B0" w:rsidTr="004909F9">
        <w:trPr>
          <w:gridAfter w:val="1"/>
          <w:wAfter w:w="6" w:type="dxa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B0" w:rsidRPr="009656B0" w:rsidRDefault="009656B0" w:rsidP="00120F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Dodatkowe wymagania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0" w:rsidRPr="009656B0" w:rsidRDefault="009656B0" w:rsidP="00120F7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BRAK</w:t>
            </w:r>
          </w:p>
        </w:tc>
      </w:tr>
      <w:tr w:rsidR="009656B0" w:rsidRPr="009656B0" w:rsidTr="004909F9">
        <w:trPr>
          <w:gridAfter w:val="1"/>
          <w:wAfter w:w="6" w:type="dxa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B0" w:rsidRPr="009656B0" w:rsidRDefault="009656B0" w:rsidP="00120F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Procedura i kryteria oceny ofert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0" w:rsidRPr="00AE1F73" w:rsidRDefault="009656B0" w:rsidP="00120F7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E1F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Organizator postępowania dokona oceny ofert pod względem formalnym i zgodności z niniejszym zapytaniem ofertowym. </w:t>
            </w:r>
          </w:p>
          <w:p w:rsidR="009656B0" w:rsidRPr="009656B0" w:rsidRDefault="009656B0" w:rsidP="00120F7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E1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Oferta oceniana będzie pod względem kryterium cen</w:t>
            </w:r>
            <w:r w:rsidR="00D0569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owego – cena za godzinę brutto 3</w:t>
            </w:r>
            <w:r w:rsidRPr="00AE1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0% + spełnienie kryteriów odnośnie kwalifikacji </w:t>
            </w:r>
            <w:r w:rsidRPr="00AE1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br/>
              <w:t>i doświadczenia zawodowego osoby be</w:t>
            </w:r>
            <w:r w:rsidR="00D0569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zpośrednio świadczącej  usługę 7</w:t>
            </w:r>
            <w:r w:rsidRPr="00AE1F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0%.</w:t>
            </w:r>
          </w:p>
        </w:tc>
      </w:tr>
      <w:tr w:rsidR="009656B0" w:rsidRPr="009656B0" w:rsidTr="004909F9">
        <w:trPr>
          <w:gridAfter w:val="1"/>
          <w:wAfter w:w="6" w:type="dxa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B0" w:rsidRPr="009656B0" w:rsidRDefault="009656B0" w:rsidP="00120F78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Rodzaj usługi</w:t>
            </w:r>
          </w:p>
          <w:p w:rsidR="009656B0" w:rsidRPr="009656B0" w:rsidRDefault="009656B0" w:rsidP="00120F78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0" w:rsidRPr="009656B0" w:rsidRDefault="009656B0" w:rsidP="00120F7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Doradztwo informatyczne</w:t>
            </w:r>
          </w:p>
        </w:tc>
      </w:tr>
      <w:tr w:rsidR="009656B0" w:rsidRPr="009656B0" w:rsidTr="004909F9">
        <w:trPr>
          <w:gridAfter w:val="1"/>
          <w:wAfter w:w="6" w:type="dxa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B0" w:rsidRPr="009656B0" w:rsidRDefault="009656B0" w:rsidP="00120F78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Miejsce wykonania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0" w:rsidRPr="009656B0" w:rsidRDefault="009656B0" w:rsidP="00120F7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Miejsce wskazane przez Zamawiającego np. siedziba Zamawiającego;</w:t>
            </w:r>
          </w:p>
          <w:p w:rsidR="009656B0" w:rsidRPr="009656B0" w:rsidRDefault="009656B0" w:rsidP="00120F7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Powiaty: brzeziński, zgierski, łęczycki, skierniewicki, kutnowski, poddębicki, łowicki, Miasto Skierniewice, </w:t>
            </w:r>
          </w:p>
        </w:tc>
      </w:tr>
      <w:tr w:rsidR="009656B0" w:rsidRPr="009656B0" w:rsidTr="004909F9">
        <w:trPr>
          <w:gridAfter w:val="1"/>
          <w:wAfter w:w="6" w:type="dxa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B0" w:rsidRPr="009656B0" w:rsidRDefault="009656B0" w:rsidP="00120F78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0" w:rsidRPr="009656B0" w:rsidRDefault="009656B0" w:rsidP="00120F7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Od dnia podpisania umowy do 31.12.2017 r.</w:t>
            </w:r>
          </w:p>
        </w:tc>
      </w:tr>
      <w:tr w:rsidR="009656B0" w:rsidRPr="009656B0" w:rsidTr="004909F9">
        <w:trPr>
          <w:gridAfter w:val="1"/>
          <w:wAfter w:w="6" w:type="dxa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B0" w:rsidRPr="009656B0" w:rsidRDefault="009656B0" w:rsidP="00120F78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Termin realizacji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B0" w:rsidRPr="009656B0" w:rsidRDefault="009656B0" w:rsidP="00120F7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656B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W terminach szczegółowo ustalonych  z Zamawiającym.</w:t>
            </w:r>
          </w:p>
          <w:p w:rsidR="009656B0" w:rsidRPr="009656B0" w:rsidRDefault="009656B0" w:rsidP="00120F7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656B0" w:rsidRPr="009656B0" w:rsidRDefault="009656B0" w:rsidP="009656B0">
      <w:pPr>
        <w:spacing w:before="280" w:after="28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656B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</w:t>
      </w:r>
      <w:r w:rsidR="004909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="004909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 xml:space="preserve">   </w:t>
      </w:r>
      <w:r w:rsidR="00932A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Paulina Ciąćka</w:t>
      </w:r>
    </w:p>
    <w:p w:rsidR="009656B0" w:rsidRPr="009656B0" w:rsidRDefault="009656B0" w:rsidP="004909F9">
      <w:pPr>
        <w:spacing w:after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656B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</w:t>
      </w:r>
      <w:r w:rsidR="004909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="004909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 xml:space="preserve">        </w:t>
      </w:r>
      <w:r w:rsidRPr="009656B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…….........................</w:t>
      </w:r>
      <w:r w:rsidR="004909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.....</w:t>
      </w:r>
    </w:p>
    <w:p w:rsidR="009656B0" w:rsidRPr="009656B0" w:rsidRDefault="009656B0" w:rsidP="004909F9">
      <w:pPr>
        <w:spacing w:after="0"/>
        <w:ind w:left="4956" w:firstLine="708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656B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(podpis koordynatora)</w:t>
      </w:r>
    </w:p>
    <w:sectPr w:rsidR="009656B0" w:rsidRPr="009656B0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9F" w:rsidRDefault="003A3A9F" w:rsidP="00883E20">
      <w:pPr>
        <w:spacing w:after="0" w:line="240" w:lineRule="auto"/>
      </w:pPr>
      <w:r>
        <w:separator/>
      </w:r>
    </w:p>
  </w:endnote>
  <w:endnote w:type="continuationSeparator" w:id="0">
    <w:p w:rsidR="003A3A9F" w:rsidRDefault="003A3A9F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917BC5">
    <w:pPr>
      <w:pStyle w:val="Stopka"/>
    </w:pPr>
    <w:r>
      <w:rPr>
        <w:noProof/>
      </w:rPr>
      <w:drawing>
        <wp:inline distT="0" distB="0" distL="0" distR="0">
          <wp:extent cx="5762625" cy="838200"/>
          <wp:effectExtent l="19050" t="0" r="9525" b="0"/>
          <wp:docPr id="1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9F" w:rsidRDefault="003A3A9F" w:rsidP="00883E20">
      <w:pPr>
        <w:spacing w:after="0" w:line="240" w:lineRule="auto"/>
      </w:pPr>
      <w:r>
        <w:separator/>
      </w:r>
    </w:p>
  </w:footnote>
  <w:footnote w:type="continuationSeparator" w:id="0">
    <w:p w:rsidR="003A3A9F" w:rsidRDefault="003A3A9F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917BC5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2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</w:t>
    </w:r>
    <w:r w:rsidRPr="004C5C37">
      <w:rPr>
        <w:color w:val="808080"/>
        <w:spacing w:val="20"/>
        <w:sz w:val="18"/>
        <w:szCs w:val="18"/>
      </w:rPr>
      <w:t>OWES - wsparcie ekonomii społecznej</w:t>
    </w:r>
    <w:r>
      <w:rPr>
        <w:color w:val="8080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919"/>
    <w:multiLevelType w:val="hybridMultilevel"/>
    <w:tmpl w:val="89621C2C"/>
    <w:lvl w:ilvl="0" w:tplc="C556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A474F0">
      <w:start w:val="1"/>
      <w:numFmt w:val="decimal"/>
      <w:lvlText w:val="%2)"/>
      <w:lvlJc w:val="left"/>
      <w:pPr>
        <w:ind w:left="1440" w:hanging="360"/>
      </w:pPr>
      <w:rPr>
        <w:rFonts w:cs="Calibri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C50"/>
    <w:multiLevelType w:val="hybridMultilevel"/>
    <w:tmpl w:val="57A00A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00CEF"/>
    <w:multiLevelType w:val="hybridMultilevel"/>
    <w:tmpl w:val="E054B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2216"/>
    <w:multiLevelType w:val="hybridMultilevel"/>
    <w:tmpl w:val="86946C66"/>
    <w:lvl w:ilvl="0" w:tplc="CF92B5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1A239B"/>
    <w:multiLevelType w:val="hybridMultilevel"/>
    <w:tmpl w:val="C1345FAE"/>
    <w:lvl w:ilvl="0" w:tplc="5950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D7B03"/>
    <w:multiLevelType w:val="hybridMultilevel"/>
    <w:tmpl w:val="DB9A6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17FF1"/>
    <w:multiLevelType w:val="hybridMultilevel"/>
    <w:tmpl w:val="09FC6D9C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CC5A11"/>
    <w:multiLevelType w:val="hybridMultilevel"/>
    <w:tmpl w:val="1D56B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54CA0"/>
    <w:multiLevelType w:val="hybridMultilevel"/>
    <w:tmpl w:val="0630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656D3B"/>
    <w:multiLevelType w:val="hybridMultilevel"/>
    <w:tmpl w:val="89D2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E05E1"/>
    <w:multiLevelType w:val="hybridMultilevel"/>
    <w:tmpl w:val="8BEA2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7CF58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21D2D"/>
    <w:rsid w:val="000B74EB"/>
    <w:rsid w:val="000C1DF5"/>
    <w:rsid w:val="000C5838"/>
    <w:rsid w:val="00120F78"/>
    <w:rsid w:val="00137BE8"/>
    <w:rsid w:val="0014322B"/>
    <w:rsid w:val="00163398"/>
    <w:rsid w:val="001637D0"/>
    <w:rsid w:val="001839EE"/>
    <w:rsid w:val="001E5674"/>
    <w:rsid w:val="00213307"/>
    <w:rsid w:val="00222D1D"/>
    <w:rsid w:val="002B4A3B"/>
    <w:rsid w:val="002B5989"/>
    <w:rsid w:val="002D5122"/>
    <w:rsid w:val="002E72E1"/>
    <w:rsid w:val="00322072"/>
    <w:rsid w:val="00363496"/>
    <w:rsid w:val="003A3A9F"/>
    <w:rsid w:val="003E6E59"/>
    <w:rsid w:val="00467977"/>
    <w:rsid w:val="004909F9"/>
    <w:rsid w:val="00495B00"/>
    <w:rsid w:val="004C5C37"/>
    <w:rsid w:val="004F3AC0"/>
    <w:rsid w:val="00533436"/>
    <w:rsid w:val="005D5AF9"/>
    <w:rsid w:val="005E6E67"/>
    <w:rsid w:val="00615598"/>
    <w:rsid w:val="006166DE"/>
    <w:rsid w:val="006528BF"/>
    <w:rsid w:val="006616E6"/>
    <w:rsid w:val="006D467E"/>
    <w:rsid w:val="00783F24"/>
    <w:rsid w:val="007C0E12"/>
    <w:rsid w:val="008772E0"/>
    <w:rsid w:val="00883E20"/>
    <w:rsid w:val="008A7D6B"/>
    <w:rsid w:val="008C6263"/>
    <w:rsid w:val="008D17E8"/>
    <w:rsid w:val="008F3E3E"/>
    <w:rsid w:val="008F571F"/>
    <w:rsid w:val="00917BC5"/>
    <w:rsid w:val="00932A8A"/>
    <w:rsid w:val="00935235"/>
    <w:rsid w:val="009656B0"/>
    <w:rsid w:val="009B026D"/>
    <w:rsid w:val="00A26D3E"/>
    <w:rsid w:val="00A56574"/>
    <w:rsid w:val="00AE1F73"/>
    <w:rsid w:val="00AE6AD0"/>
    <w:rsid w:val="00B83B8F"/>
    <w:rsid w:val="00B95170"/>
    <w:rsid w:val="00C24F04"/>
    <w:rsid w:val="00C3078B"/>
    <w:rsid w:val="00C74CF9"/>
    <w:rsid w:val="00CA4BFC"/>
    <w:rsid w:val="00D03B26"/>
    <w:rsid w:val="00D0569F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1D2D"/>
    <w:pPr>
      <w:ind w:left="720"/>
      <w:contextualSpacing/>
    </w:pPr>
  </w:style>
  <w:style w:type="character" w:styleId="Hipercze">
    <w:name w:val="Hyperlink"/>
    <w:uiPriority w:val="99"/>
    <w:unhideWhenUsed/>
    <w:rsid w:val="00021D2D"/>
    <w:rPr>
      <w:color w:val="0000FF"/>
      <w:u w:val="single"/>
    </w:rPr>
  </w:style>
  <w:style w:type="character" w:styleId="Pogrubienie">
    <w:name w:val="Strong"/>
    <w:uiPriority w:val="22"/>
    <w:qFormat/>
    <w:rsid w:val="00021D2D"/>
    <w:rPr>
      <w:b/>
      <w:bCs/>
    </w:rPr>
  </w:style>
  <w:style w:type="paragraph" w:customStyle="1" w:styleId="Default">
    <w:name w:val="Default"/>
    <w:rsid w:val="00021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3</cp:revision>
  <cp:lastPrinted>2016-02-05T13:14:00Z</cp:lastPrinted>
  <dcterms:created xsi:type="dcterms:W3CDTF">2017-07-11T13:40:00Z</dcterms:created>
  <dcterms:modified xsi:type="dcterms:W3CDTF">2017-07-11T13:52:00Z</dcterms:modified>
</cp:coreProperties>
</file>