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9" w:rsidRPr="002F43F5" w:rsidRDefault="006A5699" w:rsidP="006A5699">
      <w:pPr>
        <w:jc w:val="right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Załącznik nr 4 do Regulaminu przyznawania środków</w:t>
      </w:r>
      <w:r w:rsidR="002E35F9" w:rsidRPr="002F43F5">
        <w:rPr>
          <w:rFonts w:ascii="Times New Roman" w:hAnsi="Times New Roman" w:cs="Times New Roman"/>
          <w:sz w:val="24"/>
          <w:szCs w:val="24"/>
        </w:rPr>
        <w:t xml:space="preserve"> finansowych</w:t>
      </w:r>
    </w:p>
    <w:p w:rsidR="006A5699" w:rsidRPr="002F43F5" w:rsidRDefault="006A5699" w:rsidP="006A5699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699" w:rsidRPr="002F43F5" w:rsidRDefault="006A5699" w:rsidP="006A569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 xml:space="preserve">KARTA OCENY MERYTORYCZNEJ </w:t>
      </w:r>
    </w:p>
    <w:p w:rsidR="006A5699" w:rsidRPr="002F43F5" w:rsidRDefault="006A5699" w:rsidP="006A569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 xml:space="preserve">Wniosku </w:t>
      </w:r>
      <w:r w:rsidR="00DA3F96" w:rsidRPr="002F43F5">
        <w:rPr>
          <w:rFonts w:ascii="Times New Roman" w:hAnsi="Times New Roman" w:cs="Times New Roman"/>
          <w:b/>
          <w:sz w:val="24"/>
          <w:szCs w:val="24"/>
        </w:rPr>
        <w:t>Uczestnika Projektu</w:t>
      </w:r>
      <w:r w:rsidRPr="002F43F5">
        <w:rPr>
          <w:rFonts w:ascii="Times New Roman" w:hAnsi="Times New Roman" w:cs="Times New Roman"/>
          <w:b/>
          <w:sz w:val="24"/>
          <w:szCs w:val="24"/>
        </w:rPr>
        <w:t xml:space="preserve"> o otrzymanie wsparcia finansowego</w:t>
      </w:r>
      <w:r w:rsidR="008771BC" w:rsidRPr="002F43F5">
        <w:rPr>
          <w:rFonts w:ascii="Times New Roman" w:hAnsi="Times New Roman" w:cs="Times New Roman"/>
          <w:b/>
          <w:sz w:val="24"/>
          <w:szCs w:val="24"/>
        </w:rPr>
        <w:t xml:space="preserve"> w ramach projektu „OWES- wsparcie ekonomii społecznej”</w:t>
      </w:r>
    </w:p>
    <w:p w:rsidR="008771BC" w:rsidRPr="002F43F5" w:rsidRDefault="008771BC" w:rsidP="008771B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 xml:space="preserve">Oś Priorytetowa IX Włączenie społeczne Działanie IX.3 Rozwój ekonomii społecznej Poddziałanie </w:t>
      </w:r>
      <w:r w:rsidR="002A396B" w:rsidRPr="002F43F5">
        <w:rPr>
          <w:rFonts w:ascii="Times New Roman" w:hAnsi="Times New Roman" w:cs="Times New Roman"/>
          <w:sz w:val="24"/>
          <w:szCs w:val="24"/>
        </w:rPr>
        <w:t>IX</w:t>
      </w:r>
      <w:r w:rsidRPr="002F43F5">
        <w:rPr>
          <w:rFonts w:ascii="Times New Roman" w:hAnsi="Times New Roman" w:cs="Times New Roman"/>
          <w:sz w:val="24"/>
          <w:szCs w:val="24"/>
        </w:rPr>
        <w:t xml:space="preserve">.3.1 Miejsca pracy w sektorze ekonomii społecznej.  </w:t>
      </w:r>
    </w:p>
    <w:p w:rsidR="008771BC" w:rsidRPr="002F43F5" w:rsidRDefault="008771BC" w:rsidP="006A569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699" w:rsidRPr="002F43F5" w:rsidRDefault="006A5699" w:rsidP="006A569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 xml:space="preserve">Nr referencyjny wniosku: .............................................................................................. </w:t>
      </w:r>
    </w:p>
    <w:p w:rsidR="006A5699" w:rsidRPr="002F43F5" w:rsidRDefault="006A5699" w:rsidP="006A569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>Data wpłynięcia wniosku: .............................................................................................</w:t>
      </w:r>
    </w:p>
    <w:p w:rsidR="006A5699" w:rsidRPr="002F43F5" w:rsidRDefault="006A5699" w:rsidP="006A569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>Wnioskowana kwota wsparcia: ....................................................................................</w:t>
      </w:r>
    </w:p>
    <w:p w:rsidR="006A5699" w:rsidRPr="002F43F5" w:rsidRDefault="006A5699" w:rsidP="006A569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</w:t>
      </w:r>
    </w:p>
    <w:p w:rsidR="006A5699" w:rsidRPr="002F43F5" w:rsidRDefault="006A5699" w:rsidP="006A5699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699" w:rsidRPr="002F43F5" w:rsidRDefault="006A5699" w:rsidP="006A5699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>DEKLARACJA BEZSTRONNOŚCI</w:t>
      </w:r>
    </w:p>
    <w:p w:rsidR="006A5699" w:rsidRPr="002F43F5" w:rsidRDefault="006A5699" w:rsidP="006A5699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6A5699" w:rsidRPr="002F43F5" w:rsidRDefault="006A5699" w:rsidP="006A569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Nie jestem małżonką/-</w:t>
      </w:r>
      <w:proofErr w:type="spellStart"/>
      <w:r w:rsidRPr="002F43F5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2F43F5">
        <w:rPr>
          <w:rFonts w:ascii="Times New Roman" w:hAnsi="Times New Roman" w:cs="Times New Roman"/>
          <w:sz w:val="24"/>
          <w:szCs w:val="24"/>
        </w:rPr>
        <w:t>, krewną/-</w:t>
      </w:r>
      <w:proofErr w:type="spellStart"/>
      <w:r w:rsidRPr="002F43F5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F43F5">
        <w:rPr>
          <w:rFonts w:ascii="Times New Roman" w:hAnsi="Times New Roman" w:cs="Times New Roman"/>
          <w:sz w:val="24"/>
          <w:szCs w:val="24"/>
        </w:rPr>
        <w:t xml:space="preserve"> lub powinowatą/-</w:t>
      </w:r>
      <w:proofErr w:type="spellStart"/>
      <w:r w:rsidRPr="002F43F5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F43F5">
        <w:rPr>
          <w:rFonts w:ascii="Times New Roman" w:hAnsi="Times New Roman" w:cs="Times New Roman"/>
          <w:sz w:val="24"/>
          <w:szCs w:val="24"/>
        </w:rPr>
        <w:t xml:space="preserve"> w linii prostej lub bocznej do drugiego stopnia i nie jestem związana-/y z tytułu opieki, przysposobienia czy kurateli z osobą ocenianą</w:t>
      </w:r>
      <w:r w:rsidR="007243A1" w:rsidRPr="002F43F5">
        <w:rPr>
          <w:rFonts w:ascii="Times New Roman" w:hAnsi="Times New Roman" w:cs="Times New Roman"/>
          <w:sz w:val="24"/>
          <w:szCs w:val="24"/>
        </w:rPr>
        <w:t xml:space="preserve"> </w:t>
      </w:r>
      <w:r w:rsidR="000422E4" w:rsidRPr="002F43F5">
        <w:rPr>
          <w:rFonts w:ascii="Times New Roman" w:hAnsi="Times New Roman" w:cs="Times New Roman"/>
          <w:sz w:val="24"/>
          <w:szCs w:val="24"/>
        </w:rPr>
        <w:t>- Uczestnikiem Projektu, i/lub członkiem, członkiem władz bądź pracownikiem Uczestnika.</w:t>
      </w:r>
    </w:p>
    <w:p w:rsidR="006A5699" w:rsidRPr="002F43F5" w:rsidRDefault="006A5699" w:rsidP="006A569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Nie pozostaję stroną w stosunku pracy lub innym, wynikającym z Kodeksu Cywilnego, w szczególności w zakresie umów cywilno-prawnych (umowy zlecenia, umowy o dzieło lub inne) z osobą ocenianą.</w:t>
      </w:r>
    </w:p>
    <w:p w:rsidR="006A5699" w:rsidRPr="002F43F5" w:rsidRDefault="006A5699" w:rsidP="006A569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Nie mam żadnych innych powodów, które spowodowałyby, że nie spełniam warunków bezstronności i niezależności.</w:t>
      </w:r>
    </w:p>
    <w:p w:rsidR="006A5699" w:rsidRPr="002F43F5" w:rsidRDefault="006A5699" w:rsidP="006A569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W razie zaistnienia okoliczności opisanych powyżej zobowiązuję się do wyłączenia się od oceny aplikacji. Zobowiązuję się nie ujawniać informacji związanych z oceną aplikacji oraz do tego, że dołożę należytej staranności dla zapewnienia, aby informacje dotyczące ocenianej przeze mnie aplikacji nie zostały przekazane osobom nieuprawnionym.</w:t>
      </w:r>
    </w:p>
    <w:p w:rsidR="006A5699" w:rsidRPr="002F43F5" w:rsidRDefault="006A5699" w:rsidP="006A569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5699" w:rsidRPr="002F43F5" w:rsidRDefault="006A5699" w:rsidP="006A569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Data i podpis oceniającego:………………………………………………………………………</w:t>
      </w:r>
      <w:r w:rsidR="000422E4" w:rsidRPr="002F43F5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</w:t>
      </w:r>
    </w:p>
    <w:p w:rsidR="006A5699" w:rsidRPr="002F43F5" w:rsidRDefault="006A5699" w:rsidP="006A569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459" w:type="dxa"/>
        <w:tblLayout w:type="fixed"/>
        <w:tblLook w:val="04A0"/>
      </w:tblPr>
      <w:tblGrid>
        <w:gridCol w:w="5245"/>
        <w:gridCol w:w="1134"/>
        <w:gridCol w:w="1418"/>
        <w:gridCol w:w="1842"/>
        <w:gridCol w:w="4678"/>
      </w:tblGrid>
      <w:tr w:rsidR="000422E4" w:rsidRPr="002F43F5" w:rsidTr="00B232B1">
        <w:trPr>
          <w:trHeight w:val="7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KRYTERIA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0422E4" w:rsidRPr="002F43F5" w:rsidRDefault="000422E4" w:rsidP="001324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MAX. </w:t>
            </w:r>
            <w:r w:rsidR="0013240A"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liczba</w:t>
            </w: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3240A"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punktów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Przyznana liczba punktów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Oceniane elementy biznesplanu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0422E4" w:rsidP="000422E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Uzasadnienie oceny</w:t>
            </w:r>
          </w:p>
        </w:tc>
      </w:tr>
      <w:tr w:rsidR="000422E4" w:rsidRPr="002F43F5" w:rsidTr="00B232B1">
        <w:trPr>
          <w:trHeight w:val="3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Celowość przedsięwzięcia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2E4" w:rsidRPr="002F43F5" w:rsidRDefault="000422E4" w:rsidP="000422E4">
            <w:pPr>
              <w:suppressAutoHyphens/>
              <w:snapToGrid w:val="0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2E4" w:rsidRPr="002F43F5" w:rsidRDefault="000422E4" w:rsidP="006E53D2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Uzasadnienie dla utworzenia 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2E4" w:rsidRPr="002F43F5" w:rsidRDefault="000C4D4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B-1,B-2,C-1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 Wykonalność przedsięwzięcia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1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2E4" w:rsidRPr="002F43F5" w:rsidRDefault="000422E4" w:rsidP="0084284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Możliwości pozyskania rynków zbytu – racjonalność oszacowania liczby potencjalnych klientów w stosunku do planów przedsięwzięcia.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0C4D4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C-1 </w:t>
            </w:r>
            <w:proofErr w:type="spellStart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pkt</w:t>
            </w:r>
            <w:proofErr w:type="spellEnd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c,</w:t>
            </w:r>
            <w:r w:rsidR="005C29B4"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 C-3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422E4" w:rsidRPr="002F43F5" w:rsidTr="00B232B1">
        <w:trPr>
          <w:trHeight w:val="55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Znajomość rynku, konkurencji i potrzeb klientów.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5C29B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C-1 </w:t>
            </w:r>
            <w:proofErr w:type="spellStart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pkt</w:t>
            </w:r>
            <w:proofErr w:type="spellEnd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F31F5"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c, C-3, C4, C5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7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2E4" w:rsidRPr="002F43F5" w:rsidRDefault="000422E4" w:rsidP="0084284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Realność projektowanych produktów/usług, przyjętej polityki cenowej oraz prognozowanej sprzedaży - zapewnienie płynności finansowej </w:t>
            </w: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w kolejnych latach.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F87A39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C-6, C-7, C-8, 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E4" w:rsidRPr="002F43F5" w:rsidTr="00B232B1">
        <w:trPr>
          <w:trHeight w:val="40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0434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Identyfikacja rozwiązań alternatywnych, m.in. analiza SWOT, sezonowość, wielowariantowość.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6E5111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C-1 </w:t>
            </w:r>
            <w:proofErr w:type="spellStart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pkt</w:t>
            </w:r>
            <w:proofErr w:type="spellEnd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d, C-2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53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Spójność potencjału Wnioskodawcy z planowanym przedsięwzięciem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2E4" w:rsidRPr="002F43F5" w:rsidRDefault="0028232E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C-1 </w:t>
            </w:r>
            <w:proofErr w:type="spellStart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pkt</w:t>
            </w:r>
            <w:proofErr w:type="spellEnd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a, b, 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Dostępność zasobów.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E4" w:rsidRPr="002F43F5" w:rsidRDefault="00ED72FF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43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III Operatywność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Przejrzystość, prostota, zrozumiałość założeń.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0638BC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A, B, C, D, E, F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IV W</w:t>
            </w:r>
            <w:r w:rsidRPr="002F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ielowariantowość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rozszerzenia działalności lub zmiany jej profilu.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395805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B, C, D, 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 Kompletność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Całościowość opisu przedsięwzięcia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586002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A, B, C, D, E, 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VI Niezbędność i racjonalność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5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Niezbędność i racjonalność finansowa zakupów inwestycyjnych.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D45CDC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E-1, E-2, C-7, 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6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Spójność zakupów z rodzajem planowanej działalności przy uwzględnieniu ich parametrów technicznych i jakościowych.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13240A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C14D15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6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Tworzenie miejsc pracy i przedsiębiorstw społecznych</w:t>
            </w:r>
            <w:r w:rsidRPr="002F43F5">
              <w:rPr>
                <w:rFonts w:ascii="Times New Roman" w:hAnsi="Times New Roman" w:cs="Times New Roman"/>
                <w:sz w:val="24"/>
                <w:szCs w:val="24"/>
              </w:rPr>
              <w:t xml:space="preserve"> w zakresie kluczowych sfer rozwojowych wskazanych w Działaniu I.4 KPRES, tj. zrównoważony rozwój, solidarność pokoleń, polityka rodzinna, turystyka społeczna, budownictwo społeczne, lokalne produkty kulturowe oraz w kierunkach rozwoju określonych w strategii rozwoju województwa i w regionalnym programie rozwoju ekonomii społecznej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5A0EA3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A, B, D-1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4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422E4" w:rsidRPr="002F43F5" w:rsidRDefault="0013240A" w:rsidP="001324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max.</w:t>
            </w:r>
            <w:r w:rsidR="000422E4"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liczba punktów</w:t>
            </w: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/min. liczba punktów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422E4" w:rsidRPr="002F43F5" w:rsidRDefault="000422E4" w:rsidP="00DA3F9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115</w:t>
            </w:r>
            <w:r w:rsidR="0013240A"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A5699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F5" w:rsidRP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5699" w:rsidRPr="002F43F5" w:rsidRDefault="006D271A" w:rsidP="006A5699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43F5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Uzasadnienie</w:t>
      </w:r>
      <w:r w:rsidR="006A5699" w:rsidRPr="002F43F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oceny: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001"/>
      </w:tblGrid>
      <w:tr w:rsidR="006A5699" w:rsidRPr="002F43F5" w:rsidTr="0084284F"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699" w:rsidRPr="002F43F5" w:rsidRDefault="006A5699" w:rsidP="0084284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43F5" w:rsidRP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2F43F5">
        <w:rPr>
          <w:rFonts w:ascii="Times New Roman" w:hAnsi="Times New Roman" w:cs="Times New Roman"/>
          <w:sz w:val="24"/>
          <w:szCs w:val="24"/>
          <w:lang w:eastAsia="ar-SA"/>
        </w:rPr>
        <w:t>Zmiany w biznesplanie i harmonogramie rzeczowo-finansowym, jakie zobligowany jest poczynić Wnioskodawca: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001"/>
      </w:tblGrid>
      <w:tr w:rsidR="006A5699" w:rsidRPr="002F43F5" w:rsidTr="0084284F"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699" w:rsidRPr="002F43F5" w:rsidRDefault="006A5699" w:rsidP="0084284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2F43F5">
        <w:rPr>
          <w:rFonts w:ascii="Times New Roman" w:hAnsi="Times New Roman" w:cs="Times New Roman"/>
          <w:sz w:val="24"/>
          <w:szCs w:val="24"/>
          <w:lang w:eastAsia="ar-SA"/>
        </w:rPr>
        <w:t>Proponowana kwota dofinansowania  ...................................................słownie .....................................................................................</w:t>
      </w: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2F43F5">
        <w:rPr>
          <w:rFonts w:ascii="Times New Roman" w:hAnsi="Times New Roman" w:cs="Times New Roman"/>
          <w:sz w:val="24"/>
          <w:szCs w:val="24"/>
          <w:lang w:eastAsia="ar-SA"/>
        </w:rPr>
        <w:t>Imię i nazwisko osoby oceniającej wniosek ............................................................................................................................................</w:t>
      </w: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  <w:lang w:eastAsia="ar-SA"/>
        </w:rPr>
        <w:t>Data ………………………………………......... Podpis ……….......................................................................………………………………</w:t>
      </w:r>
    </w:p>
    <w:p w:rsidR="006A5699" w:rsidRPr="002F43F5" w:rsidRDefault="006A5699" w:rsidP="006A5699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2E1" w:rsidRPr="002F43F5" w:rsidRDefault="002E72E1" w:rsidP="00883E20">
      <w:pPr>
        <w:rPr>
          <w:rFonts w:ascii="Times New Roman" w:hAnsi="Times New Roman" w:cs="Times New Roman"/>
          <w:sz w:val="24"/>
          <w:szCs w:val="24"/>
        </w:rPr>
      </w:pPr>
    </w:p>
    <w:sectPr w:rsidR="002E72E1" w:rsidRPr="002F43F5" w:rsidSect="009B0D0B">
      <w:headerReference w:type="default" r:id="rId7"/>
      <w:footerReference w:type="default" r:id="rId8"/>
      <w:pgSz w:w="16838" w:h="11906" w:orient="landscape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92" w:rsidRDefault="001E1692" w:rsidP="00883E20">
      <w:pPr>
        <w:spacing w:after="0" w:line="240" w:lineRule="auto"/>
      </w:pPr>
      <w:r>
        <w:separator/>
      </w:r>
    </w:p>
  </w:endnote>
  <w:endnote w:type="continuationSeparator" w:id="0">
    <w:p w:rsidR="001E1692" w:rsidRDefault="001E1692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D54EF6" w:rsidP="009B0D0B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1630045</wp:posOffset>
          </wp:positionH>
          <wp:positionV relativeFrom="paragraph">
            <wp:posOffset>-531495</wp:posOffset>
          </wp:positionV>
          <wp:extent cx="5747385" cy="704850"/>
          <wp:effectExtent l="19050" t="0" r="5715" b="0"/>
          <wp:wrapSquare wrapText="bothSides"/>
          <wp:docPr id="3" name="Obraz 1" descr="ŁOWES ciąg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ŁOWES ciąg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92" w:rsidRDefault="001E1692" w:rsidP="00883E20">
      <w:pPr>
        <w:spacing w:after="0" w:line="240" w:lineRule="auto"/>
      </w:pPr>
      <w:r>
        <w:separator/>
      </w:r>
    </w:p>
  </w:footnote>
  <w:footnote w:type="continuationSeparator" w:id="0">
    <w:p w:rsidR="001E1692" w:rsidRDefault="001E1692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1614805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D54EF6">
      <w:rPr>
        <w:color w:val="808080" w:themeColor="background1" w:themeShade="80"/>
        <w:spacing w:val="20"/>
        <w:sz w:val="18"/>
        <w:szCs w:val="18"/>
      </w:rPr>
      <w:t>Łódzki Ośrodek Wsparcia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955D62" w:rsidRDefault="00955D62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FC8"/>
    <w:multiLevelType w:val="hybridMultilevel"/>
    <w:tmpl w:val="9DCE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422E4"/>
    <w:rsid w:val="0004344F"/>
    <w:rsid w:val="000541A5"/>
    <w:rsid w:val="000638BC"/>
    <w:rsid w:val="00073E21"/>
    <w:rsid w:val="000B74EB"/>
    <w:rsid w:val="000C4D44"/>
    <w:rsid w:val="0013240A"/>
    <w:rsid w:val="001637D0"/>
    <w:rsid w:val="001E1692"/>
    <w:rsid w:val="001E5674"/>
    <w:rsid w:val="001F31F5"/>
    <w:rsid w:val="0028232E"/>
    <w:rsid w:val="002A396B"/>
    <w:rsid w:val="002B4A3B"/>
    <w:rsid w:val="002B5989"/>
    <w:rsid w:val="002C6095"/>
    <w:rsid w:val="002E35F9"/>
    <w:rsid w:val="002E72E1"/>
    <w:rsid w:val="002F43F5"/>
    <w:rsid w:val="00322072"/>
    <w:rsid w:val="00363496"/>
    <w:rsid w:val="00395805"/>
    <w:rsid w:val="003C29F8"/>
    <w:rsid w:val="003E6E59"/>
    <w:rsid w:val="00416C07"/>
    <w:rsid w:val="00467097"/>
    <w:rsid w:val="00467977"/>
    <w:rsid w:val="004B6FD0"/>
    <w:rsid w:val="004C5C37"/>
    <w:rsid w:val="004D7714"/>
    <w:rsid w:val="004E4702"/>
    <w:rsid w:val="004F3AC0"/>
    <w:rsid w:val="00500BC0"/>
    <w:rsid w:val="00550EFD"/>
    <w:rsid w:val="00586002"/>
    <w:rsid w:val="005A0EA3"/>
    <w:rsid w:val="005C29B4"/>
    <w:rsid w:val="005D5AF9"/>
    <w:rsid w:val="005E6E67"/>
    <w:rsid w:val="005F0F7D"/>
    <w:rsid w:val="00615598"/>
    <w:rsid w:val="006166DE"/>
    <w:rsid w:val="00637218"/>
    <w:rsid w:val="006616E6"/>
    <w:rsid w:val="006A5699"/>
    <w:rsid w:val="006B5C08"/>
    <w:rsid w:val="006D271A"/>
    <w:rsid w:val="006E49C9"/>
    <w:rsid w:val="006E5111"/>
    <w:rsid w:val="006E53D2"/>
    <w:rsid w:val="006F40F2"/>
    <w:rsid w:val="007243A1"/>
    <w:rsid w:val="007F330C"/>
    <w:rsid w:val="0085245A"/>
    <w:rsid w:val="00872299"/>
    <w:rsid w:val="00875609"/>
    <w:rsid w:val="008771BC"/>
    <w:rsid w:val="00883E20"/>
    <w:rsid w:val="008A7D6B"/>
    <w:rsid w:val="008F3E3E"/>
    <w:rsid w:val="00955D62"/>
    <w:rsid w:val="009B026D"/>
    <w:rsid w:val="009B0D0B"/>
    <w:rsid w:val="00A22F94"/>
    <w:rsid w:val="00A26D3E"/>
    <w:rsid w:val="00A56574"/>
    <w:rsid w:val="00AE6AD0"/>
    <w:rsid w:val="00B232B1"/>
    <w:rsid w:val="00B343A3"/>
    <w:rsid w:val="00B50224"/>
    <w:rsid w:val="00B6645C"/>
    <w:rsid w:val="00B902E5"/>
    <w:rsid w:val="00B95170"/>
    <w:rsid w:val="00BD0C33"/>
    <w:rsid w:val="00BE4E96"/>
    <w:rsid w:val="00BF6F4E"/>
    <w:rsid w:val="00C14D15"/>
    <w:rsid w:val="00C24F04"/>
    <w:rsid w:val="00C2709E"/>
    <w:rsid w:val="00C3078B"/>
    <w:rsid w:val="00C74CF9"/>
    <w:rsid w:val="00CA4BFC"/>
    <w:rsid w:val="00CE2A07"/>
    <w:rsid w:val="00D14425"/>
    <w:rsid w:val="00D33930"/>
    <w:rsid w:val="00D45CDC"/>
    <w:rsid w:val="00D54EF6"/>
    <w:rsid w:val="00DA3F96"/>
    <w:rsid w:val="00DB5DB0"/>
    <w:rsid w:val="00E84A7B"/>
    <w:rsid w:val="00ED72FF"/>
    <w:rsid w:val="00EE4BBC"/>
    <w:rsid w:val="00EF198F"/>
    <w:rsid w:val="00F64899"/>
    <w:rsid w:val="00F87A39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7D"/>
  </w:style>
  <w:style w:type="paragraph" w:styleId="Nagwek2">
    <w:name w:val="heading 2"/>
    <w:basedOn w:val="Normalny"/>
    <w:next w:val="Normalny"/>
    <w:link w:val="Nagwek2Znak"/>
    <w:qFormat/>
    <w:rsid w:val="006A569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A5699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Akapitzlist">
    <w:name w:val="List Paragraph"/>
    <w:basedOn w:val="Normalny"/>
    <w:uiPriority w:val="99"/>
    <w:qFormat/>
    <w:rsid w:val="008771BC"/>
    <w:pPr>
      <w:ind w:left="720"/>
      <w:contextualSpacing/>
    </w:pPr>
  </w:style>
  <w:style w:type="character" w:styleId="Pogrubienie">
    <w:name w:val="Strong"/>
    <w:uiPriority w:val="22"/>
    <w:qFormat/>
    <w:rsid w:val="00B90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26</cp:revision>
  <cp:lastPrinted>2016-02-05T13:14:00Z</cp:lastPrinted>
  <dcterms:created xsi:type="dcterms:W3CDTF">2016-08-19T13:10:00Z</dcterms:created>
  <dcterms:modified xsi:type="dcterms:W3CDTF">2016-08-30T09:00:00Z</dcterms:modified>
</cp:coreProperties>
</file>