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93" w:rsidRPr="000B6293" w:rsidRDefault="000B6293" w:rsidP="000B629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B6293">
        <w:rPr>
          <w:rFonts w:ascii="Times New Roman" w:hAnsi="Times New Roman" w:cs="Times New Roman"/>
          <w:b/>
          <w:szCs w:val="24"/>
        </w:rPr>
        <w:t>LISTA REZERWOWA</w:t>
      </w:r>
      <w:r w:rsidRPr="00A219DD">
        <w:rPr>
          <w:rFonts w:ascii="Times New Roman" w:hAnsi="Times New Roman" w:cs="Times New Roman"/>
          <w:b/>
          <w:sz w:val="24"/>
          <w:szCs w:val="24"/>
        </w:rPr>
        <w:br/>
      </w:r>
      <w:r w:rsidRPr="000B6293">
        <w:rPr>
          <w:rFonts w:ascii="Times New Roman" w:hAnsi="Times New Roman" w:cs="Times New Roman"/>
          <w:b/>
          <w:szCs w:val="24"/>
        </w:rPr>
        <w:t xml:space="preserve"> po zakończeniu oceny formalnej i merytorycznej </w:t>
      </w:r>
    </w:p>
    <w:p w:rsidR="000B6293" w:rsidRPr="000B6293" w:rsidRDefault="000B6293" w:rsidP="000B629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B6293">
        <w:rPr>
          <w:rFonts w:ascii="Times New Roman" w:hAnsi="Times New Roman" w:cs="Times New Roman"/>
          <w:b/>
          <w:szCs w:val="24"/>
        </w:rPr>
        <w:t xml:space="preserve">w ramach projektu „OWES – wsparcie ekonomii społecznej” </w:t>
      </w:r>
    </w:p>
    <w:p w:rsidR="000B6293" w:rsidRDefault="000B6293" w:rsidP="000B6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14" w:type="dxa"/>
        <w:jc w:val="center"/>
        <w:tblLook w:val="04A0" w:firstRow="1" w:lastRow="0" w:firstColumn="1" w:lastColumn="0" w:noHBand="0" w:noVBand="1"/>
      </w:tblPr>
      <w:tblGrid>
        <w:gridCol w:w="1101"/>
        <w:gridCol w:w="4677"/>
        <w:gridCol w:w="2410"/>
        <w:gridCol w:w="1826"/>
      </w:tblGrid>
      <w:tr w:rsidR="000B6293" w:rsidTr="0090110F">
        <w:trPr>
          <w:jc w:val="center"/>
        </w:trPr>
        <w:tc>
          <w:tcPr>
            <w:tcW w:w="1101" w:type="dxa"/>
          </w:tcPr>
          <w:p w:rsidR="000B6293" w:rsidRDefault="000B6293" w:rsidP="009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7" w:type="dxa"/>
          </w:tcPr>
          <w:p w:rsidR="000B6293" w:rsidRDefault="000B6293" w:rsidP="009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nazwisko/Nazwa</w:t>
            </w:r>
          </w:p>
        </w:tc>
        <w:tc>
          <w:tcPr>
            <w:tcW w:w="2410" w:type="dxa"/>
          </w:tcPr>
          <w:p w:rsidR="000B6293" w:rsidRDefault="000B6293" w:rsidP="009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referencyjny</w:t>
            </w:r>
          </w:p>
        </w:tc>
        <w:tc>
          <w:tcPr>
            <w:tcW w:w="1826" w:type="dxa"/>
          </w:tcPr>
          <w:p w:rsidR="000B6293" w:rsidRDefault="000B6293" w:rsidP="0090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DA5940" w:rsidTr="0090110F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A5940" w:rsidRPr="00C37E80" w:rsidRDefault="00DA5940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A5940" w:rsidRPr="00996CA5" w:rsidRDefault="00DA5940" w:rsidP="00E8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Spółdzielnia socjalna „Piątkowska”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tworzona przez </w:t>
            </w:r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Stowarzyszenie Wspierania Dobrej Praktyki Pedagogicznej ”</w:t>
            </w:r>
            <w:proofErr w:type="spellStart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Prodesse</w:t>
            </w:r>
            <w:proofErr w:type="spellEnd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Stowarzyszenie Oświatowe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-a”</w:t>
            </w:r>
          </w:p>
        </w:tc>
        <w:tc>
          <w:tcPr>
            <w:tcW w:w="2410" w:type="dxa"/>
            <w:shd w:val="clear" w:color="auto" w:fill="FFFFFF" w:themeFill="background1"/>
          </w:tcPr>
          <w:p w:rsidR="00DA5940" w:rsidRPr="00A219DD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3/OWES/2016/N</w:t>
            </w:r>
          </w:p>
        </w:tc>
        <w:tc>
          <w:tcPr>
            <w:tcW w:w="1826" w:type="dxa"/>
            <w:shd w:val="clear" w:color="auto" w:fill="FFFFFF" w:themeFill="background1"/>
          </w:tcPr>
          <w:p w:rsidR="00DA5940" w:rsidRPr="00A219DD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DA5940" w:rsidTr="0090110F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A5940" w:rsidRPr="00C37E80" w:rsidRDefault="00DA5940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A5940" w:rsidRPr="00996CA5" w:rsidRDefault="00DA5940" w:rsidP="00E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B1C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spellEnd"/>
            <w:r w:rsidRPr="0009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Life – bezrobotni i wykluczeni w parze z nowoczesnymi produktami. Nowa jakość życia. Sp. z o.o. non-profit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tworzona przez Fundację</w:t>
            </w:r>
            <w:r w:rsidRPr="00996CA5">
              <w:rPr>
                <w:rFonts w:ascii="Times New Roman" w:hAnsi="Times New Roman" w:cs="Times New Roman"/>
                <w:sz w:val="24"/>
                <w:szCs w:val="24"/>
              </w:rPr>
              <w:t xml:space="preserve"> „Wiośniana”</w:t>
            </w:r>
          </w:p>
        </w:tc>
        <w:tc>
          <w:tcPr>
            <w:tcW w:w="2410" w:type="dxa"/>
            <w:shd w:val="clear" w:color="auto" w:fill="FFFFFF" w:themeFill="background1"/>
          </w:tcPr>
          <w:p w:rsidR="00DA5940" w:rsidRDefault="00DA5940" w:rsidP="00E80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DE3836">
              <w:rPr>
                <w:rFonts w:ascii="Times New Roman" w:hAnsi="Times New Roman" w:cs="Times New Roman"/>
                <w:sz w:val="24"/>
                <w:szCs w:val="24"/>
              </w:rPr>
              <w:t>OWES/2016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</w:t>
            </w:r>
          </w:p>
        </w:tc>
        <w:tc>
          <w:tcPr>
            <w:tcW w:w="1826" w:type="dxa"/>
            <w:shd w:val="clear" w:color="auto" w:fill="FFFFFF" w:themeFill="background1"/>
          </w:tcPr>
          <w:p w:rsidR="00DA5940" w:rsidRPr="00A219DD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DA5940" w:rsidTr="0090110F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A5940" w:rsidRPr="00C37E80" w:rsidRDefault="00DA5940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A5940" w:rsidRPr="00DA5940" w:rsidRDefault="00DA5940" w:rsidP="00E8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40">
              <w:rPr>
                <w:rFonts w:ascii="Times New Roman" w:hAnsi="Times New Roman" w:cs="Times New Roman"/>
                <w:b/>
                <w:sz w:val="24"/>
                <w:szCs w:val="24"/>
              </w:rPr>
              <w:t>Fundacja im. Św. Jana Pawła II „Dla Rodziny”</w:t>
            </w:r>
          </w:p>
          <w:p w:rsidR="00DA5940" w:rsidRPr="00996CA5" w:rsidRDefault="00DA5940" w:rsidP="00E8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A5940" w:rsidRDefault="00DA5940" w:rsidP="00E80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DE3836">
              <w:rPr>
                <w:rFonts w:ascii="Times New Roman" w:hAnsi="Times New Roman" w:cs="Times New Roman"/>
                <w:sz w:val="24"/>
                <w:szCs w:val="24"/>
              </w:rPr>
              <w:t>OWES/2016</w:t>
            </w:r>
            <w:r w:rsidR="004F63F9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</w:p>
        </w:tc>
        <w:tc>
          <w:tcPr>
            <w:tcW w:w="1826" w:type="dxa"/>
            <w:shd w:val="clear" w:color="auto" w:fill="FFFFFF" w:themeFill="background1"/>
          </w:tcPr>
          <w:p w:rsidR="00DA5940" w:rsidRPr="00A219DD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A5940" w:rsidTr="0090110F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A5940" w:rsidRPr="00C37E80" w:rsidRDefault="00DA5940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A5940" w:rsidRPr="00996CA5" w:rsidRDefault="00DA5940" w:rsidP="00E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26">
              <w:rPr>
                <w:rFonts w:ascii="Times New Roman" w:hAnsi="Times New Roman" w:cs="Times New Roman"/>
                <w:b/>
                <w:sz w:val="24"/>
                <w:szCs w:val="24"/>
              </w:rPr>
              <w:t>Spółdzielnia socjalna PECUNIA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tworzona przez </w:t>
            </w:r>
            <w:proofErr w:type="spellStart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 xml:space="preserve"> Consulting Foundation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Fundację Piłkarskie Marzenia</w:t>
            </w:r>
          </w:p>
        </w:tc>
        <w:tc>
          <w:tcPr>
            <w:tcW w:w="2410" w:type="dxa"/>
            <w:shd w:val="clear" w:color="auto" w:fill="FFFFFF" w:themeFill="background1"/>
          </w:tcPr>
          <w:p w:rsidR="00DA5940" w:rsidRDefault="00DA5940" w:rsidP="00E80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DE3836">
              <w:rPr>
                <w:rFonts w:ascii="Times New Roman" w:hAnsi="Times New Roman" w:cs="Times New Roman"/>
                <w:sz w:val="24"/>
                <w:szCs w:val="24"/>
              </w:rPr>
              <w:t>OWES/2016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26" w:type="dxa"/>
            <w:shd w:val="clear" w:color="auto" w:fill="FFFFFF" w:themeFill="background1"/>
          </w:tcPr>
          <w:p w:rsidR="00DA5940" w:rsidRPr="00693451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A5940" w:rsidTr="0090110F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A5940" w:rsidRPr="00C37E80" w:rsidRDefault="00DA5940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A5940" w:rsidRPr="00996CA5" w:rsidRDefault="00DA5940" w:rsidP="00E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26">
              <w:rPr>
                <w:rFonts w:ascii="Times New Roman" w:hAnsi="Times New Roman" w:cs="Times New Roman"/>
                <w:b/>
                <w:sz w:val="24"/>
                <w:szCs w:val="24"/>
              </w:rPr>
              <w:t>Fundacja „Lawendowy Anioł”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tworzona przez Annę Oliwa i Annę Wachowicz</w:t>
            </w:r>
          </w:p>
        </w:tc>
        <w:tc>
          <w:tcPr>
            <w:tcW w:w="2410" w:type="dxa"/>
            <w:shd w:val="clear" w:color="auto" w:fill="FFFFFF" w:themeFill="background1"/>
          </w:tcPr>
          <w:p w:rsidR="00DA5940" w:rsidRDefault="00DA5940" w:rsidP="00E80A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DE3836">
              <w:rPr>
                <w:rFonts w:ascii="Times New Roman" w:hAnsi="Times New Roman" w:cs="Times New Roman"/>
                <w:sz w:val="24"/>
                <w:szCs w:val="24"/>
              </w:rPr>
              <w:t>OWES/2016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</w:t>
            </w:r>
          </w:p>
        </w:tc>
        <w:tc>
          <w:tcPr>
            <w:tcW w:w="1826" w:type="dxa"/>
            <w:shd w:val="clear" w:color="auto" w:fill="FFFFFF" w:themeFill="background1"/>
          </w:tcPr>
          <w:p w:rsidR="00DA5940" w:rsidRPr="00A219DD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A5940" w:rsidTr="0090110F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DA5940" w:rsidRPr="00C37E80" w:rsidRDefault="00DA5940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DA5940" w:rsidRPr="00996CA5" w:rsidRDefault="00DA5940" w:rsidP="00E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1C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na Rzecz Dzieci i Młodzieży KULTURA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tworzone przez Aleksandrę Ninę Rutkowską, Joannę Wypych, Renatę Szymańską, Martę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Sieńkowską-Szczerepa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Karolinę Zabłocką, Anetę</w:t>
            </w:r>
            <w:r w:rsidRPr="0099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Dubielak</w:t>
            </w:r>
            <w:proofErr w:type="spellEnd"/>
            <w:r w:rsidRPr="00996CA5">
              <w:rPr>
                <w:rFonts w:ascii="Times New Roman" w:hAnsi="Times New Roman" w:cs="Times New Roman"/>
                <w:sz w:val="24"/>
                <w:szCs w:val="24"/>
              </w:rPr>
              <w:t>, Waldemar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6CA5">
              <w:rPr>
                <w:rFonts w:ascii="Times New Roman" w:hAnsi="Times New Roman" w:cs="Times New Roman"/>
                <w:sz w:val="24"/>
                <w:szCs w:val="24"/>
              </w:rPr>
              <w:t xml:space="preserve"> Rutkowski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2410" w:type="dxa"/>
            <w:shd w:val="clear" w:color="auto" w:fill="FFFFFF" w:themeFill="background1"/>
          </w:tcPr>
          <w:p w:rsidR="00DA5940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8/OWES/2016/N</w:t>
            </w:r>
          </w:p>
        </w:tc>
        <w:tc>
          <w:tcPr>
            <w:tcW w:w="1826" w:type="dxa"/>
            <w:shd w:val="clear" w:color="auto" w:fill="FFFFFF" w:themeFill="background1"/>
          </w:tcPr>
          <w:p w:rsidR="00DA5940" w:rsidRPr="00A219DD" w:rsidRDefault="00DA5940" w:rsidP="00E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</w:tbl>
    <w:p w:rsidR="000B6293" w:rsidRPr="00C37E80" w:rsidRDefault="000B6293" w:rsidP="000B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E1" w:rsidRPr="00883E20" w:rsidRDefault="002E72E1" w:rsidP="00883E20"/>
    <w:sectPr w:rsidR="002E72E1" w:rsidRPr="00883E20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89" w:rsidRDefault="00187689" w:rsidP="00883E20">
      <w:pPr>
        <w:spacing w:after="0" w:line="240" w:lineRule="auto"/>
      </w:pPr>
      <w:r>
        <w:separator/>
      </w:r>
    </w:p>
  </w:endnote>
  <w:endnote w:type="continuationSeparator" w:id="0">
    <w:p w:rsidR="00187689" w:rsidRDefault="0018768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89" w:rsidRDefault="00187689" w:rsidP="00883E20">
      <w:pPr>
        <w:spacing w:after="0" w:line="240" w:lineRule="auto"/>
      </w:pPr>
      <w:r>
        <w:separator/>
      </w:r>
    </w:p>
  </w:footnote>
  <w:footnote w:type="continuationSeparator" w:id="0">
    <w:p w:rsidR="00187689" w:rsidRDefault="0018768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90B1C"/>
    <w:rsid w:val="000B6293"/>
    <w:rsid w:val="000B74EB"/>
    <w:rsid w:val="001637D0"/>
    <w:rsid w:val="00184880"/>
    <w:rsid w:val="00187689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4F63F9"/>
    <w:rsid w:val="005D5AF9"/>
    <w:rsid w:val="005E6E67"/>
    <w:rsid w:val="00615598"/>
    <w:rsid w:val="006166DE"/>
    <w:rsid w:val="006616E6"/>
    <w:rsid w:val="008772E0"/>
    <w:rsid w:val="00883E20"/>
    <w:rsid w:val="008A7D6B"/>
    <w:rsid w:val="008F3E3E"/>
    <w:rsid w:val="008F7833"/>
    <w:rsid w:val="009B026D"/>
    <w:rsid w:val="009B400F"/>
    <w:rsid w:val="00A15799"/>
    <w:rsid w:val="00A26D3E"/>
    <w:rsid w:val="00A56574"/>
    <w:rsid w:val="00AE6AD0"/>
    <w:rsid w:val="00B95170"/>
    <w:rsid w:val="00BE55E4"/>
    <w:rsid w:val="00C11AA9"/>
    <w:rsid w:val="00C15477"/>
    <w:rsid w:val="00C24F04"/>
    <w:rsid w:val="00C3078B"/>
    <w:rsid w:val="00C74CF9"/>
    <w:rsid w:val="00C833EA"/>
    <w:rsid w:val="00CA4BFC"/>
    <w:rsid w:val="00CD0F5E"/>
    <w:rsid w:val="00DA5940"/>
    <w:rsid w:val="00EF198F"/>
    <w:rsid w:val="00F97963"/>
    <w:rsid w:val="00FE7626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3</cp:revision>
  <cp:lastPrinted>2016-08-03T11:55:00Z</cp:lastPrinted>
  <dcterms:created xsi:type="dcterms:W3CDTF">2016-08-18T07:49:00Z</dcterms:created>
  <dcterms:modified xsi:type="dcterms:W3CDTF">2016-08-18T08:17:00Z</dcterms:modified>
</cp:coreProperties>
</file>