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Załącznik nr 4 do Regulaminu przyznawania wsparcia finansowego oraz wsparcia pomostowego na utworzenie nowych miejsc pracy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__________________________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Miejscowość, data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ZESTAWIENIE  OSÓB PLANOWANYCH DO ZATRUDNIENIA NA NOWOUTWORZONYCH MIEJSCACH PRACY W PROJEKCIE </w:t>
      </w:r>
      <w:r>
        <w:rPr>
          <w:b/>
          <w:color w:val="000000"/>
        </w:rPr>
        <w:br/>
        <w:t>„ŁÓDZKI OŚRODEK WSPARCIA EKONOMII SPOŁECZNEJ”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"/>
        <w:tblW w:w="101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7136"/>
      </w:tblGrid>
      <w:tr w:rsidR="002D5B0B">
        <w:trPr>
          <w:trHeight w:val="2282"/>
          <w:jc w:val="center"/>
        </w:trPr>
        <w:tc>
          <w:tcPr>
            <w:tcW w:w="3056" w:type="dxa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Nazwa i adres (pieczęć) Uczestnika/Uczestników Projektu </w:t>
            </w:r>
          </w:p>
        </w:tc>
        <w:tc>
          <w:tcPr>
            <w:tcW w:w="7136" w:type="dxa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000000"/>
              </w:rPr>
            </w:pPr>
          </w:p>
        </w:tc>
      </w:tr>
    </w:tbl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171"/>
        <w:gridCol w:w="2551"/>
        <w:gridCol w:w="3261"/>
        <w:gridCol w:w="2127"/>
        <w:gridCol w:w="2269"/>
      </w:tblGrid>
      <w:tr w:rsidR="002D5B0B">
        <w:trPr>
          <w:trHeight w:val="685"/>
        </w:trPr>
        <w:tc>
          <w:tcPr>
            <w:tcW w:w="764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7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 pracownika planowanego do zatrudnienia na utworzonym miejscu pracy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Kategoria </w:t>
            </w:r>
            <w:r w:rsidRPr="00D06D92">
              <w:rPr>
                <w:b/>
              </w:rPr>
              <w:t>kwalifikująca do zatrudnienia</w:t>
            </w:r>
            <w:bookmarkStart w:id="0" w:name="_GoBack"/>
            <w:bookmarkEnd w:id="0"/>
          </w:p>
        </w:tc>
        <w:tc>
          <w:tcPr>
            <w:tcW w:w="3261" w:type="dxa"/>
            <w:vMerge w:val="restart"/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</w:p>
        </w:tc>
        <w:tc>
          <w:tcPr>
            <w:tcW w:w="4396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Planowany okres obowiązywania stosunku pracy</w:t>
            </w:r>
          </w:p>
        </w:tc>
      </w:tr>
      <w:tr w:rsidR="002D5B0B">
        <w:trPr>
          <w:trHeight w:val="660"/>
        </w:trPr>
        <w:tc>
          <w:tcPr>
            <w:tcW w:w="764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317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255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3261" w:type="dxa"/>
            <w:vMerge/>
            <w:shd w:val="clear" w:color="auto" w:fill="BFBFBF"/>
            <w:vAlign w:val="center"/>
          </w:tcPr>
          <w:p w:rsidR="002D5B0B" w:rsidRDefault="002D5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od </w:t>
            </w:r>
          </w:p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(dzień, miesiąc, rok)</w:t>
            </w: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</w:p>
          <w:p w:rsidR="002D5B0B" w:rsidRDefault="00257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(dzień, miesiąc, rok)</w:t>
            </w: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  <w:tr w:rsidR="002D5B0B">
        <w:tc>
          <w:tcPr>
            <w:tcW w:w="764" w:type="dxa"/>
            <w:vAlign w:val="center"/>
          </w:tcPr>
          <w:p w:rsidR="002D5B0B" w:rsidRDefault="002D5B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17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2D5B0B" w:rsidRDefault="002D5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</w:p>
        </w:tc>
      </w:tr>
    </w:tbl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Jednocześnie oświadczam, że: </w:t>
      </w:r>
    </w:p>
    <w:p w:rsidR="002D5B0B" w:rsidRDefault="00257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zostałem pouczony  o  odpowiedzialności za składanie oświadczeń niezgodnych z prawdą (stanem faktycznym i prawnym);</w:t>
      </w:r>
    </w:p>
    <w:p w:rsidR="002D5B0B" w:rsidRDefault="00257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powyższe zestawienie jest zgodne  z prawdą (stanem faktycznym i prawnym).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________________________________________________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Data i czytelny podpisy osób upoważnionych do reprezentowania </w:t>
      </w:r>
    </w:p>
    <w:p w:rsidR="002D5B0B" w:rsidRDefault="002579D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color w:val="000000"/>
        </w:rPr>
        <w:t xml:space="preserve">Uczestnika/Uczestników Projektu </w:t>
      </w:r>
    </w:p>
    <w:p w:rsidR="002D5B0B" w:rsidRDefault="002D5B0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2D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D3" w:rsidRDefault="002579D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579D3" w:rsidRDefault="002579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579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06D92">
      <w:rPr>
        <w:color w:val="000000"/>
      </w:rPr>
      <w:fldChar w:fldCharType="separate"/>
    </w:r>
    <w:r w:rsidR="00D06D9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D3" w:rsidRDefault="002579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579D3" w:rsidRDefault="002579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0B" w:rsidRDefault="002D5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66E"/>
    <w:multiLevelType w:val="multilevel"/>
    <w:tmpl w:val="D1CE55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EC796C"/>
    <w:multiLevelType w:val="multilevel"/>
    <w:tmpl w:val="F62EF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0B"/>
    <w:rsid w:val="002579D3"/>
    <w:rsid w:val="002D5B0B"/>
    <w:rsid w:val="00D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5AE62-D9EC-4BB6-9DFA-DA675C3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xedLbR87z0Fo8LJvRc+84mkSg==">AMUW2mWfpMYT2kVFbiG446ceSk1a00xZ0/KbzWKHInM7o7oeyZ1RM5bgEoefjcMgmMjflAm/nZbe4K181mzKDiJzhAfaJVG/CPTLSWdyiHXPrACPSbd6rv8=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mhibner</cp:lastModifiedBy>
  <cp:revision>2</cp:revision>
  <dcterms:created xsi:type="dcterms:W3CDTF">2021-02-03T08:56:00Z</dcterms:created>
  <dcterms:modified xsi:type="dcterms:W3CDTF">2021-03-23T07:59:00Z</dcterms:modified>
</cp:coreProperties>
</file>