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PRAWNEGO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A1778A">
        <w:rPr>
          <w:b/>
        </w:rPr>
        <w:t xml:space="preserve"> </w:t>
      </w:r>
      <w:r w:rsidR="00AD6E42">
        <w:rPr>
          <w:b/>
        </w:rPr>
        <w:t>kwiecień 2019</w:t>
      </w:r>
      <w:bookmarkStart w:id="0" w:name="_GoBack"/>
      <w:bookmarkEnd w:id="0"/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AD6E42">
        <w:rPr>
          <w:b/>
        </w:rPr>
        <w:t>psycholog Katarzyna Zawadzka</w:t>
      </w:r>
      <w:r w:rsidR="00A1778A">
        <w:rPr>
          <w:b/>
        </w:rPr>
        <w:t>, Tel. 696-594-626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A1778A" w:rsidTr="00297CE2">
        <w:tc>
          <w:tcPr>
            <w:tcW w:w="817" w:type="dxa"/>
          </w:tcPr>
          <w:p w:rsidR="00A1778A" w:rsidRDefault="00A1778A">
            <w:r>
              <w:t>L.p.</w:t>
            </w:r>
          </w:p>
        </w:tc>
        <w:tc>
          <w:tcPr>
            <w:tcW w:w="1701" w:type="dxa"/>
          </w:tcPr>
          <w:p w:rsidR="00A1778A" w:rsidRDefault="00A1778A">
            <w:r>
              <w:t>Data spotkania</w:t>
            </w:r>
          </w:p>
        </w:tc>
        <w:tc>
          <w:tcPr>
            <w:tcW w:w="1984" w:type="dxa"/>
          </w:tcPr>
          <w:p w:rsidR="00A1778A" w:rsidRDefault="00A1778A">
            <w:r>
              <w:t>Godziny spotkania</w:t>
            </w:r>
          </w:p>
        </w:tc>
        <w:tc>
          <w:tcPr>
            <w:tcW w:w="2158" w:type="dxa"/>
          </w:tcPr>
          <w:p w:rsidR="00A1778A" w:rsidRDefault="00A1778A">
            <w:r>
              <w:t>Miejsce spotkania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>
            <w:r>
              <w:t>1</w:t>
            </w:r>
          </w:p>
        </w:tc>
        <w:tc>
          <w:tcPr>
            <w:tcW w:w="1701" w:type="dxa"/>
          </w:tcPr>
          <w:p w:rsidR="00A1778A" w:rsidRDefault="00A1778A">
            <w:r>
              <w:t>2019-04-01</w:t>
            </w:r>
          </w:p>
        </w:tc>
        <w:tc>
          <w:tcPr>
            <w:tcW w:w="1984" w:type="dxa"/>
          </w:tcPr>
          <w:p w:rsidR="00A1778A" w:rsidRDefault="00A1778A">
            <w:r>
              <w:t>16.30-17.30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>
            <w:r>
              <w:t>2</w:t>
            </w:r>
          </w:p>
        </w:tc>
        <w:tc>
          <w:tcPr>
            <w:tcW w:w="1701" w:type="dxa"/>
          </w:tcPr>
          <w:p w:rsidR="00A1778A" w:rsidRDefault="00A1778A">
            <w:r>
              <w:t>2019-04-01</w:t>
            </w:r>
          </w:p>
        </w:tc>
        <w:tc>
          <w:tcPr>
            <w:tcW w:w="1984" w:type="dxa"/>
          </w:tcPr>
          <w:p w:rsidR="00A1778A" w:rsidRDefault="00A1778A">
            <w:r>
              <w:t>18.30-19.30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>
            <w:r>
              <w:t>3</w:t>
            </w:r>
          </w:p>
        </w:tc>
        <w:tc>
          <w:tcPr>
            <w:tcW w:w="1701" w:type="dxa"/>
          </w:tcPr>
          <w:p w:rsidR="00A1778A" w:rsidRDefault="00A1778A">
            <w:r>
              <w:t>2019-04-02</w:t>
            </w:r>
          </w:p>
        </w:tc>
        <w:tc>
          <w:tcPr>
            <w:tcW w:w="1984" w:type="dxa"/>
          </w:tcPr>
          <w:p w:rsidR="00A1778A" w:rsidRDefault="00A1778A">
            <w:r>
              <w:t>8.00-9.00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>
            <w:r>
              <w:t>4</w:t>
            </w:r>
          </w:p>
        </w:tc>
        <w:tc>
          <w:tcPr>
            <w:tcW w:w="1701" w:type="dxa"/>
          </w:tcPr>
          <w:p w:rsidR="00A1778A" w:rsidRDefault="00A1778A">
            <w:r>
              <w:t>2019-04-02</w:t>
            </w:r>
          </w:p>
        </w:tc>
        <w:tc>
          <w:tcPr>
            <w:tcW w:w="1984" w:type="dxa"/>
          </w:tcPr>
          <w:p w:rsidR="00A1778A" w:rsidRDefault="00A1778A">
            <w:r>
              <w:t>10.00-11.00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>
            <w:r>
              <w:t>5</w:t>
            </w:r>
          </w:p>
        </w:tc>
        <w:tc>
          <w:tcPr>
            <w:tcW w:w="1701" w:type="dxa"/>
          </w:tcPr>
          <w:p w:rsidR="00A1778A" w:rsidRDefault="00A1778A">
            <w:r>
              <w:t>2019-04-02</w:t>
            </w:r>
          </w:p>
        </w:tc>
        <w:tc>
          <w:tcPr>
            <w:tcW w:w="1984" w:type="dxa"/>
          </w:tcPr>
          <w:p w:rsidR="00A1778A" w:rsidRDefault="00A1778A">
            <w:r>
              <w:t>11.30-12.30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6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2019-04-02</w:t>
            </w:r>
          </w:p>
        </w:tc>
        <w:tc>
          <w:tcPr>
            <w:tcW w:w="1984" w:type="dxa"/>
          </w:tcPr>
          <w:p w:rsidR="00A1778A" w:rsidRDefault="00A1778A" w:rsidP="00454AA4">
            <w:r>
              <w:t>13.00-14.00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7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2019-04-02</w:t>
            </w:r>
          </w:p>
        </w:tc>
        <w:tc>
          <w:tcPr>
            <w:tcW w:w="1984" w:type="dxa"/>
          </w:tcPr>
          <w:p w:rsidR="00A1778A" w:rsidRDefault="00A1778A" w:rsidP="00454AA4">
            <w:r>
              <w:t>14.00-15.00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8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2019-04-02</w:t>
            </w:r>
          </w:p>
        </w:tc>
        <w:tc>
          <w:tcPr>
            <w:tcW w:w="1984" w:type="dxa"/>
          </w:tcPr>
          <w:p w:rsidR="00A1778A" w:rsidRDefault="00A1778A" w:rsidP="00454AA4">
            <w:r>
              <w:t>15.15-16.15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9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2019-04-03</w:t>
            </w:r>
          </w:p>
        </w:tc>
        <w:tc>
          <w:tcPr>
            <w:tcW w:w="1984" w:type="dxa"/>
          </w:tcPr>
          <w:p w:rsidR="00A1778A" w:rsidRDefault="00A1778A" w:rsidP="00454AA4">
            <w:r>
              <w:t>14.30-15.30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10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2019-04-03</w:t>
            </w:r>
          </w:p>
        </w:tc>
        <w:tc>
          <w:tcPr>
            <w:tcW w:w="1984" w:type="dxa"/>
          </w:tcPr>
          <w:p w:rsidR="00A1778A" w:rsidRDefault="00A1778A" w:rsidP="00454AA4">
            <w:r>
              <w:t>16.00-17.00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11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2019-04-06</w:t>
            </w:r>
          </w:p>
        </w:tc>
        <w:tc>
          <w:tcPr>
            <w:tcW w:w="1984" w:type="dxa"/>
          </w:tcPr>
          <w:p w:rsidR="00A1778A" w:rsidRDefault="00A1778A" w:rsidP="00454AA4">
            <w:r>
              <w:t>11.00-12.00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12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2019-04-08</w:t>
            </w:r>
          </w:p>
        </w:tc>
        <w:tc>
          <w:tcPr>
            <w:tcW w:w="1984" w:type="dxa"/>
          </w:tcPr>
          <w:p w:rsidR="00A1778A" w:rsidRDefault="00A1778A" w:rsidP="00454AA4">
            <w:r>
              <w:t>16.00-17.00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13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2019-04-08</w:t>
            </w:r>
          </w:p>
        </w:tc>
        <w:tc>
          <w:tcPr>
            <w:tcW w:w="1984" w:type="dxa"/>
          </w:tcPr>
          <w:p w:rsidR="00A1778A" w:rsidRDefault="00A1778A" w:rsidP="00454AA4">
            <w:r>
              <w:t>17.15-18.15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14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8.00-9.00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15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10.00-11.00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16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11.30-12.30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17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13.00-14.00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18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14.00-15.00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19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2019-04-09</w:t>
            </w:r>
          </w:p>
        </w:tc>
        <w:tc>
          <w:tcPr>
            <w:tcW w:w="1984" w:type="dxa"/>
          </w:tcPr>
          <w:p w:rsidR="00A1778A" w:rsidRDefault="00A1778A" w:rsidP="00454AA4">
            <w:r>
              <w:t>15.15-16.15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20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2019-04-11</w:t>
            </w:r>
          </w:p>
        </w:tc>
        <w:tc>
          <w:tcPr>
            <w:tcW w:w="1984" w:type="dxa"/>
          </w:tcPr>
          <w:p w:rsidR="00A1778A" w:rsidRDefault="00A1778A" w:rsidP="00454AA4">
            <w:r>
              <w:t>15.00-16.00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21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2019-04-11</w:t>
            </w:r>
          </w:p>
        </w:tc>
        <w:tc>
          <w:tcPr>
            <w:tcW w:w="1984" w:type="dxa"/>
          </w:tcPr>
          <w:p w:rsidR="00A1778A" w:rsidRDefault="00A1778A" w:rsidP="00454AA4">
            <w:r>
              <w:t>16.30-17.30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22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2019-04-11</w:t>
            </w:r>
          </w:p>
        </w:tc>
        <w:tc>
          <w:tcPr>
            <w:tcW w:w="1984" w:type="dxa"/>
          </w:tcPr>
          <w:p w:rsidR="00A1778A" w:rsidRDefault="00A1778A" w:rsidP="00454AA4">
            <w:r>
              <w:t>17.45-18.45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23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2019-04-11</w:t>
            </w:r>
          </w:p>
        </w:tc>
        <w:tc>
          <w:tcPr>
            <w:tcW w:w="1984" w:type="dxa"/>
          </w:tcPr>
          <w:p w:rsidR="00A1778A" w:rsidRDefault="00A1778A" w:rsidP="00454AA4">
            <w:r>
              <w:t>19.00-20.00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24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2019-04-15</w:t>
            </w:r>
          </w:p>
        </w:tc>
        <w:tc>
          <w:tcPr>
            <w:tcW w:w="1984" w:type="dxa"/>
          </w:tcPr>
          <w:p w:rsidR="00A1778A" w:rsidRDefault="00A1778A" w:rsidP="00454AA4">
            <w:r>
              <w:t>15.30-16.30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25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2019-04-15</w:t>
            </w:r>
          </w:p>
        </w:tc>
        <w:tc>
          <w:tcPr>
            <w:tcW w:w="1984" w:type="dxa"/>
          </w:tcPr>
          <w:p w:rsidR="00A1778A" w:rsidRDefault="00A1778A" w:rsidP="00454AA4">
            <w:r>
              <w:t>16.45-17.45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26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8.00-9.00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27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11.30-13.00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28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13.30-14.30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29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15.00-16.00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30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16.30-17.30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31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2019-04-16</w:t>
            </w:r>
          </w:p>
        </w:tc>
        <w:tc>
          <w:tcPr>
            <w:tcW w:w="1984" w:type="dxa"/>
          </w:tcPr>
          <w:p w:rsidR="00A1778A" w:rsidRDefault="00A1778A" w:rsidP="00454AA4">
            <w:r>
              <w:t>17.45-19.15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32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2019-04-18</w:t>
            </w:r>
          </w:p>
        </w:tc>
        <w:tc>
          <w:tcPr>
            <w:tcW w:w="1984" w:type="dxa"/>
          </w:tcPr>
          <w:p w:rsidR="00A1778A" w:rsidRDefault="00A1778A" w:rsidP="00454AA4">
            <w:r>
              <w:t>16.00-17.00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33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2019-04-18</w:t>
            </w:r>
          </w:p>
        </w:tc>
        <w:tc>
          <w:tcPr>
            <w:tcW w:w="1984" w:type="dxa"/>
          </w:tcPr>
          <w:p w:rsidR="00A1778A" w:rsidRDefault="00A1778A" w:rsidP="00454AA4">
            <w:r>
              <w:t>19.00-20.00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34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2019-04-23</w:t>
            </w:r>
          </w:p>
        </w:tc>
        <w:tc>
          <w:tcPr>
            <w:tcW w:w="1984" w:type="dxa"/>
          </w:tcPr>
          <w:p w:rsidR="00A1778A" w:rsidRDefault="00A1778A" w:rsidP="00454AA4">
            <w:r>
              <w:t>8.00-9.00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35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2019-04-23</w:t>
            </w:r>
          </w:p>
        </w:tc>
        <w:tc>
          <w:tcPr>
            <w:tcW w:w="1984" w:type="dxa"/>
          </w:tcPr>
          <w:p w:rsidR="00A1778A" w:rsidRDefault="00A1778A" w:rsidP="00454AA4">
            <w:r>
              <w:t>11.30-12.30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36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2019-04-23</w:t>
            </w:r>
          </w:p>
        </w:tc>
        <w:tc>
          <w:tcPr>
            <w:tcW w:w="1984" w:type="dxa"/>
          </w:tcPr>
          <w:p w:rsidR="00A1778A" w:rsidRDefault="00A1778A" w:rsidP="00454AA4">
            <w:r>
              <w:t>13.00-14.00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37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2019-04-23</w:t>
            </w:r>
          </w:p>
        </w:tc>
        <w:tc>
          <w:tcPr>
            <w:tcW w:w="1984" w:type="dxa"/>
          </w:tcPr>
          <w:p w:rsidR="00A1778A" w:rsidRDefault="00A1778A" w:rsidP="00454AA4">
            <w:r>
              <w:t>14.00-15.00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454AA4">
            <w:r>
              <w:t>38</w:t>
            </w:r>
          </w:p>
        </w:tc>
        <w:tc>
          <w:tcPr>
            <w:tcW w:w="1701" w:type="dxa"/>
          </w:tcPr>
          <w:p w:rsidR="00A1778A" w:rsidRDefault="00A1778A" w:rsidP="00454AA4">
            <w:r>
              <w:t>2019-04-23</w:t>
            </w:r>
          </w:p>
        </w:tc>
        <w:tc>
          <w:tcPr>
            <w:tcW w:w="1984" w:type="dxa"/>
          </w:tcPr>
          <w:p w:rsidR="00A1778A" w:rsidRDefault="00A1778A" w:rsidP="00454AA4">
            <w:r>
              <w:t>16.30-17.30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39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2019-04-23</w:t>
            </w:r>
          </w:p>
        </w:tc>
        <w:tc>
          <w:tcPr>
            <w:tcW w:w="1984" w:type="dxa"/>
          </w:tcPr>
          <w:p w:rsidR="00A1778A" w:rsidRDefault="00A1778A" w:rsidP="00AD6E42">
            <w:r>
              <w:t>17.45-18.45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40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2019-04-25</w:t>
            </w:r>
          </w:p>
        </w:tc>
        <w:tc>
          <w:tcPr>
            <w:tcW w:w="1984" w:type="dxa"/>
          </w:tcPr>
          <w:p w:rsidR="00A1778A" w:rsidRDefault="00A1778A" w:rsidP="00AD6E42">
            <w:r>
              <w:t>14.00-15.00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lastRenderedPageBreak/>
              <w:t>41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2019-04-25</w:t>
            </w:r>
          </w:p>
        </w:tc>
        <w:tc>
          <w:tcPr>
            <w:tcW w:w="1984" w:type="dxa"/>
          </w:tcPr>
          <w:p w:rsidR="00A1778A" w:rsidRDefault="00A1778A" w:rsidP="00AD6E42">
            <w:r>
              <w:t>19.00-20.00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42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2019-04-26</w:t>
            </w:r>
          </w:p>
        </w:tc>
        <w:tc>
          <w:tcPr>
            <w:tcW w:w="1984" w:type="dxa"/>
          </w:tcPr>
          <w:p w:rsidR="00A1778A" w:rsidRDefault="00A1778A" w:rsidP="00AD6E42">
            <w:r>
              <w:t>13.00-14.00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43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2019-04-29</w:t>
            </w:r>
          </w:p>
        </w:tc>
        <w:tc>
          <w:tcPr>
            <w:tcW w:w="1984" w:type="dxa"/>
          </w:tcPr>
          <w:p w:rsidR="00A1778A" w:rsidRDefault="00A1778A" w:rsidP="00AD6E42">
            <w:r>
              <w:t>14.30-16.00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44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2019-04-29</w:t>
            </w:r>
          </w:p>
        </w:tc>
        <w:tc>
          <w:tcPr>
            <w:tcW w:w="1984" w:type="dxa"/>
          </w:tcPr>
          <w:p w:rsidR="00A1778A" w:rsidRDefault="00A1778A" w:rsidP="00AD6E42">
            <w:r>
              <w:t>16.30-17.30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45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2019-04-29</w:t>
            </w:r>
          </w:p>
        </w:tc>
        <w:tc>
          <w:tcPr>
            <w:tcW w:w="1984" w:type="dxa"/>
          </w:tcPr>
          <w:p w:rsidR="00A1778A" w:rsidRDefault="00A1778A" w:rsidP="00AD6E42">
            <w:r>
              <w:t>19.00-20.00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46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8.00-9.00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47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11.30-12.30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48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13.00-14.00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49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14.00-15.00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50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15.30-17.00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51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17.00-18.30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  <w:tr w:rsidR="00A1778A" w:rsidTr="00297CE2">
        <w:tc>
          <w:tcPr>
            <w:tcW w:w="817" w:type="dxa"/>
          </w:tcPr>
          <w:p w:rsidR="00A1778A" w:rsidRDefault="00A1778A" w:rsidP="00AD6E42">
            <w:r>
              <w:t>52</w:t>
            </w:r>
          </w:p>
        </w:tc>
        <w:tc>
          <w:tcPr>
            <w:tcW w:w="1701" w:type="dxa"/>
          </w:tcPr>
          <w:p w:rsidR="00A1778A" w:rsidRDefault="00A1778A" w:rsidP="00AD6E42">
            <w:r>
              <w:t>2019-04-30</w:t>
            </w:r>
          </w:p>
        </w:tc>
        <w:tc>
          <w:tcPr>
            <w:tcW w:w="1984" w:type="dxa"/>
          </w:tcPr>
          <w:p w:rsidR="00A1778A" w:rsidRDefault="00A1778A" w:rsidP="00AD6E42">
            <w:r>
              <w:t>19.00-20.00</w:t>
            </w:r>
          </w:p>
        </w:tc>
        <w:tc>
          <w:tcPr>
            <w:tcW w:w="2158" w:type="dxa"/>
          </w:tcPr>
          <w:p w:rsidR="00A1778A" w:rsidRDefault="00A1778A">
            <w:r w:rsidRPr="008B3D32">
              <w:t>W miejscu zam. UP</w:t>
            </w:r>
          </w:p>
        </w:tc>
      </w:tr>
    </w:tbl>
    <w:p w:rsidR="0023064F" w:rsidRDefault="0023064F"/>
    <w:p w:rsidR="00D4323B" w:rsidRDefault="00D4323B"/>
    <w:p w:rsidR="00D4323B" w:rsidRDefault="00D4323B"/>
    <w:sectPr w:rsidR="00D4323B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076825"/>
    <w:rsid w:val="0023064F"/>
    <w:rsid w:val="00297CE2"/>
    <w:rsid w:val="003356C2"/>
    <w:rsid w:val="00454AA4"/>
    <w:rsid w:val="00A1778A"/>
    <w:rsid w:val="00A2329D"/>
    <w:rsid w:val="00AD6E42"/>
    <w:rsid w:val="00CD20DD"/>
    <w:rsid w:val="00D4323B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2019-09-03T09:35:00Z</dcterms:created>
  <dcterms:modified xsi:type="dcterms:W3CDTF">2019-11-04T08:54:00Z</dcterms:modified>
</cp:coreProperties>
</file>