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926574">
        <w:rPr>
          <w:b/>
        </w:rPr>
        <w:t>SYCHOLOGICZNEGO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926574">
        <w:rPr>
          <w:b/>
        </w:rPr>
        <w:t xml:space="preserve"> </w:t>
      </w:r>
      <w:r w:rsidR="00D5550E">
        <w:rPr>
          <w:b/>
        </w:rPr>
        <w:t>marzec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D5550E">
        <w:rPr>
          <w:b/>
        </w:rPr>
        <w:t>psycholog Paulina Popłońska</w:t>
      </w:r>
      <w:r w:rsidR="00926574">
        <w:rPr>
          <w:b/>
        </w:rPr>
        <w:t>, Tel. 662-059-998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06"/>
        <w:gridCol w:w="1675"/>
        <w:gridCol w:w="1946"/>
        <w:gridCol w:w="2133"/>
      </w:tblGrid>
      <w:tr w:rsidR="00926574" w:rsidTr="00716366">
        <w:tc>
          <w:tcPr>
            <w:tcW w:w="806" w:type="dxa"/>
          </w:tcPr>
          <w:p w:rsidR="00926574" w:rsidRDefault="00926574">
            <w:r>
              <w:t>L.p.</w:t>
            </w:r>
          </w:p>
        </w:tc>
        <w:tc>
          <w:tcPr>
            <w:tcW w:w="1675" w:type="dxa"/>
          </w:tcPr>
          <w:p w:rsidR="00926574" w:rsidRDefault="00926574">
            <w:r>
              <w:t>Data spotkania</w:t>
            </w:r>
          </w:p>
        </w:tc>
        <w:tc>
          <w:tcPr>
            <w:tcW w:w="1946" w:type="dxa"/>
          </w:tcPr>
          <w:p w:rsidR="00926574" w:rsidRDefault="00926574">
            <w:r>
              <w:t>Godziny spotkania</w:t>
            </w:r>
          </w:p>
        </w:tc>
        <w:tc>
          <w:tcPr>
            <w:tcW w:w="2133" w:type="dxa"/>
          </w:tcPr>
          <w:p w:rsidR="00926574" w:rsidRDefault="00926574">
            <w:r>
              <w:t>Miejsce spotkania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2019-03-01</w:t>
            </w:r>
          </w:p>
        </w:tc>
        <w:tc>
          <w:tcPr>
            <w:tcW w:w="1946" w:type="dxa"/>
          </w:tcPr>
          <w:p w:rsidR="00926574" w:rsidRDefault="00926574" w:rsidP="002C58F6">
            <w:r>
              <w:t>14.15-15.45</w:t>
            </w:r>
          </w:p>
        </w:tc>
        <w:tc>
          <w:tcPr>
            <w:tcW w:w="2133" w:type="dxa"/>
          </w:tcPr>
          <w:p w:rsidR="00926574" w:rsidRDefault="00926574" w:rsidP="002C58F6">
            <w:r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2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2019-03-01</w:t>
            </w:r>
          </w:p>
        </w:tc>
        <w:tc>
          <w:tcPr>
            <w:tcW w:w="1946" w:type="dxa"/>
          </w:tcPr>
          <w:p w:rsidR="00926574" w:rsidRDefault="00926574" w:rsidP="002C58F6">
            <w:r>
              <w:t>16.00-17.00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3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2019-03-01</w:t>
            </w:r>
          </w:p>
        </w:tc>
        <w:tc>
          <w:tcPr>
            <w:tcW w:w="1946" w:type="dxa"/>
          </w:tcPr>
          <w:p w:rsidR="00926574" w:rsidRDefault="00926574" w:rsidP="002C58F6">
            <w:r>
              <w:t>17.30-19.00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4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2019-03-04</w:t>
            </w:r>
          </w:p>
        </w:tc>
        <w:tc>
          <w:tcPr>
            <w:tcW w:w="1946" w:type="dxa"/>
          </w:tcPr>
          <w:p w:rsidR="00926574" w:rsidRDefault="00926574" w:rsidP="002C58F6">
            <w:r>
              <w:t>15.00-16.30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5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2019-04-06</w:t>
            </w:r>
          </w:p>
        </w:tc>
        <w:tc>
          <w:tcPr>
            <w:tcW w:w="1946" w:type="dxa"/>
          </w:tcPr>
          <w:p w:rsidR="00926574" w:rsidRDefault="00926574" w:rsidP="002C58F6">
            <w:r>
              <w:t>12.15-13.45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6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2019-04-06</w:t>
            </w:r>
          </w:p>
        </w:tc>
        <w:tc>
          <w:tcPr>
            <w:tcW w:w="1946" w:type="dxa"/>
          </w:tcPr>
          <w:p w:rsidR="00926574" w:rsidRDefault="00926574" w:rsidP="002C58F6">
            <w:r>
              <w:t>16.00-17.30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7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2019-04-06</w:t>
            </w:r>
          </w:p>
        </w:tc>
        <w:tc>
          <w:tcPr>
            <w:tcW w:w="1946" w:type="dxa"/>
          </w:tcPr>
          <w:p w:rsidR="00926574" w:rsidRDefault="00926574" w:rsidP="002C58F6">
            <w:r>
              <w:t>14.00-15.30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8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2019-03-12</w:t>
            </w:r>
          </w:p>
        </w:tc>
        <w:tc>
          <w:tcPr>
            <w:tcW w:w="1946" w:type="dxa"/>
          </w:tcPr>
          <w:p w:rsidR="00926574" w:rsidRDefault="00926574" w:rsidP="002C58F6">
            <w:r>
              <w:t>14.15-15.15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9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2019-03-13</w:t>
            </w:r>
          </w:p>
        </w:tc>
        <w:tc>
          <w:tcPr>
            <w:tcW w:w="1946" w:type="dxa"/>
          </w:tcPr>
          <w:p w:rsidR="00926574" w:rsidRDefault="00926574" w:rsidP="002C58F6">
            <w:r>
              <w:t>12.15-13.45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10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2019-03-13</w:t>
            </w:r>
          </w:p>
        </w:tc>
        <w:tc>
          <w:tcPr>
            <w:tcW w:w="1946" w:type="dxa"/>
          </w:tcPr>
          <w:p w:rsidR="00926574" w:rsidRDefault="00926574" w:rsidP="002C58F6">
            <w:r>
              <w:t>14.00-15.00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11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2019-03-13</w:t>
            </w:r>
          </w:p>
        </w:tc>
        <w:tc>
          <w:tcPr>
            <w:tcW w:w="1946" w:type="dxa"/>
          </w:tcPr>
          <w:p w:rsidR="00926574" w:rsidRDefault="00926574" w:rsidP="002C58F6">
            <w:r>
              <w:t>15.30-17.00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12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2019-03-15</w:t>
            </w:r>
          </w:p>
        </w:tc>
        <w:tc>
          <w:tcPr>
            <w:tcW w:w="1946" w:type="dxa"/>
          </w:tcPr>
          <w:p w:rsidR="00926574" w:rsidRDefault="00926574" w:rsidP="002C58F6">
            <w:r>
              <w:t>14.15-16.15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13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2019-03-15</w:t>
            </w:r>
          </w:p>
        </w:tc>
        <w:tc>
          <w:tcPr>
            <w:tcW w:w="1946" w:type="dxa"/>
          </w:tcPr>
          <w:p w:rsidR="00926574" w:rsidRDefault="00926574" w:rsidP="002C58F6">
            <w:r>
              <w:t>16.30-18.00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14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2019-03-18</w:t>
            </w:r>
          </w:p>
        </w:tc>
        <w:tc>
          <w:tcPr>
            <w:tcW w:w="1946" w:type="dxa"/>
          </w:tcPr>
          <w:p w:rsidR="00926574" w:rsidRDefault="00926574" w:rsidP="002C58F6">
            <w:r>
              <w:t>16.45-18.15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15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2019-03-18</w:t>
            </w:r>
          </w:p>
        </w:tc>
        <w:tc>
          <w:tcPr>
            <w:tcW w:w="1946" w:type="dxa"/>
          </w:tcPr>
          <w:p w:rsidR="00926574" w:rsidRDefault="00926574" w:rsidP="002C58F6">
            <w:r>
              <w:t>15.00-16.30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16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2019-03-20</w:t>
            </w:r>
          </w:p>
        </w:tc>
        <w:tc>
          <w:tcPr>
            <w:tcW w:w="1946" w:type="dxa"/>
          </w:tcPr>
          <w:p w:rsidR="00926574" w:rsidRDefault="00926574" w:rsidP="002C58F6">
            <w:r>
              <w:t>17.30-19.00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17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2019-03-20</w:t>
            </w:r>
          </w:p>
        </w:tc>
        <w:tc>
          <w:tcPr>
            <w:tcW w:w="1946" w:type="dxa"/>
          </w:tcPr>
          <w:p w:rsidR="00926574" w:rsidRDefault="00926574" w:rsidP="002C58F6">
            <w:r>
              <w:t>19.15-20.15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2C58F6">
            <w:r>
              <w:t>18</w:t>
            </w:r>
          </w:p>
        </w:tc>
        <w:tc>
          <w:tcPr>
            <w:tcW w:w="1675" w:type="dxa"/>
          </w:tcPr>
          <w:p w:rsidR="00926574" w:rsidRDefault="00926574" w:rsidP="002C58F6">
            <w:r>
              <w:t>2019-03-20</w:t>
            </w:r>
          </w:p>
        </w:tc>
        <w:tc>
          <w:tcPr>
            <w:tcW w:w="1946" w:type="dxa"/>
          </w:tcPr>
          <w:p w:rsidR="00926574" w:rsidRDefault="00926574" w:rsidP="002C58F6">
            <w:r>
              <w:t>19.15-20.45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19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2019-03-20</w:t>
            </w:r>
          </w:p>
        </w:tc>
        <w:tc>
          <w:tcPr>
            <w:tcW w:w="1946" w:type="dxa"/>
          </w:tcPr>
          <w:p w:rsidR="00926574" w:rsidRDefault="00926574" w:rsidP="00716366">
            <w:r>
              <w:t>15.45-17.15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20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2019-03-20</w:t>
            </w:r>
          </w:p>
        </w:tc>
        <w:tc>
          <w:tcPr>
            <w:tcW w:w="1946" w:type="dxa"/>
          </w:tcPr>
          <w:p w:rsidR="00926574" w:rsidRDefault="00926574" w:rsidP="00716366">
            <w:r>
              <w:t>12.15-13.45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lastRenderedPageBreak/>
              <w:t>21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2019-03-20</w:t>
            </w:r>
          </w:p>
        </w:tc>
        <w:tc>
          <w:tcPr>
            <w:tcW w:w="1946" w:type="dxa"/>
          </w:tcPr>
          <w:p w:rsidR="00926574" w:rsidRDefault="00926574" w:rsidP="00716366">
            <w:r>
              <w:t>14.00-15.30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22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2019-03-22</w:t>
            </w:r>
          </w:p>
        </w:tc>
        <w:tc>
          <w:tcPr>
            <w:tcW w:w="1946" w:type="dxa"/>
          </w:tcPr>
          <w:p w:rsidR="00926574" w:rsidRDefault="00926574" w:rsidP="00716366">
            <w:r>
              <w:t>15.30-17.00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23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2019-03-22</w:t>
            </w:r>
          </w:p>
        </w:tc>
        <w:tc>
          <w:tcPr>
            <w:tcW w:w="1946" w:type="dxa"/>
          </w:tcPr>
          <w:p w:rsidR="00926574" w:rsidRDefault="00926574" w:rsidP="00716366">
            <w:r>
              <w:t>14.15-15.15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24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2019-03-25</w:t>
            </w:r>
          </w:p>
        </w:tc>
        <w:tc>
          <w:tcPr>
            <w:tcW w:w="1946" w:type="dxa"/>
          </w:tcPr>
          <w:p w:rsidR="00926574" w:rsidRDefault="00926574" w:rsidP="00716366">
            <w:r>
              <w:t>15.00-16.00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25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2019-03-26</w:t>
            </w:r>
          </w:p>
        </w:tc>
        <w:tc>
          <w:tcPr>
            <w:tcW w:w="1946" w:type="dxa"/>
          </w:tcPr>
          <w:p w:rsidR="00926574" w:rsidRDefault="00926574" w:rsidP="00716366">
            <w:r>
              <w:t>14.15-15.45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26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2019-03-27</w:t>
            </w:r>
          </w:p>
        </w:tc>
        <w:tc>
          <w:tcPr>
            <w:tcW w:w="1946" w:type="dxa"/>
          </w:tcPr>
          <w:p w:rsidR="00926574" w:rsidRDefault="00926574" w:rsidP="00716366">
            <w:r>
              <w:t>12.15-13.15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27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2019-03-27</w:t>
            </w:r>
          </w:p>
        </w:tc>
        <w:tc>
          <w:tcPr>
            <w:tcW w:w="1946" w:type="dxa"/>
          </w:tcPr>
          <w:p w:rsidR="00926574" w:rsidRDefault="00926574" w:rsidP="00716366">
            <w:r>
              <w:t>13.30-14.30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28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2019-03-29</w:t>
            </w:r>
          </w:p>
        </w:tc>
        <w:tc>
          <w:tcPr>
            <w:tcW w:w="1946" w:type="dxa"/>
          </w:tcPr>
          <w:p w:rsidR="00926574" w:rsidRDefault="00926574" w:rsidP="00716366">
            <w:r>
              <w:t>16.30-17.30</w:t>
            </w:r>
          </w:p>
        </w:tc>
        <w:tc>
          <w:tcPr>
            <w:tcW w:w="2133" w:type="dxa"/>
          </w:tcPr>
          <w:p w:rsidR="00926574" w:rsidRDefault="00926574">
            <w:r w:rsidRPr="00776FBB">
              <w:t>W miejscu zamieszkania UP</w:t>
            </w:r>
          </w:p>
        </w:tc>
      </w:tr>
      <w:tr w:rsidR="00926574" w:rsidTr="00716366">
        <w:tc>
          <w:tcPr>
            <w:tcW w:w="806" w:type="dxa"/>
          </w:tcPr>
          <w:p w:rsidR="00926574" w:rsidRDefault="00926574" w:rsidP="00716366">
            <w:r>
              <w:t>29</w:t>
            </w:r>
          </w:p>
        </w:tc>
        <w:tc>
          <w:tcPr>
            <w:tcW w:w="1675" w:type="dxa"/>
          </w:tcPr>
          <w:p w:rsidR="00926574" w:rsidRDefault="00926574" w:rsidP="00716366">
            <w:r>
              <w:t>2019-03-29</w:t>
            </w:r>
          </w:p>
        </w:tc>
        <w:tc>
          <w:tcPr>
            <w:tcW w:w="1946" w:type="dxa"/>
          </w:tcPr>
          <w:p w:rsidR="00926574" w:rsidRDefault="00926574" w:rsidP="00716366">
            <w:r>
              <w:t>14.15-16.15</w:t>
            </w:r>
          </w:p>
        </w:tc>
        <w:tc>
          <w:tcPr>
            <w:tcW w:w="2133" w:type="dxa"/>
          </w:tcPr>
          <w:p w:rsidR="00926574" w:rsidRDefault="00926574">
            <w:bookmarkStart w:id="0" w:name="_GoBack"/>
            <w:bookmarkEnd w:id="0"/>
            <w:r w:rsidRPr="00776FBB">
              <w:t>W miejscu zamieszkania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97CE2"/>
    <w:rsid w:val="002C58F6"/>
    <w:rsid w:val="00716366"/>
    <w:rsid w:val="00926574"/>
    <w:rsid w:val="00AC1C11"/>
    <w:rsid w:val="00D5550E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2019-09-03T12:06:00Z</dcterms:created>
  <dcterms:modified xsi:type="dcterms:W3CDTF">2019-11-03T21:14:00Z</dcterms:modified>
</cp:coreProperties>
</file>