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</w:t>
      </w:r>
      <w:r w:rsidR="007D6F86">
        <w:rPr>
          <w:b/>
        </w:rPr>
        <w:t>EDAGOGICZNEGO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7D6F86">
        <w:rPr>
          <w:b/>
        </w:rPr>
        <w:t xml:space="preserve">: </w:t>
      </w:r>
      <w:r w:rsidR="00184F95">
        <w:rPr>
          <w:b/>
        </w:rPr>
        <w:t>czerwiec 2019</w:t>
      </w:r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</w:r>
      <w:r w:rsidR="00184F95">
        <w:rPr>
          <w:b/>
        </w:rPr>
        <w:t>oligofrenopedagog Anna Felicka-Dzionek</w:t>
      </w:r>
      <w:r w:rsidR="007D6F86">
        <w:rPr>
          <w:b/>
        </w:rPr>
        <w:t>, Tel. 662-258-025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7D6F86" w:rsidTr="00297CE2">
        <w:tc>
          <w:tcPr>
            <w:tcW w:w="817" w:type="dxa"/>
          </w:tcPr>
          <w:p w:rsidR="007D6F86" w:rsidRDefault="007D6F86">
            <w:r>
              <w:t>L.p.</w:t>
            </w:r>
          </w:p>
        </w:tc>
        <w:tc>
          <w:tcPr>
            <w:tcW w:w="1701" w:type="dxa"/>
          </w:tcPr>
          <w:p w:rsidR="007D6F86" w:rsidRDefault="007D6F86">
            <w:r>
              <w:t>Data spotkania</w:t>
            </w:r>
          </w:p>
        </w:tc>
        <w:tc>
          <w:tcPr>
            <w:tcW w:w="1984" w:type="dxa"/>
          </w:tcPr>
          <w:p w:rsidR="007D6F86" w:rsidRDefault="007D6F86">
            <w:r>
              <w:t>Godziny spotkania</w:t>
            </w:r>
          </w:p>
        </w:tc>
        <w:tc>
          <w:tcPr>
            <w:tcW w:w="2158" w:type="dxa"/>
          </w:tcPr>
          <w:p w:rsidR="007D6F86" w:rsidRDefault="007D6F86">
            <w:r>
              <w:t>Miejsce spotkania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1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2019-06-05</w:t>
            </w:r>
          </w:p>
        </w:tc>
        <w:tc>
          <w:tcPr>
            <w:tcW w:w="1984" w:type="dxa"/>
          </w:tcPr>
          <w:p w:rsidR="007D6F86" w:rsidRDefault="007D6F86" w:rsidP="00565E4B">
            <w:r>
              <w:t>12.30-13.30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2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2019-06-05</w:t>
            </w:r>
          </w:p>
        </w:tc>
        <w:tc>
          <w:tcPr>
            <w:tcW w:w="1984" w:type="dxa"/>
          </w:tcPr>
          <w:p w:rsidR="007D6F86" w:rsidRDefault="007D6F86" w:rsidP="00565E4B">
            <w:r>
              <w:t>16.00-17.00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3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2019-06-05</w:t>
            </w:r>
          </w:p>
        </w:tc>
        <w:tc>
          <w:tcPr>
            <w:tcW w:w="1984" w:type="dxa"/>
          </w:tcPr>
          <w:p w:rsidR="007D6F86" w:rsidRDefault="007D6F86" w:rsidP="00565E4B">
            <w:r>
              <w:t>11.30-12.30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4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2019-06-05</w:t>
            </w:r>
          </w:p>
        </w:tc>
        <w:tc>
          <w:tcPr>
            <w:tcW w:w="1984" w:type="dxa"/>
          </w:tcPr>
          <w:p w:rsidR="007D6F86" w:rsidRDefault="007D6F86" w:rsidP="00565E4B">
            <w:r>
              <w:t>15.00-16.00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5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2019-06-05</w:t>
            </w:r>
          </w:p>
        </w:tc>
        <w:tc>
          <w:tcPr>
            <w:tcW w:w="1984" w:type="dxa"/>
          </w:tcPr>
          <w:p w:rsidR="007D6F86" w:rsidRDefault="007D6F86" w:rsidP="00565E4B">
            <w:r>
              <w:t>14.00-15.00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6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2019-06-07</w:t>
            </w:r>
          </w:p>
        </w:tc>
        <w:tc>
          <w:tcPr>
            <w:tcW w:w="1984" w:type="dxa"/>
          </w:tcPr>
          <w:p w:rsidR="007D6F86" w:rsidRDefault="007D6F86" w:rsidP="00565E4B">
            <w:r>
              <w:t>11.00-13.00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7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2019-06-07</w:t>
            </w:r>
          </w:p>
        </w:tc>
        <w:tc>
          <w:tcPr>
            <w:tcW w:w="1984" w:type="dxa"/>
          </w:tcPr>
          <w:p w:rsidR="007D6F86" w:rsidRDefault="007D6F86" w:rsidP="00565E4B">
            <w:r>
              <w:t>13.00-14.00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8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2019-06-12</w:t>
            </w:r>
          </w:p>
        </w:tc>
        <w:tc>
          <w:tcPr>
            <w:tcW w:w="1984" w:type="dxa"/>
          </w:tcPr>
          <w:p w:rsidR="007D6F86" w:rsidRDefault="007D6F86" w:rsidP="00565E4B">
            <w:r>
              <w:t>12.30-14.30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9</w:t>
            </w:r>
          </w:p>
        </w:tc>
        <w:tc>
          <w:tcPr>
            <w:tcW w:w="1701" w:type="dxa"/>
          </w:tcPr>
          <w:p w:rsidR="007D6F86" w:rsidRDefault="007D6F86" w:rsidP="00565E4B">
            <w:r w:rsidRPr="00D85663">
              <w:t>2019-06-12</w:t>
            </w:r>
          </w:p>
        </w:tc>
        <w:tc>
          <w:tcPr>
            <w:tcW w:w="1984" w:type="dxa"/>
          </w:tcPr>
          <w:p w:rsidR="007D6F86" w:rsidRDefault="007D6F86" w:rsidP="00565E4B">
            <w:r>
              <w:t>14.30-15.30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10</w:t>
            </w:r>
          </w:p>
        </w:tc>
        <w:tc>
          <w:tcPr>
            <w:tcW w:w="1701" w:type="dxa"/>
          </w:tcPr>
          <w:p w:rsidR="007D6F86" w:rsidRDefault="007D6F86" w:rsidP="00565E4B">
            <w:r w:rsidRPr="00D85663">
              <w:t>2019-06-12</w:t>
            </w:r>
          </w:p>
        </w:tc>
        <w:tc>
          <w:tcPr>
            <w:tcW w:w="1984" w:type="dxa"/>
          </w:tcPr>
          <w:p w:rsidR="007D6F86" w:rsidRDefault="007D6F86" w:rsidP="00565E4B">
            <w:r>
              <w:t>15.30-18.30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11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2019-06-14</w:t>
            </w:r>
          </w:p>
        </w:tc>
        <w:tc>
          <w:tcPr>
            <w:tcW w:w="1984" w:type="dxa"/>
          </w:tcPr>
          <w:p w:rsidR="007D6F86" w:rsidRDefault="007D6F86" w:rsidP="00565E4B">
            <w:r>
              <w:t>16.00-17.00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12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2019-06-14</w:t>
            </w:r>
          </w:p>
        </w:tc>
        <w:tc>
          <w:tcPr>
            <w:tcW w:w="1984" w:type="dxa"/>
          </w:tcPr>
          <w:p w:rsidR="007D6F86" w:rsidRDefault="007D6F86" w:rsidP="00565E4B">
            <w:r>
              <w:t>18.00-19.00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13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2019-06-14</w:t>
            </w:r>
          </w:p>
        </w:tc>
        <w:tc>
          <w:tcPr>
            <w:tcW w:w="1984" w:type="dxa"/>
          </w:tcPr>
          <w:p w:rsidR="007D6F86" w:rsidRDefault="007D6F86" w:rsidP="00565E4B">
            <w:r>
              <w:t>17.00-18.00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14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2019-06-14</w:t>
            </w:r>
          </w:p>
        </w:tc>
        <w:tc>
          <w:tcPr>
            <w:tcW w:w="1984" w:type="dxa"/>
          </w:tcPr>
          <w:p w:rsidR="007D6F86" w:rsidRDefault="007D6F86" w:rsidP="00565E4B">
            <w:r>
              <w:t>14.00-16.00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15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2019-06-14</w:t>
            </w:r>
          </w:p>
        </w:tc>
        <w:tc>
          <w:tcPr>
            <w:tcW w:w="1984" w:type="dxa"/>
          </w:tcPr>
          <w:p w:rsidR="007D6F86" w:rsidRDefault="007D6F86" w:rsidP="00565E4B">
            <w:r>
              <w:t>12.00-14.00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16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2019-06-17</w:t>
            </w:r>
          </w:p>
        </w:tc>
        <w:tc>
          <w:tcPr>
            <w:tcW w:w="1984" w:type="dxa"/>
          </w:tcPr>
          <w:p w:rsidR="007D6F86" w:rsidRDefault="007D6F86" w:rsidP="00565E4B">
            <w:r>
              <w:t>13.00-14.30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17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2019-06-18</w:t>
            </w:r>
          </w:p>
        </w:tc>
        <w:tc>
          <w:tcPr>
            <w:tcW w:w="1984" w:type="dxa"/>
          </w:tcPr>
          <w:p w:rsidR="007D6F86" w:rsidRDefault="007D6F86" w:rsidP="00565E4B">
            <w:r>
              <w:t>16.00-18.00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18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2019-06-19</w:t>
            </w:r>
          </w:p>
        </w:tc>
        <w:tc>
          <w:tcPr>
            <w:tcW w:w="1984" w:type="dxa"/>
          </w:tcPr>
          <w:p w:rsidR="007D6F86" w:rsidRDefault="007D6F86" w:rsidP="00565E4B">
            <w:r>
              <w:t>12.00-14.00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19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2019-06-19</w:t>
            </w:r>
          </w:p>
        </w:tc>
        <w:tc>
          <w:tcPr>
            <w:tcW w:w="1984" w:type="dxa"/>
          </w:tcPr>
          <w:p w:rsidR="007D6F86" w:rsidRDefault="007D6F86" w:rsidP="00565E4B">
            <w:r>
              <w:t>11.00-12.00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20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2019-06-19</w:t>
            </w:r>
          </w:p>
        </w:tc>
        <w:tc>
          <w:tcPr>
            <w:tcW w:w="1984" w:type="dxa"/>
          </w:tcPr>
          <w:p w:rsidR="007D6F86" w:rsidRDefault="007D6F86" w:rsidP="00565E4B">
            <w:r>
              <w:t>18.00-20.00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21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2019-06-19</w:t>
            </w:r>
          </w:p>
        </w:tc>
        <w:tc>
          <w:tcPr>
            <w:tcW w:w="1984" w:type="dxa"/>
          </w:tcPr>
          <w:p w:rsidR="007D6F86" w:rsidRDefault="007D6F86" w:rsidP="00565E4B">
            <w:r>
              <w:t>16.00-18.00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22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2019-06-21</w:t>
            </w:r>
          </w:p>
        </w:tc>
        <w:tc>
          <w:tcPr>
            <w:tcW w:w="1984" w:type="dxa"/>
          </w:tcPr>
          <w:p w:rsidR="007D6F86" w:rsidRDefault="007D6F86" w:rsidP="00565E4B">
            <w:r>
              <w:t>15.00-16.00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r>
              <w:t>23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2019-06-21</w:t>
            </w:r>
          </w:p>
        </w:tc>
        <w:tc>
          <w:tcPr>
            <w:tcW w:w="1984" w:type="dxa"/>
          </w:tcPr>
          <w:p w:rsidR="007D6F86" w:rsidRDefault="007D6F86" w:rsidP="00565E4B">
            <w:r>
              <w:t>16.00-17.00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tr w:rsidR="007D6F86" w:rsidTr="00297CE2">
        <w:tc>
          <w:tcPr>
            <w:tcW w:w="817" w:type="dxa"/>
          </w:tcPr>
          <w:p w:rsidR="007D6F86" w:rsidRDefault="007D6F86" w:rsidP="00565E4B">
            <w:bookmarkStart w:id="0" w:name="_GoBack" w:colFirst="4" w:colLast="4"/>
            <w:r>
              <w:t>24</w:t>
            </w:r>
          </w:p>
        </w:tc>
        <w:tc>
          <w:tcPr>
            <w:tcW w:w="1701" w:type="dxa"/>
          </w:tcPr>
          <w:p w:rsidR="007D6F86" w:rsidRDefault="007D6F86" w:rsidP="00565E4B">
            <w:r>
              <w:t>2019-06-21</w:t>
            </w:r>
          </w:p>
        </w:tc>
        <w:tc>
          <w:tcPr>
            <w:tcW w:w="1984" w:type="dxa"/>
          </w:tcPr>
          <w:p w:rsidR="007D6F86" w:rsidRDefault="007D6F86" w:rsidP="00565E4B">
            <w:r>
              <w:t>11.00-13.00</w:t>
            </w:r>
          </w:p>
        </w:tc>
        <w:tc>
          <w:tcPr>
            <w:tcW w:w="2158" w:type="dxa"/>
          </w:tcPr>
          <w:p w:rsidR="007D6F86" w:rsidRPr="007D6F86" w:rsidRDefault="007D6F86">
            <w:r w:rsidRPr="007D6F86">
              <w:t>W miejscu zam. UP</w:t>
            </w:r>
          </w:p>
        </w:tc>
      </w:tr>
      <w:bookmarkEnd w:id="0"/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0B" w:rsidRDefault="009C7A0B" w:rsidP="00184F95">
      <w:pPr>
        <w:spacing w:after="0" w:line="240" w:lineRule="auto"/>
      </w:pPr>
      <w:r>
        <w:separator/>
      </w:r>
    </w:p>
  </w:endnote>
  <w:endnote w:type="continuationSeparator" w:id="1">
    <w:p w:rsidR="009C7A0B" w:rsidRDefault="009C7A0B" w:rsidP="0018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0B" w:rsidRDefault="009C7A0B" w:rsidP="00184F95">
      <w:pPr>
        <w:spacing w:after="0" w:line="240" w:lineRule="auto"/>
      </w:pPr>
      <w:r>
        <w:separator/>
      </w:r>
    </w:p>
  </w:footnote>
  <w:footnote w:type="continuationSeparator" w:id="1">
    <w:p w:rsidR="009C7A0B" w:rsidRDefault="009C7A0B" w:rsidP="0018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64F"/>
    <w:rsid w:val="00184F95"/>
    <w:rsid w:val="0023064F"/>
    <w:rsid w:val="00297CE2"/>
    <w:rsid w:val="00565E4B"/>
    <w:rsid w:val="007D6F86"/>
    <w:rsid w:val="009C7A0B"/>
    <w:rsid w:val="00E0426C"/>
    <w:rsid w:val="00F970E4"/>
    <w:rsid w:val="00FF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F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F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2019-09-04T12:03:00Z</dcterms:created>
  <dcterms:modified xsi:type="dcterms:W3CDTF">2019-11-04T12:12:00Z</dcterms:modified>
</cp:coreProperties>
</file>