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85" w:rsidRDefault="00FB36A1" w:rsidP="002A3B46">
      <w:pPr>
        <w:pBdr>
          <w:top w:val="dotted" w:sz="4" w:space="1" w:color="auto"/>
          <w:bottom w:val="dotted" w:sz="4" w:space="1" w:color="auto"/>
        </w:pBdr>
        <w:shd w:val="clear" w:color="auto" w:fill="F2F2F2" w:themeFill="background1" w:themeFillShade="F2"/>
        <w:spacing w:after="0" w:line="240" w:lineRule="auto"/>
        <w:jc w:val="center"/>
      </w:pPr>
      <w:bookmarkStart w:id="0" w:name="_GoBack"/>
      <w:bookmarkEnd w:id="0"/>
      <w:r w:rsidRPr="00FB36A1">
        <w:rPr>
          <w:b/>
        </w:rPr>
        <w:t>Łódzkie Targi Ekonomii Społecznej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 2" w:char="F096"/>
      </w:r>
      <w:r>
        <w:rPr>
          <w:b/>
          <w:sz w:val="28"/>
          <w:szCs w:val="28"/>
        </w:rPr>
        <w:t xml:space="preserve"> </w:t>
      </w:r>
      <w:r w:rsidR="000B583C">
        <w:rPr>
          <w:b/>
          <w:sz w:val="28"/>
          <w:szCs w:val="28"/>
        </w:rPr>
        <w:t>F</w:t>
      </w:r>
      <w:r w:rsidR="000B583C" w:rsidRPr="003C49A3">
        <w:rPr>
          <w:b/>
          <w:sz w:val="28"/>
          <w:szCs w:val="28"/>
        </w:rPr>
        <w:t>ORMULARZ ZGŁOSZENIOWY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 2" w:char="F096"/>
      </w:r>
      <w:r>
        <w:rPr>
          <w:b/>
          <w:sz w:val="28"/>
          <w:szCs w:val="28"/>
        </w:rPr>
        <w:t xml:space="preserve"> </w:t>
      </w:r>
      <w:r w:rsidR="00F66631">
        <w:rPr>
          <w:b/>
        </w:rPr>
        <w:t>2 września 2017</w:t>
      </w:r>
      <w:r w:rsidRPr="00FB36A1">
        <w:rPr>
          <w:b/>
        </w:rPr>
        <w:t xml:space="preserve"> r.</w:t>
      </w:r>
    </w:p>
    <w:p w:rsidR="00FB36A1" w:rsidRPr="00FB36A1" w:rsidRDefault="00FB36A1" w:rsidP="00E43495">
      <w:pPr>
        <w:spacing w:after="0"/>
        <w:jc w:val="both"/>
        <w:rPr>
          <w:sz w:val="16"/>
          <w:szCs w:val="16"/>
        </w:rPr>
      </w:pPr>
    </w:p>
    <w:p w:rsidR="009A2E40" w:rsidRDefault="009A2E40" w:rsidP="00780AF6">
      <w:pPr>
        <w:spacing w:after="0"/>
        <w:jc w:val="center"/>
        <w:rPr>
          <w:sz w:val="20"/>
          <w:szCs w:val="20"/>
        </w:rPr>
      </w:pPr>
    </w:p>
    <w:p w:rsidR="009A2E40" w:rsidRDefault="009A2E40" w:rsidP="00780AF6">
      <w:pPr>
        <w:spacing w:after="0"/>
        <w:jc w:val="center"/>
        <w:rPr>
          <w:sz w:val="20"/>
          <w:szCs w:val="20"/>
        </w:rPr>
      </w:pPr>
    </w:p>
    <w:p w:rsidR="000B583C" w:rsidRPr="00780AF6" w:rsidRDefault="000B583C" w:rsidP="00780AF6">
      <w:pPr>
        <w:spacing w:after="0"/>
        <w:jc w:val="center"/>
        <w:rPr>
          <w:sz w:val="20"/>
          <w:szCs w:val="20"/>
        </w:rPr>
      </w:pPr>
      <w:r w:rsidRPr="00780AF6">
        <w:rPr>
          <w:sz w:val="20"/>
          <w:szCs w:val="20"/>
        </w:rPr>
        <w:t xml:space="preserve">Wypełnienie </w:t>
      </w:r>
      <w:r w:rsidR="00FB36A1" w:rsidRPr="00780AF6">
        <w:rPr>
          <w:sz w:val="20"/>
          <w:szCs w:val="20"/>
        </w:rPr>
        <w:t xml:space="preserve">i wysłanie do nas </w:t>
      </w:r>
      <w:r w:rsidR="00780AF6">
        <w:rPr>
          <w:sz w:val="20"/>
          <w:szCs w:val="20"/>
        </w:rPr>
        <w:t>niniejszego</w:t>
      </w:r>
      <w:r w:rsidRPr="00780AF6">
        <w:rPr>
          <w:sz w:val="20"/>
          <w:szCs w:val="20"/>
        </w:rPr>
        <w:t xml:space="preserve"> </w:t>
      </w:r>
      <w:r w:rsidRPr="00780AF6">
        <w:rPr>
          <w:b/>
          <w:sz w:val="20"/>
          <w:szCs w:val="20"/>
        </w:rPr>
        <w:t>formularza</w:t>
      </w:r>
      <w:r w:rsidRPr="00780AF6">
        <w:rPr>
          <w:sz w:val="20"/>
          <w:szCs w:val="20"/>
        </w:rPr>
        <w:t xml:space="preserve"> </w:t>
      </w:r>
      <w:r w:rsidR="00F66631">
        <w:rPr>
          <w:b/>
          <w:sz w:val="20"/>
          <w:szCs w:val="20"/>
          <w:highlight w:val="lightGray"/>
        </w:rPr>
        <w:t>do dnia 31-07</w:t>
      </w:r>
      <w:r w:rsidR="00780AF6" w:rsidRPr="00780AF6">
        <w:rPr>
          <w:b/>
          <w:sz w:val="20"/>
          <w:szCs w:val="20"/>
          <w:highlight w:val="lightGray"/>
        </w:rPr>
        <w:t>-20</w:t>
      </w:r>
      <w:r w:rsidR="00F66631">
        <w:rPr>
          <w:b/>
          <w:sz w:val="20"/>
          <w:szCs w:val="20"/>
          <w:highlight w:val="lightGray"/>
        </w:rPr>
        <w:t>17</w:t>
      </w:r>
      <w:r w:rsidR="00780AF6">
        <w:rPr>
          <w:sz w:val="20"/>
          <w:szCs w:val="20"/>
        </w:rPr>
        <w:t xml:space="preserve"> </w:t>
      </w:r>
      <w:r w:rsidRPr="00780AF6">
        <w:rPr>
          <w:sz w:val="20"/>
          <w:szCs w:val="20"/>
        </w:rPr>
        <w:t>zagwarantuje Państwu możliwość uczestnictwa w</w:t>
      </w:r>
      <w:r w:rsidR="00780AF6">
        <w:rPr>
          <w:sz w:val="20"/>
          <w:szCs w:val="20"/>
        </w:rPr>
        <w:t xml:space="preserve"> </w:t>
      </w:r>
      <w:r w:rsidRPr="00780AF6">
        <w:rPr>
          <w:b/>
          <w:sz w:val="20"/>
          <w:szCs w:val="20"/>
        </w:rPr>
        <w:t xml:space="preserve">Łódzkich Targach Ekonomii Społecznej </w:t>
      </w:r>
      <w:r w:rsidR="00FB36A1" w:rsidRPr="00780AF6">
        <w:rPr>
          <w:b/>
          <w:sz w:val="20"/>
          <w:szCs w:val="20"/>
        </w:rPr>
        <w:t>(ŁTES)</w:t>
      </w:r>
      <w:r w:rsidRPr="00780AF6">
        <w:rPr>
          <w:sz w:val="20"/>
          <w:szCs w:val="20"/>
        </w:rPr>
        <w:t xml:space="preserve"> w charakterze </w:t>
      </w:r>
      <w:r w:rsidRPr="00780AF6">
        <w:rPr>
          <w:b/>
          <w:sz w:val="20"/>
          <w:szCs w:val="20"/>
        </w:rPr>
        <w:t>Gościa</w:t>
      </w:r>
      <w:r w:rsidRPr="00780AF6">
        <w:rPr>
          <w:sz w:val="20"/>
          <w:szCs w:val="20"/>
        </w:rPr>
        <w:t xml:space="preserve"> i/lub </w:t>
      </w:r>
      <w:r w:rsidRPr="00780AF6">
        <w:rPr>
          <w:b/>
          <w:sz w:val="20"/>
          <w:szCs w:val="20"/>
        </w:rPr>
        <w:t>Wystawcy</w:t>
      </w:r>
      <w:r w:rsidRPr="00780AF6">
        <w:rPr>
          <w:sz w:val="20"/>
          <w:szCs w:val="20"/>
        </w:rPr>
        <w:t>.</w:t>
      </w:r>
    </w:p>
    <w:p w:rsidR="00FD3380" w:rsidRPr="00780AF6" w:rsidRDefault="00FD3380" w:rsidP="00E43495">
      <w:pPr>
        <w:spacing w:after="0"/>
        <w:jc w:val="both"/>
        <w:rPr>
          <w:sz w:val="16"/>
          <w:szCs w:val="16"/>
        </w:rPr>
      </w:pPr>
    </w:p>
    <w:p w:rsidR="00FD3380" w:rsidRPr="00FB36A1" w:rsidRDefault="00FD3380" w:rsidP="00E43495">
      <w:pPr>
        <w:spacing w:after="0"/>
        <w:jc w:val="both"/>
        <w:rPr>
          <w:sz w:val="16"/>
          <w:szCs w:val="16"/>
        </w:rPr>
      </w:pPr>
    </w:p>
    <w:p w:rsidR="000B583C" w:rsidRPr="00F85D81" w:rsidRDefault="000B583C" w:rsidP="002A3B46">
      <w:pPr>
        <w:spacing w:after="0"/>
        <w:jc w:val="center"/>
      </w:pPr>
      <w:r>
        <w:t xml:space="preserve">Zgłaszam się do udziału w </w:t>
      </w:r>
      <w:r w:rsidRPr="00FB36A1">
        <w:rPr>
          <w:b/>
        </w:rPr>
        <w:t>ŁTES</w:t>
      </w:r>
      <w:r>
        <w:t xml:space="preserve"> </w:t>
      </w:r>
      <w:r w:rsidR="00780AF6">
        <w:t>jako</w:t>
      </w:r>
      <w:r>
        <w:t xml:space="preserve"> </w:t>
      </w:r>
      <w:r w:rsidRPr="00FD3380">
        <w:rPr>
          <w:i/>
          <w:sz w:val="18"/>
          <w:szCs w:val="18"/>
        </w:rPr>
        <w:t>(proszę zaznaczyć odpowiedni kwadrat, można dokonać wielokrotnego wyboru)</w:t>
      </w:r>
      <w:r w:rsidR="00F85D81">
        <w:rPr>
          <w:sz w:val="18"/>
          <w:szCs w:val="18"/>
        </w:rPr>
        <w:t>:</w:t>
      </w:r>
    </w:p>
    <w:p w:rsidR="00FD3380" w:rsidRPr="00FB36A1" w:rsidRDefault="000B583C" w:rsidP="00FB36A1">
      <w:pPr>
        <w:spacing w:after="0"/>
        <w:jc w:val="center"/>
        <w:rPr>
          <w:b/>
          <w:sz w:val="28"/>
          <w:szCs w:val="28"/>
        </w:rPr>
      </w:pPr>
      <w:r w:rsidRPr="00FB36A1">
        <w:rPr>
          <w:b/>
          <w:sz w:val="28"/>
          <w:szCs w:val="28"/>
        </w:rPr>
        <w:t xml:space="preserve">Gość </w:t>
      </w:r>
      <w:r w:rsidRPr="00FB36A1">
        <w:rPr>
          <w:rFonts w:asciiTheme="minorHAnsi" w:eastAsia="MS Gothic" w:hAnsiTheme="minorHAnsi"/>
          <w:b/>
          <w:sz w:val="28"/>
          <w:szCs w:val="28"/>
        </w:rPr>
        <w:t>□</w:t>
      </w:r>
      <w:r w:rsidRPr="00FB36A1">
        <w:rPr>
          <w:b/>
          <w:sz w:val="28"/>
          <w:szCs w:val="28"/>
        </w:rPr>
        <w:t xml:space="preserve"> </w:t>
      </w:r>
      <w:r w:rsidR="00F85D81">
        <w:rPr>
          <w:b/>
          <w:sz w:val="28"/>
          <w:szCs w:val="28"/>
        </w:rPr>
        <w:t xml:space="preserve">    </w:t>
      </w:r>
      <w:r w:rsidRPr="00FB36A1">
        <w:rPr>
          <w:b/>
          <w:sz w:val="28"/>
          <w:szCs w:val="28"/>
        </w:rPr>
        <w:t xml:space="preserve">Wystawca </w:t>
      </w:r>
      <w:r w:rsidRPr="00FB36A1">
        <w:rPr>
          <w:rFonts w:asciiTheme="minorHAnsi" w:eastAsia="MS Gothic" w:hAnsiTheme="minorHAnsi"/>
          <w:b/>
          <w:sz w:val="28"/>
          <w:szCs w:val="28"/>
        </w:rPr>
        <w:t>□</w:t>
      </w:r>
    </w:p>
    <w:p w:rsidR="00FB36A1" w:rsidRPr="00FB36A1" w:rsidRDefault="00FB36A1" w:rsidP="00E43495">
      <w:pPr>
        <w:spacing w:after="0"/>
        <w:jc w:val="both"/>
        <w:rPr>
          <w:sz w:val="16"/>
          <w:szCs w:val="16"/>
        </w:rPr>
      </w:pPr>
    </w:p>
    <w:p w:rsidR="009A2E40" w:rsidRDefault="009A2E40" w:rsidP="00E43495">
      <w:pPr>
        <w:spacing w:after="0"/>
        <w:jc w:val="both"/>
      </w:pPr>
    </w:p>
    <w:p w:rsidR="000B583C" w:rsidRDefault="000B583C" w:rsidP="00E43495">
      <w:pPr>
        <w:spacing w:after="0"/>
        <w:jc w:val="both"/>
      </w:pPr>
      <w:r>
        <w:t xml:space="preserve">Reprezentuję następujący </w:t>
      </w:r>
      <w:r w:rsidRPr="00FB36A1">
        <w:rPr>
          <w:b/>
        </w:rPr>
        <w:t>Podmiot Ekonomii Społecznej</w:t>
      </w:r>
      <w:r w:rsidR="00FD3380">
        <w:t xml:space="preserve"> (PES):</w:t>
      </w:r>
    </w:p>
    <w:tbl>
      <w:tblPr>
        <w:tblStyle w:val="Tabela-Siatka"/>
        <w:tblW w:w="9979" w:type="dxa"/>
        <w:jc w:val="center"/>
        <w:tblInd w:w="-359" w:type="dxa"/>
        <w:tblLook w:val="04A0" w:firstRow="1" w:lastRow="0" w:firstColumn="1" w:lastColumn="0" w:noHBand="0" w:noVBand="1"/>
      </w:tblPr>
      <w:tblGrid>
        <w:gridCol w:w="4011"/>
        <w:gridCol w:w="5968"/>
      </w:tblGrid>
      <w:tr w:rsidR="000B583C" w:rsidRPr="00FB36A1" w:rsidTr="00A80F03">
        <w:trPr>
          <w:jc w:val="center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83C" w:rsidRPr="00FB36A1" w:rsidRDefault="000B583C" w:rsidP="000B583C">
            <w:pPr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Nazwa PES</w:t>
            </w:r>
          </w:p>
        </w:tc>
        <w:tc>
          <w:tcPr>
            <w:tcW w:w="5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83C" w:rsidRPr="00FB36A1" w:rsidRDefault="000B583C" w:rsidP="00A61C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83C" w:rsidRPr="00FB36A1" w:rsidTr="00A80F03">
        <w:trPr>
          <w:jc w:val="center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83C" w:rsidRPr="00FB36A1" w:rsidRDefault="000B583C" w:rsidP="00A61CF8">
            <w:pPr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Adres siedziby</w:t>
            </w:r>
          </w:p>
        </w:tc>
        <w:tc>
          <w:tcPr>
            <w:tcW w:w="5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83C" w:rsidRPr="00FB36A1" w:rsidRDefault="000B583C" w:rsidP="00A61C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83C" w:rsidRPr="00FB36A1" w:rsidTr="00A80F03">
        <w:trPr>
          <w:jc w:val="center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83C" w:rsidRPr="00FB36A1" w:rsidRDefault="000B583C" w:rsidP="00A61CF8">
            <w:pPr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Strona www</w:t>
            </w:r>
          </w:p>
        </w:tc>
        <w:tc>
          <w:tcPr>
            <w:tcW w:w="5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83C" w:rsidRPr="00FB36A1" w:rsidRDefault="000B583C" w:rsidP="00A61C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83C" w:rsidRPr="00FB36A1" w:rsidTr="00A80F03">
        <w:trPr>
          <w:jc w:val="center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83C" w:rsidRPr="00FB36A1" w:rsidRDefault="000B583C" w:rsidP="00FB36A1">
            <w:pPr>
              <w:spacing w:after="0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Działający w branży (</w:t>
            </w:r>
            <w:r w:rsidRPr="00FB36A1">
              <w:rPr>
                <w:b/>
                <w:i/>
                <w:sz w:val="18"/>
                <w:szCs w:val="18"/>
                <w:highlight w:val="lightGray"/>
              </w:rPr>
              <w:t>WAŻNE</w:t>
            </w:r>
            <w:r w:rsidRPr="00FB36A1">
              <w:rPr>
                <w:b/>
                <w:i/>
                <w:sz w:val="18"/>
                <w:szCs w:val="18"/>
              </w:rPr>
              <w:t>:</w:t>
            </w:r>
            <w:r w:rsidRPr="00FB36A1">
              <w:rPr>
                <w:i/>
                <w:sz w:val="18"/>
                <w:szCs w:val="18"/>
              </w:rPr>
              <w:t xml:space="preserve"> proszę krótko opisać</w:t>
            </w:r>
            <w:r w:rsidR="00FD3380" w:rsidRPr="00FB36A1">
              <w:rPr>
                <w:i/>
                <w:sz w:val="18"/>
                <w:szCs w:val="18"/>
              </w:rPr>
              <w:t xml:space="preserve"> branżę, prosimy o </w:t>
            </w:r>
            <w:r w:rsidR="00780AF6">
              <w:rPr>
                <w:i/>
                <w:sz w:val="18"/>
                <w:szCs w:val="18"/>
              </w:rPr>
              <w:t xml:space="preserve">min. </w:t>
            </w:r>
            <w:r w:rsidRPr="00FB36A1">
              <w:rPr>
                <w:i/>
                <w:sz w:val="18"/>
                <w:szCs w:val="18"/>
              </w:rPr>
              <w:t>2-3 zdania</w:t>
            </w:r>
            <w:r w:rsidRPr="00FB36A1">
              <w:rPr>
                <w:sz w:val="18"/>
                <w:szCs w:val="18"/>
              </w:rPr>
              <w:t>)</w:t>
            </w:r>
          </w:p>
        </w:tc>
        <w:tc>
          <w:tcPr>
            <w:tcW w:w="5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D49" w:rsidRDefault="00C32D49" w:rsidP="00C32D49">
            <w:pPr>
              <w:rPr>
                <w:b/>
                <w:sz w:val="18"/>
                <w:szCs w:val="18"/>
              </w:rPr>
            </w:pPr>
          </w:p>
          <w:p w:rsidR="00C32D49" w:rsidRPr="00FB36A1" w:rsidRDefault="00C32D49" w:rsidP="00C32D49">
            <w:pPr>
              <w:rPr>
                <w:b/>
                <w:sz w:val="18"/>
                <w:szCs w:val="18"/>
              </w:rPr>
            </w:pPr>
          </w:p>
          <w:p w:rsidR="00FD3380" w:rsidRPr="00FB36A1" w:rsidRDefault="00FD3380" w:rsidP="00FD3380">
            <w:pPr>
              <w:rPr>
                <w:b/>
                <w:sz w:val="18"/>
                <w:szCs w:val="18"/>
              </w:rPr>
            </w:pPr>
          </w:p>
        </w:tc>
      </w:tr>
    </w:tbl>
    <w:p w:rsidR="000B583C" w:rsidRPr="00780AF6" w:rsidRDefault="000B583C" w:rsidP="00E43495">
      <w:pPr>
        <w:spacing w:after="0"/>
        <w:jc w:val="both"/>
        <w:rPr>
          <w:sz w:val="16"/>
          <w:szCs w:val="16"/>
        </w:rPr>
      </w:pPr>
    </w:p>
    <w:p w:rsidR="00FD3380" w:rsidRPr="00780AF6" w:rsidRDefault="00FD3380" w:rsidP="00E43495">
      <w:pPr>
        <w:spacing w:after="0"/>
        <w:jc w:val="both"/>
        <w:rPr>
          <w:sz w:val="16"/>
          <w:szCs w:val="16"/>
        </w:rPr>
      </w:pPr>
    </w:p>
    <w:p w:rsidR="000B583C" w:rsidRDefault="00FD3380" w:rsidP="00E43495">
      <w:pPr>
        <w:spacing w:after="0"/>
        <w:jc w:val="both"/>
        <w:rPr>
          <w:i/>
          <w:sz w:val="18"/>
          <w:szCs w:val="18"/>
        </w:rPr>
      </w:pPr>
      <w:r>
        <w:t>Dane</w:t>
      </w:r>
      <w:r w:rsidR="000B583C">
        <w:t xml:space="preserve"> osób zgłaszanych do udziału w </w:t>
      </w:r>
      <w:r w:rsidR="000B583C" w:rsidRPr="00F85D81">
        <w:rPr>
          <w:b/>
        </w:rPr>
        <w:t>ŁTES</w:t>
      </w:r>
      <w:r>
        <w:t xml:space="preserve"> </w:t>
      </w:r>
      <w:r w:rsidRPr="00FD3380">
        <w:rPr>
          <w:i/>
          <w:sz w:val="18"/>
          <w:szCs w:val="18"/>
        </w:rPr>
        <w:t>(</w:t>
      </w:r>
      <w:r w:rsidRPr="00FD3380">
        <w:rPr>
          <w:b/>
          <w:i/>
          <w:sz w:val="18"/>
          <w:szCs w:val="18"/>
          <w:highlight w:val="lightGray"/>
        </w:rPr>
        <w:t>WAŻNE</w:t>
      </w:r>
      <w:r w:rsidRPr="00FD3380">
        <w:rPr>
          <w:b/>
          <w:i/>
          <w:sz w:val="18"/>
          <w:szCs w:val="18"/>
        </w:rPr>
        <w:t>:</w:t>
      </w:r>
      <w:r w:rsidRPr="00FD338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dotyczy </w:t>
      </w:r>
      <w:r w:rsidRPr="00FB36A1">
        <w:rPr>
          <w:b/>
          <w:i/>
          <w:sz w:val="18"/>
          <w:szCs w:val="18"/>
        </w:rPr>
        <w:t>wyłącznie Wystawców</w:t>
      </w:r>
      <w:r w:rsidRPr="00FD3380">
        <w:rPr>
          <w:i/>
          <w:sz w:val="18"/>
          <w:szCs w:val="18"/>
        </w:rPr>
        <w:t>)</w:t>
      </w:r>
    </w:p>
    <w:tbl>
      <w:tblPr>
        <w:tblStyle w:val="Tabela-Siatka"/>
        <w:tblW w:w="9997" w:type="dxa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226"/>
      </w:tblGrid>
      <w:tr w:rsidR="00A80F03" w:rsidRPr="00FB36A1" w:rsidTr="006B6A17">
        <w:trPr>
          <w:jc w:val="center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Pr="00A80F03" w:rsidRDefault="00A80F03" w:rsidP="006B6A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Pr="00A80F03" w:rsidRDefault="00A80F03" w:rsidP="006B6A17">
            <w:pPr>
              <w:jc w:val="both"/>
              <w:rPr>
                <w:b/>
                <w:sz w:val="18"/>
                <w:szCs w:val="18"/>
              </w:rPr>
            </w:pPr>
            <w:r w:rsidRPr="00A80F03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Pr="00A80F03" w:rsidRDefault="00A80F03" w:rsidP="006B6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Pr="00A80F03" w:rsidRDefault="00A80F03" w:rsidP="006B6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kontaktowy</w:t>
            </w:r>
          </w:p>
        </w:tc>
      </w:tr>
      <w:tr w:rsidR="00A80F03" w:rsidRPr="00FB36A1" w:rsidTr="006B6A17">
        <w:trPr>
          <w:jc w:val="center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Pr="00A80F03" w:rsidRDefault="00A80F03" w:rsidP="00A80F03">
            <w:pPr>
              <w:pStyle w:val="Akapitzlist"/>
              <w:numPr>
                <w:ilvl w:val="0"/>
                <w:numId w:val="44"/>
              </w:numPr>
              <w:ind w:left="470" w:hanging="3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Default="00A80F03" w:rsidP="006B6A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Default="00A80F03" w:rsidP="006B6A17">
            <w:pPr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Default="00A80F03" w:rsidP="006B6A17">
            <w:pPr>
              <w:rPr>
                <w:b/>
                <w:sz w:val="18"/>
                <w:szCs w:val="18"/>
              </w:rPr>
            </w:pPr>
          </w:p>
        </w:tc>
      </w:tr>
      <w:tr w:rsidR="00A80F03" w:rsidRPr="00FB36A1" w:rsidTr="006B6A17">
        <w:trPr>
          <w:jc w:val="center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Pr="00A80F03" w:rsidRDefault="00A80F03" w:rsidP="00A80F03">
            <w:pPr>
              <w:pStyle w:val="Akapitzlist"/>
              <w:numPr>
                <w:ilvl w:val="0"/>
                <w:numId w:val="44"/>
              </w:numPr>
              <w:ind w:left="470" w:hanging="3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Default="00A80F03" w:rsidP="006B6A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Default="00A80F03" w:rsidP="006B6A17">
            <w:pPr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Default="00A80F03" w:rsidP="006B6A17">
            <w:pPr>
              <w:rPr>
                <w:b/>
                <w:sz w:val="18"/>
                <w:szCs w:val="18"/>
              </w:rPr>
            </w:pPr>
          </w:p>
        </w:tc>
      </w:tr>
      <w:tr w:rsidR="00A80F03" w:rsidRPr="00FB36A1" w:rsidTr="006B6A17">
        <w:trPr>
          <w:jc w:val="center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Pr="00A80F03" w:rsidRDefault="00A80F03" w:rsidP="00A80F03">
            <w:pPr>
              <w:pStyle w:val="Akapitzlist"/>
              <w:numPr>
                <w:ilvl w:val="0"/>
                <w:numId w:val="44"/>
              </w:numPr>
              <w:ind w:left="470" w:hanging="3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0F03" w:rsidRDefault="00A80F03" w:rsidP="006B6A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Default="00A80F03" w:rsidP="006B6A17">
            <w:pPr>
              <w:rPr>
                <w:b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0F03" w:rsidRDefault="00A80F03" w:rsidP="006B6A17">
            <w:pPr>
              <w:rPr>
                <w:b/>
                <w:sz w:val="18"/>
                <w:szCs w:val="18"/>
              </w:rPr>
            </w:pPr>
          </w:p>
        </w:tc>
      </w:tr>
    </w:tbl>
    <w:p w:rsidR="00A80F03" w:rsidRDefault="00A80F03" w:rsidP="00E43495">
      <w:pPr>
        <w:spacing w:after="0"/>
        <w:jc w:val="both"/>
      </w:pPr>
    </w:p>
    <w:p w:rsidR="009A2E40" w:rsidRDefault="009A2E40" w:rsidP="00021957">
      <w:pPr>
        <w:spacing w:after="0" w:line="240" w:lineRule="auto"/>
        <w:jc w:val="center"/>
        <w:rPr>
          <w:b/>
          <w:sz w:val="20"/>
          <w:szCs w:val="20"/>
        </w:rPr>
      </w:pPr>
    </w:p>
    <w:p w:rsidR="009A2E40" w:rsidRDefault="009A2E40" w:rsidP="00021957">
      <w:pPr>
        <w:spacing w:after="0" w:line="240" w:lineRule="auto"/>
        <w:jc w:val="center"/>
        <w:rPr>
          <w:b/>
          <w:sz w:val="20"/>
          <w:szCs w:val="20"/>
        </w:rPr>
      </w:pPr>
    </w:p>
    <w:p w:rsidR="00FD3380" w:rsidRDefault="00FD3380" w:rsidP="00021957">
      <w:pPr>
        <w:spacing w:after="0" w:line="240" w:lineRule="auto"/>
        <w:jc w:val="center"/>
        <w:rPr>
          <w:b/>
          <w:sz w:val="20"/>
          <w:szCs w:val="20"/>
        </w:rPr>
      </w:pPr>
      <w:r w:rsidRPr="002B240C">
        <w:rPr>
          <w:b/>
          <w:sz w:val="20"/>
          <w:szCs w:val="20"/>
        </w:rPr>
        <w:t xml:space="preserve">W przypadku wątpliwości związanych z procesem rekrutacji </w:t>
      </w:r>
      <w:r>
        <w:rPr>
          <w:b/>
          <w:sz w:val="20"/>
          <w:szCs w:val="20"/>
        </w:rPr>
        <w:t xml:space="preserve">do udziału w ŁTES </w:t>
      </w:r>
      <w:r w:rsidRPr="002B240C">
        <w:rPr>
          <w:b/>
          <w:sz w:val="20"/>
          <w:szCs w:val="20"/>
        </w:rPr>
        <w:t>prosimy o kontakt mailowy:</w:t>
      </w:r>
      <w:r w:rsidR="00FB36A1">
        <w:rPr>
          <w:b/>
          <w:sz w:val="20"/>
          <w:szCs w:val="20"/>
        </w:rPr>
        <w:t xml:space="preserve"> </w:t>
      </w:r>
      <w:r w:rsidR="00F66631">
        <w:rPr>
          <w:b/>
          <w:sz w:val="20"/>
          <w:szCs w:val="20"/>
        </w:rPr>
        <w:t xml:space="preserve">Małgorzata Wlaźlak </w:t>
      </w:r>
      <w:hyperlink r:id="rId8" w:history="1">
        <w:r w:rsidR="00F66631" w:rsidRPr="004853DF">
          <w:rPr>
            <w:rStyle w:val="Hipercze"/>
            <w:b/>
            <w:sz w:val="20"/>
            <w:szCs w:val="20"/>
          </w:rPr>
          <w:t>mwlazlak@wsparciespoleczne.pl</w:t>
        </w:r>
      </w:hyperlink>
      <w:r w:rsidR="00F66631">
        <w:rPr>
          <w:b/>
          <w:sz w:val="20"/>
          <w:szCs w:val="20"/>
        </w:rPr>
        <w:t xml:space="preserve"> </w:t>
      </w:r>
      <w:r w:rsidRPr="002B240C">
        <w:rPr>
          <w:b/>
          <w:sz w:val="20"/>
          <w:szCs w:val="20"/>
        </w:rPr>
        <w:t xml:space="preserve">; </w:t>
      </w:r>
      <w:r w:rsidR="00F66631">
        <w:rPr>
          <w:b/>
          <w:sz w:val="20"/>
          <w:szCs w:val="20"/>
        </w:rPr>
        <w:t xml:space="preserve">Sylwia Książkiewicz </w:t>
      </w:r>
      <w:hyperlink r:id="rId9" w:history="1">
        <w:r w:rsidR="00F66631" w:rsidRPr="004853DF">
          <w:rPr>
            <w:rStyle w:val="Hipercze"/>
            <w:b/>
            <w:sz w:val="20"/>
            <w:szCs w:val="20"/>
          </w:rPr>
          <w:t>sksiazkiewicz@wsparciespoleczne.pl</w:t>
        </w:r>
      </w:hyperlink>
      <w:r w:rsidR="00F66631">
        <w:rPr>
          <w:b/>
          <w:sz w:val="20"/>
          <w:szCs w:val="20"/>
        </w:rPr>
        <w:t xml:space="preserve"> </w:t>
      </w:r>
    </w:p>
    <w:p w:rsidR="00FB36A1" w:rsidRPr="00FB36A1" w:rsidRDefault="00FB36A1" w:rsidP="00FB36A1">
      <w:pPr>
        <w:spacing w:after="0" w:line="240" w:lineRule="auto"/>
        <w:rPr>
          <w:b/>
          <w:sz w:val="16"/>
          <w:szCs w:val="16"/>
        </w:rPr>
      </w:pPr>
    </w:p>
    <w:p w:rsidR="009A2E40" w:rsidRDefault="009A2E40" w:rsidP="00C578BE">
      <w:pPr>
        <w:spacing w:after="0"/>
        <w:jc w:val="center"/>
        <w:rPr>
          <w:rFonts w:asciiTheme="minorHAnsi" w:eastAsia="MS Gothic" w:hAnsiTheme="minorHAnsi"/>
          <w:b/>
        </w:rPr>
      </w:pPr>
    </w:p>
    <w:p w:rsidR="009A2E40" w:rsidRDefault="009A2E40" w:rsidP="00C578BE">
      <w:pPr>
        <w:spacing w:after="0"/>
        <w:jc w:val="center"/>
        <w:rPr>
          <w:rFonts w:asciiTheme="minorHAnsi" w:eastAsia="MS Gothic" w:hAnsiTheme="minorHAnsi"/>
          <w:b/>
        </w:rPr>
      </w:pPr>
    </w:p>
    <w:p w:rsidR="009A2E40" w:rsidRDefault="009A2E40" w:rsidP="00C578BE">
      <w:pPr>
        <w:spacing w:after="0"/>
        <w:jc w:val="center"/>
        <w:rPr>
          <w:rFonts w:asciiTheme="minorHAnsi" w:eastAsia="MS Gothic" w:hAnsiTheme="minorHAnsi"/>
          <w:b/>
        </w:rPr>
      </w:pPr>
    </w:p>
    <w:p w:rsidR="00C578BE" w:rsidRDefault="00FD3380" w:rsidP="00C578BE">
      <w:pPr>
        <w:spacing w:after="0"/>
        <w:jc w:val="center"/>
        <w:rPr>
          <w:rStyle w:val="Uwydatnienie"/>
          <w:sz w:val="16"/>
          <w:szCs w:val="16"/>
        </w:rPr>
      </w:pPr>
      <w:r w:rsidRPr="00FB36A1">
        <w:rPr>
          <w:rFonts w:asciiTheme="minorHAnsi" w:eastAsia="MS Gothic" w:hAnsiTheme="minorHAnsi"/>
          <w:b/>
        </w:rPr>
        <w:t>Tak □ Nie □</w:t>
      </w:r>
      <w:r w:rsidRPr="00FB36A1">
        <w:rPr>
          <w:rFonts w:asciiTheme="minorHAnsi" w:hAnsiTheme="minorHAnsi"/>
          <w:sz w:val="16"/>
          <w:szCs w:val="16"/>
        </w:rPr>
        <w:t xml:space="preserve"> </w:t>
      </w:r>
      <w:r w:rsidRPr="00FB36A1">
        <w:rPr>
          <w:rStyle w:val="Uwydatnienie"/>
          <w:sz w:val="16"/>
          <w:szCs w:val="16"/>
        </w:rPr>
        <w:t>Wyrażam zgodę na przetwarzanie moich danych osobowych zawartych w zgłoszeniu w zakresie niezbędnym do realizacji procesu rekrutacji do udziału w Łódzkich Targac</w:t>
      </w:r>
      <w:r w:rsidR="00857D32">
        <w:rPr>
          <w:rStyle w:val="Uwydatnienie"/>
          <w:sz w:val="16"/>
          <w:szCs w:val="16"/>
        </w:rPr>
        <w:t>h Ekonomii Społecznej  w dniu 2</w:t>
      </w:r>
      <w:r w:rsidRPr="00FB36A1">
        <w:rPr>
          <w:rStyle w:val="Uwydatnienie"/>
          <w:sz w:val="16"/>
          <w:szCs w:val="16"/>
        </w:rPr>
        <w:t xml:space="preserve"> września </w:t>
      </w:r>
      <w:r w:rsidR="00C578BE">
        <w:rPr>
          <w:rStyle w:val="Uwydatnienie"/>
          <w:sz w:val="16"/>
          <w:szCs w:val="16"/>
        </w:rPr>
        <w:t xml:space="preserve"> </w:t>
      </w:r>
      <w:r w:rsidR="00857D32">
        <w:rPr>
          <w:rStyle w:val="Uwydatnienie"/>
          <w:sz w:val="16"/>
          <w:szCs w:val="16"/>
        </w:rPr>
        <w:t>2017</w:t>
      </w:r>
      <w:r w:rsidRPr="00FB36A1">
        <w:rPr>
          <w:rStyle w:val="Uwydatnienie"/>
          <w:sz w:val="16"/>
          <w:szCs w:val="16"/>
        </w:rPr>
        <w:t xml:space="preserve"> r.</w:t>
      </w:r>
      <w:r w:rsidR="00C578BE">
        <w:rPr>
          <w:rStyle w:val="Uwydatnienie"/>
          <w:sz w:val="16"/>
          <w:szCs w:val="16"/>
        </w:rPr>
        <w:t xml:space="preserve"> </w:t>
      </w:r>
    </w:p>
    <w:p w:rsidR="00FD3380" w:rsidRPr="00C578BE" w:rsidRDefault="00FD3380" w:rsidP="00C578BE">
      <w:pPr>
        <w:spacing w:after="0"/>
        <w:jc w:val="center"/>
        <w:rPr>
          <w:i/>
          <w:iCs/>
          <w:sz w:val="16"/>
          <w:szCs w:val="16"/>
        </w:rPr>
      </w:pPr>
      <w:r w:rsidRPr="00FB36A1">
        <w:rPr>
          <w:rStyle w:val="Uwydatnienie"/>
          <w:sz w:val="16"/>
          <w:szCs w:val="16"/>
        </w:rPr>
        <w:t>(zgodnie z Ustawą z dnia 29.08.1997 roku o Ochronie Danych Osobowych; tekst jednolity: Dz. U. z 2002r. Nr 101, poz. 926 ze zm.)</w:t>
      </w:r>
    </w:p>
    <w:sectPr w:rsidR="00FD3380" w:rsidRPr="00C578BE" w:rsidSect="00C92C2B">
      <w:headerReference w:type="default" r:id="rId10"/>
      <w:footerReference w:type="even" r:id="rId11"/>
      <w:footerReference w:type="default" r:id="rId12"/>
      <w:pgSz w:w="11906" w:h="16838"/>
      <w:pgMar w:top="1777" w:right="991" w:bottom="156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E2" w:rsidRDefault="00D43AE2">
      <w:r>
        <w:separator/>
      </w:r>
    </w:p>
  </w:endnote>
  <w:endnote w:type="continuationSeparator" w:id="0">
    <w:p w:rsidR="00D43AE2" w:rsidRDefault="00D4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8" w:rsidRDefault="00681051" w:rsidP="00C317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7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758" w:rsidRDefault="00B16758" w:rsidP="00C317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7" w:rsidRDefault="00021957" w:rsidP="00370FCD">
    <w:pPr>
      <w:pStyle w:val="Stopka"/>
      <w:spacing w:after="0" w:line="240" w:lineRule="auto"/>
      <w:rPr>
        <w:color w:val="4F81BD"/>
        <w:sz w:val="16"/>
        <w:szCs w:val="16"/>
      </w:rPr>
    </w:pPr>
    <w:r>
      <w:rPr>
        <w:color w:val="4F81BD"/>
        <w:sz w:val="16"/>
        <w:szCs w:val="16"/>
      </w:rPr>
      <w:tab/>
      <w:t xml:space="preserve">          </w:t>
    </w:r>
    <w:r>
      <w:rPr>
        <w:noProof/>
        <w:color w:val="4F81BD"/>
        <w:sz w:val="16"/>
        <w:szCs w:val="16"/>
        <w:lang w:eastAsia="pl-PL"/>
      </w:rPr>
      <w:drawing>
        <wp:inline distT="0" distB="0" distL="0" distR="0">
          <wp:extent cx="5598544" cy="1240068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549" cy="124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E2" w:rsidRDefault="00D43AE2">
      <w:r>
        <w:separator/>
      </w:r>
    </w:p>
  </w:footnote>
  <w:footnote w:type="continuationSeparator" w:id="0">
    <w:p w:rsidR="00D43AE2" w:rsidRDefault="00D4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8" w:rsidRDefault="005178ED" w:rsidP="00E131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E58777" wp14:editId="4A8ACEE6">
          <wp:extent cx="5760720" cy="723900"/>
          <wp:effectExtent l="19050" t="0" r="0" b="0"/>
          <wp:docPr id="1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338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4C2D7" wp14:editId="7E83AEC8">
              <wp:simplePos x="0" y="0"/>
              <wp:positionH relativeFrom="column">
                <wp:posOffset>-488950</wp:posOffset>
              </wp:positionH>
              <wp:positionV relativeFrom="paragraph">
                <wp:posOffset>654050</wp:posOffset>
              </wp:positionV>
              <wp:extent cx="7054850" cy="0"/>
              <wp:effectExtent l="6350" t="6350" r="6350" b="127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8.5pt;margin-top:51.5pt;width:5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u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4d0ms+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81"/>
    <w:multiLevelType w:val="hybridMultilevel"/>
    <w:tmpl w:val="496C3562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9AE"/>
    <w:multiLevelType w:val="hybridMultilevel"/>
    <w:tmpl w:val="1BE43B9E"/>
    <w:lvl w:ilvl="0" w:tplc="DE749AE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D08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272B"/>
    <w:multiLevelType w:val="hybridMultilevel"/>
    <w:tmpl w:val="E17E5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52AB5"/>
    <w:multiLevelType w:val="hybridMultilevel"/>
    <w:tmpl w:val="E83E2A20"/>
    <w:lvl w:ilvl="0" w:tplc="97E0E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058E"/>
    <w:multiLevelType w:val="hybridMultilevel"/>
    <w:tmpl w:val="9E9E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7154D"/>
    <w:multiLevelType w:val="hybridMultilevel"/>
    <w:tmpl w:val="F8300DDA"/>
    <w:lvl w:ilvl="0" w:tplc="D5CA5C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6EEE"/>
    <w:multiLevelType w:val="hybridMultilevel"/>
    <w:tmpl w:val="0CA44232"/>
    <w:lvl w:ilvl="0" w:tplc="DB725B4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4A4E2C"/>
    <w:multiLevelType w:val="hybridMultilevel"/>
    <w:tmpl w:val="3B78DA6C"/>
    <w:lvl w:ilvl="0" w:tplc="26B6693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12045"/>
    <w:multiLevelType w:val="hybridMultilevel"/>
    <w:tmpl w:val="81AC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3E77"/>
    <w:multiLevelType w:val="hybridMultilevel"/>
    <w:tmpl w:val="3C98F3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5A09A2"/>
    <w:multiLevelType w:val="hybridMultilevel"/>
    <w:tmpl w:val="433A7E12"/>
    <w:lvl w:ilvl="0" w:tplc="75B40312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4234D"/>
    <w:multiLevelType w:val="hybridMultilevel"/>
    <w:tmpl w:val="689A4368"/>
    <w:lvl w:ilvl="0" w:tplc="7618F20E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18441514"/>
    <w:multiLevelType w:val="hybridMultilevel"/>
    <w:tmpl w:val="C1404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640FA"/>
    <w:multiLevelType w:val="hybridMultilevel"/>
    <w:tmpl w:val="E146D9CA"/>
    <w:lvl w:ilvl="0" w:tplc="AC26C13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E6C7E"/>
    <w:multiLevelType w:val="hybridMultilevel"/>
    <w:tmpl w:val="B8F65714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63B4C75"/>
    <w:multiLevelType w:val="hybridMultilevel"/>
    <w:tmpl w:val="3244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14FC"/>
    <w:multiLevelType w:val="hybridMultilevel"/>
    <w:tmpl w:val="528E81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8BB2E4E"/>
    <w:multiLevelType w:val="hybridMultilevel"/>
    <w:tmpl w:val="2C7025C6"/>
    <w:lvl w:ilvl="0" w:tplc="52784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4159C"/>
    <w:multiLevelType w:val="hybridMultilevel"/>
    <w:tmpl w:val="85FA3AF4"/>
    <w:lvl w:ilvl="0" w:tplc="D8B8B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01044"/>
    <w:multiLevelType w:val="hybridMultilevel"/>
    <w:tmpl w:val="4238AFEA"/>
    <w:lvl w:ilvl="0" w:tplc="0415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1">
    <w:nsid w:val="3EDA7200"/>
    <w:multiLevelType w:val="hybridMultilevel"/>
    <w:tmpl w:val="667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35CAC"/>
    <w:multiLevelType w:val="hybridMultilevel"/>
    <w:tmpl w:val="AB0E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51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DC5512"/>
    <w:multiLevelType w:val="hybridMultilevel"/>
    <w:tmpl w:val="F694188C"/>
    <w:lvl w:ilvl="0" w:tplc="65142E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65429"/>
    <w:multiLevelType w:val="hybridMultilevel"/>
    <w:tmpl w:val="8DE61B56"/>
    <w:lvl w:ilvl="0" w:tplc="2872E954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FA3114"/>
    <w:multiLevelType w:val="hybridMultilevel"/>
    <w:tmpl w:val="1B887BCC"/>
    <w:lvl w:ilvl="0" w:tplc="F20680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824F8"/>
    <w:multiLevelType w:val="hybridMultilevel"/>
    <w:tmpl w:val="FD925416"/>
    <w:lvl w:ilvl="0" w:tplc="E90632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A79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CEE4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3338"/>
    <w:multiLevelType w:val="hybridMultilevel"/>
    <w:tmpl w:val="599E7E70"/>
    <w:lvl w:ilvl="0" w:tplc="EE0A9A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C2325"/>
    <w:multiLevelType w:val="hybridMultilevel"/>
    <w:tmpl w:val="D2FA456C"/>
    <w:lvl w:ilvl="0" w:tplc="97E0E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43811"/>
    <w:multiLevelType w:val="hybridMultilevel"/>
    <w:tmpl w:val="FF08996C"/>
    <w:lvl w:ilvl="0" w:tplc="52502E7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59654B57"/>
    <w:multiLevelType w:val="hybridMultilevel"/>
    <w:tmpl w:val="0A5E3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D75B8"/>
    <w:multiLevelType w:val="hybridMultilevel"/>
    <w:tmpl w:val="E0EA0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860FD"/>
    <w:multiLevelType w:val="hybridMultilevel"/>
    <w:tmpl w:val="ED72BF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C6171"/>
    <w:multiLevelType w:val="hybridMultilevel"/>
    <w:tmpl w:val="F51490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EF2A4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C60EF7"/>
    <w:multiLevelType w:val="hybridMultilevel"/>
    <w:tmpl w:val="070484B0"/>
    <w:lvl w:ilvl="0" w:tplc="0646E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B1FD7"/>
    <w:multiLevelType w:val="hybridMultilevel"/>
    <w:tmpl w:val="51A0F44A"/>
    <w:lvl w:ilvl="0" w:tplc="9D40397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B1FE4"/>
    <w:multiLevelType w:val="hybridMultilevel"/>
    <w:tmpl w:val="6532B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6C1B66"/>
    <w:multiLevelType w:val="hybridMultilevel"/>
    <w:tmpl w:val="841A4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B1DDB"/>
    <w:multiLevelType w:val="hybridMultilevel"/>
    <w:tmpl w:val="2D4AF28A"/>
    <w:lvl w:ilvl="0" w:tplc="66C05B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2">
    <w:nsid w:val="7D2129F5"/>
    <w:multiLevelType w:val="hybridMultilevel"/>
    <w:tmpl w:val="BF965C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3"/>
  </w:num>
  <w:num w:numId="7">
    <w:abstractNumId w:val="37"/>
  </w:num>
  <w:num w:numId="8">
    <w:abstractNumId w:val="7"/>
  </w:num>
  <w:num w:numId="9">
    <w:abstractNumId w:val="10"/>
  </w:num>
  <w:num w:numId="10">
    <w:abstractNumId w:val="25"/>
  </w:num>
  <w:num w:numId="11">
    <w:abstractNumId w:val="34"/>
  </w:num>
  <w:num w:numId="12">
    <w:abstractNumId w:val="1"/>
  </w:num>
  <w:num w:numId="13">
    <w:abstractNumId w:val="11"/>
  </w:num>
  <w:num w:numId="14">
    <w:abstractNumId w:val="26"/>
  </w:num>
  <w:num w:numId="15">
    <w:abstractNumId w:val="41"/>
  </w:num>
  <w:num w:numId="16">
    <w:abstractNumId w:val="29"/>
  </w:num>
  <w:num w:numId="17">
    <w:abstractNumId w:val="16"/>
  </w:num>
  <w:num w:numId="18">
    <w:abstractNumId w:val="36"/>
  </w:num>
  <w:num w:numId="19">
    <w:abstractNumId w:val="18"/>
  </w:num>
  <w:num w:numId="20">
    <w:abstractNumId w:val="38"/>
  </w:num>
  <w:num w:numId="21">
    <w:abstractNumId w:val="15"/>
  </w:num>
  <w:num w:numId="22">
    <w:abstractNumId w:val="17"/>
  </w:num>
  <w:num w:numId="23">
    <w:abstractNumId w:val="5"/>
  </w:num>
  <w:num w:numId="24">
    <w:abstractNumId w:val="39"/>
  </w:num>
  <w:num w:numId="25">
    <w:abstractNumId w:val="24"/>
  </w:num>
  <w:num w:numId="26">
    <w:abstractNumId w:val="32"/>
  </w:num>
  <w:num w:numId="27">
    <w:abstractNumId w:val="33"/>
  </w:num>
  <w:num w:numId="28">
    <w:abstractNumId w:val="9"/>
  </w:num>
  <w:num w:numId="29">
    <w:abstractNumId w:val="31"/>
  </w:num>
  <w:num w:numId="30">
    <w:abstractNumId w:val="19"/>
  </w:num>
  <w:num w:numId="31">
    <w:abstractNumId w:val="40"/>
  </w:num>
  <w:num w:numId="32">
    <w:abstractNumId w:val="42"/>
  </w:num>
  <w:num w:numId="33">
    <w:abstractNumId w:val="27"/>
  </w:num>
  <w:num w:numId="34">
    <w:abstractNumId w:val="2"/>
  </w:num>
  <w:num w:numId="35">
    <w:abstractNumId w:val="28"/>
  </w:num>
  <w:num w:numId="36">
    <w:abstractNumId w:val="23"/>
  </w:num>
  <w:num w:numId="37">
    <w:abstractNumId w:val="0"/>
  </w:num>
  <w:num w:numId="38">
    <w:abstractNumId w:val="14"/>
  </w:num>
  <w:num w:numId="39">
    <w:abstractNumId w:val="30"/>
  </w:num>
  <w:num w:numId="40">
    <w:abstractNumId w:val="21"/>
  </w:num>
  <w:num w:numId="41">
    <w:abstractNumId w:val="4"/>
  </w:num>
  <w:num w:numId="42">
    <w:abstractNumId w:val="22"/>
  </w:num>
  <w:num w:numId="43">
    <w:abstractNumId w:va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5F"/>
    <w:rsid w:val="00011558"/>
    <w:rsid w:val="00013898"/>
    <w:rsid w:val="00021957"/>
    <w:rsid w:val="000422AB"/>
    <w:rsid w:val="00081732"/>
    <w:rsid w:val="0009417D"/>
    <w:rsid w:val="000A6353"/>
    <w:rsid w:val="000B583C"/>
    <w:rsid w:val="000C7485"/>
    <w:rsid w:val="000C7B7B"/>
    <w:rsid w:val="000D6836"/>
    <w:rsid w:val="00100B5A"/>
    <w:rsid w:val="001166F0"/>
    <w:rsid w:val="00123DB1"/>
    <w:rsid w:val="001337BD"/>
    <w:rsid w:val="001527B8"/>
    <w:rsid w:val="001657F6"/>
    <w:rsid w:val="00197A3A"/>
    <w:rsid w:val="001E6553"/>
    <w:rsid w:val="001F10D4"/>
    <w:rsid w:val="002147CC"/>
    <w:rsid w:val="0021784A"/>
    <w:rsid w:val="00241272"/>
    <w:rsid w:val="00260F89"/>
    <w:rsid w:val="00272876"/>
    <w:rsid w:val="00272A53"/>
    <w:rsid w:val="0027711F"/>
    <w:rsid w:val="002966BD"/>
    <w:rsid w:val="002A3B46"/>
    <w:rsid w:val="002B06A2"/>
    <w:rsid w:val="002B1A97"/>
    <w:rsid w:val="002C05A0"/>
    <w:rsid w:val="002C6C91"/>
    <w:rsid w:val="002D03C6"/>
    <w:rsid w:val="002D318E"/>
    <w:rsid w:val="002E56C3"/>
    <w:rsid w:val="002F230A"/>
    <w:rsid w:val="0030732F"/>
    <w:rsid w:val="00317037"/>
    <w:rsid w:val="00355199"/>
    <w:rsid w:val="0035541C"/>
    <w:rsid w:val="00361E5C"/>
    <w:rsid w:val="00370FCD"/>
    <w:rsid w:val="003814BB"/>
    <w:rsid w:val="00383FB6"/>
    <w:rsid w:val="00394B53"/>
    <w:rsid w:val="003B59B3"/>
    <w:rsid w:val="003E5C62"/>
    <w:rsid w:val="003F7CCB"/>
    <w:rsid w:val="00405326"/>
    <w:rsid w:val="00405893"/>
    <w:rsid w:val="00410583"/>
    <w:rsid w:val="00457FA6"/>
    <w:rsid w:val="00462C34"/>
    <w:rsid w:val="0048325F"/>
    <w:rsid w:val="004A344D"/>
    <w:rsid w:val="004D6737"/>
    <w:rsid w:val="00503864"/>
    <w:rsid w:val="00513950"/>
    <w:rsid w:val="005178ED"/>
    <w:rsid w:val="00527039"/>
    <w:rsid w:val="005274F2"/>
    <w:rsid w:val="00535F43"/>
    <w:rsid w:val="0055645E"/>
    <w:rsid w:val="005E37D0"/>
    <w:rsid w:val="005E4B13"/>
    <w:rsid w:val="005F24D3"/>
    <w:rsid w:val="00601D37"/>
    <w:rsid w:val="006058A7"/>
    <w:rsid w:val="00612E61"/>
    <w:rsid w:val="0062086D"/>
    <w:rsid w:val="00621312"/>
    <w:rsid w:val="00625751"/>
    <w:rsid w:val="00626406"/>
    <w:rsid w:val="00626B76"/>
    <w:rsid w:val="00633EE8"/>
    <w:rsid w:val="00647AD4"/>
    <w:rsid w:val="00664E6E"/>
    <w:rsid w:val="00681051"/>
    <w:rsid w:val="00684624"/>
    <w:rsid w:val="00687116"/>
    <w:rsid w:val="00697810"/>
    <w:rsid w:val="006B2DEB"/>
    <w:rsid w:val="006E0B8D"/>
    <w:rsid w:val="006E2008"/>
    <w:rsid w:val="00724010"/>
    <w:rsid w:val="00737676"/>
    <w:rsid w:val="00741888"/>
    <w:rsid w:val="0075242D"/>
    <w:rsid w:val="00774BAD"/>
    <w:rsid w:val="00775CBF"/>
    <w:rsid w:val="00777CDA"/>
    <w:rsid w:val="00780AF6"/>
    <w:rsid w:val="007844C0"/>
    <w:rsid w:val="007905EB"/>
    <w:rsid w:val="007A638C"/>
    <w:rsid w:val="007B6C9B"/>
    <w:rsid w:val="007E6E4D"/>
    <w:rsid w:val="00857D32"/>
    <w:rsid w:val="00864487"/>
    <w:rsid w:val="00876C94"/>
    <w:rsid w:val="00880CC5"/>
    <w:rsid w:val="00890A52"/>
    <w:rsid w:val="00896734"/>
    <w:rsid w:val="008C0210"/>
    <w:rsid w:val="008F6F9D"/>
    <w:rsid w:val="00914868"/>
    <w:rsid w:val="00936CCC"/>
    <w:rsid w:val="00954BAB"/>
    <w:rsid w:val="0096221A"/>
    <w:rsid w:val="00963593"/>
    <w:rsid w:val="009935CC"/>
    <w:rsid w:val="009972BE"/>
    <w:rsid w:val="009A10F0"/>
    <w:rsid w:val="009A2E40"/>
    <w:rsid w:val="009B0453"/>
    <w:rsid w:val="009B34F0"/>
    <w:rsid w:val="009B69C4"/>
    <w:rsid w:val="009F1015"/>
    <w:rsid w:val="00A16798"/>
    <w:rsid w:val="00A32F17"/>
    <w:rsid w:val="00A42E77"/>
    <w:rsid w:val="00A52BBF"/>
    <w:rsid w:val="00A6739E"/>
    <w:rsid w:val="00A6747D"/>
    <w:rsid w:val="00A77765"/>
    <w:rsid w:val="00A80F03"/>
    <w:rsid w:val="00A95C0D"/>
    <w:rsid w:val="00AB2282"/>
    <w:rsid w:val="00AB289A"/>
    <w:rsid w:val="00AD68AB"/>
    <w:rsid w:val="00AE58DE"/>
    <w:rsid w:val="00B16758"/>
    <w:rsid w:val="00B37F53"/>
    <w:rsid w:val="00B57B32"/>
    <w:rsid w:val="00B727FE"/>
    <w:rsid w:val="00B7508F"/>
    <w:rsid w:val="00B866D5"/>
    <w:rsid w:val="00B96E16"/>
    <w:rsid w:val="00BA0298"/>
    <w:rsid w:val="00BA4431"/>
    <w:rsid w:val="00BC2E00"/>
    <w:rsid w:val="00BD2E21"/>
    <w:rsid w:val="00BE0465"/>
    <w:rsid w:val="00C03647"/>
    <w:rsid w:val="00C07C10"/>
    <w:rsid w:val="00C3175F"/>
    <w:rsid w:val="00C32D49"/>
    <w:rsid w:val="00C34DB0"/>
    <w:rsid w:val="00C458A3"/>
    <w:rsid w:val="00C54AC1"/>
    <w:rsid w:val="00C578BE"/>
    <w:rsid w:val="00C92C2B"/>
    <w:rsid w:val="00C959BD"/>
    <w:rsid w:val="00CA55BE"/>
    <w:rsid w:val="00CE3A55"/>
    <w:rsid w:val="00D01E9A"/>
    <w:rsid w:val="00D04194"/>
    <w:rsid w:val="00D14731"/>
    <w:rsid w:val="00D24F79"/>
    <w:rsid w:val="00D35B82"/>
    <w:rsid w:val="00D43AE2"/>
    <w:rsid w:val="00D5261A"/>
    <w:rsid w:val="00D5317C"/>
    <w:rsid w:val="00DA36DE"/>
    <w:rsid w:val="00DA6F94"/>
    <w:rsid w:val="00DB1A11"/>
    <w:rsid w:val="00DE7A81"/>
    <w:rsid w:val="00DF4F1F"/>
    <w:rsid w:val="00E1319D"/>
    <w:rsid w:val="00E13D41"/>
    <w:rsid w:val="00E43495"/>
    <w:rsid w:val="00E44E82"/>
    <w:rsid w:val="00E5658A"/>
    <w:rsid w:val="00E57CA2"/>
    <w:rsid w:val="00EA54D0"/>
    <w:rsid w:val="00EB5637"/>
    <w:rsid w:val="00EF37F7"/>
    <w:rsid w:val="00EF4124"/>
    <w:rsid w:val="00F04CA0"/>
    <w:rsid w:val="00F053BC"/>
    <w:rsid w:val="00F112DB"/>
    <w:rsid w:val="00F2306A"/>
    <w:rsid w:val="00F2786D"/>
    <w:rsid w:val="00F66631"/>
    <w:rsid w:val="00F719DF"/>
    <w:rsid w:val="00F72022"/>
    <w:rsid w:val="00F74F3F"/>
    <w:rsid w:val="00F80A75"/>
    <w:rsid w:val="00F825AA"/>
    <w:rsid w:val="00F84724"/>
    <w:rsid w:val="00F85D81"/>
    <w:rsid w:val="00F8765A"/>
    <w:rsid w:val="00FA706E"/>
    <w:rsid w:val="00FB161D"/>
    <w:rsid w:val="00FB36A1"/>
    <w:rsid w:val="00FB583D"/>
    <w:rsid w:val="00FB655E"/>
    <w:rsid w:val="00FD2F2F"/>
    <w:rsid w:val="00FD3380"/>
    <w:rsid w:val="00FD4701"/>
    <w:rsid w:val="00FE0AC1"/>
    <w:rsid w:val="00FF00B9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17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17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75F"/>
  </w:style>
  <w:style w:type="paragraph" w:styleId="Akapitzlist">
    <w:name w:val="List Paragraph"/>
    <w:basedOn w:val="Normalny"/>
    <w:link w:val="AkapitzlistZnak"/>
    <w:uiPriority w:val="99"/>
    <w:qFormat/>
    <w:rsid w:val="00394B53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954BA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1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95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1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3950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35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593"/>
  </w:style>
  <w:style w:type="character" w:styleId="Odwoanieprzypisudolnego">
    <w:name w:val="footnote reference"/>
    <w:uiPriority w:val="99"/>
    <w:unhideWhenUsed/>
    <w:rsid w:val="0096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2086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70FCD"/>
    <w:rPr>
      <w:color w:val="0000FF"/>
      <w:u w:val="single"/>
    </w:rPr>
  </w:style>
  <w:style w:type="character" w:styleId="Odwoaniedokomentarza">
    <w:name w:val="annotation reference"/>
    <w:basedOn w:val="Domylnaczcionkaakapitu"/>
    <w:rsid w:val="00F74F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4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4F3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7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4F3F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uiPriority w:val="59"/>
    <w:rsid w:val="000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D3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17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317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175F"/>
  </w:style>
  <w:style w:type="paragraph" w:styleId="Akapitzlist">
    <w:name w:val="List Paragraph"/>
    <w:basedOn w:val="Normalny"/>
    <w:link w:val="AkapitzlistZnak"/>
    <w:uiPriority w:val="99"/>
    <w:qFormat/>
    <w:rsid w:val="00394B53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954BA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1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95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1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3950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35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593"/>
  </w:style>
  <w:style w:type="character" w:styleId="Odwoanieprzypisudolnego">
    <w:name w:val="footnote reference"/>
    <w:uiPriority w:val="99"/>
    <w:unhideWhenUsed/>
    <w:rsid w:val="0096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2086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370FCD"/>
    <w:rPr>
      <w:color w:val="0000FF"/>
      <w:u w:val="single"/>
    </w:rPr>
  </w:style>
  <w:style w:type="character" w:styleId="Odwoaniedokomentarza">
    <w:name w:val="annotation reference"/>
    <w:basedOn w:val="Domylnaczcionkaakapitu"/>
    <w:rsid w:val="00F74F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4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4F3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7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4F3F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uiPriority w:val="59"/>
    <w:rsid w:val="000B58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D3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lazlak@wsparc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siazkiewicz@wsparciespoleczn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1444</CharactersWithSpaces>
  <SharedDoc>false</SharedDoc>
  <HLinks>
    <vt:vector size="12" baseType="variant">
      <vt:variant>
        <vt:i4>4390953</vt:i4>
      </vt:variant>
      <vt:variant>
        <vt:i4>5</vt:i4>
      </vt:variant>
      <vt:variant>
        <vt:i4>0</vt:i4>
      </vt:variant>
      <vt:variant>
        <vt:i4>5</vt:i4>
      </vt:variant>
      <vt:variant>
        <vt:lpwstr>mailto:info@tpn.org.pl</vt:lpwstr>
      </vt:variant>
      <vt:variant>
        <vt:lpwstr/>
      </vt:variant>
      <vt:variant>
        <vt:i4>6684734</vt:i4>
      </vt:variant>
      <vt:variant>
        <vt:i4>2</vt:i4>
      </vt:variant>
      <vt:variant>
        <vt:i4>0</vt:i4>
      </vt:variant>
      <vt:variant>
        <vt:i4>5</vt:i4>
      </vt:variant>
      <vt:variant>
        <vt:lpwstr>http://www.tpn.org.pl/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Mostowska</dc:creator>
  <cp:lastModifiedBy>Ela</cp:lastModifiedBy>
  <cp:revision>7</cp:revision>
  <cp:lastPrinted>2016-07-22T08:52:00Z</cp:lastPrinted>
  <dcterms:created xsi:type="dcterms:W3CDTF">2016-07-24T19:05:00Z</dcterms:created>
  <dcterms:modified xsi:type="dcterms:W3CDTF">2017-07-13T12:33:00Z</dcterms:modified>
</cp:coreProperties>
</file>