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05" w:rsidRDefault="00386505" w:rsidP="00125A6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FC25F6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Zapytanie ofertowe </w:t>
      </w:r>
    </w:p>
    <w:p w:rsidR="00386505" w:rsidRPr="00FC25F6" w:rsidRDefault="00386505" w:rsidP="00125A6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Pr="00FC25F6" w:rsidRDefault="00386505" w:rsidP="00125A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>W związku z realizacją projektu „OWES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F6">
        <w:rPr>
          <w:rFonts w:ascii="Times New Roman" w:hAnsi="Times New Roman"/>
          <w:sz w:val="24"/>
          <w:szCs w:val="24"/>
        </w:rPr>
        <w:t>- wsparcie ekonomii spo</w:t>
      </w:r>
      <w:r w:rsidR="00C85D57">
        <w:rPr>
          <w:rFonts w:ascii="Times New Roman" w:hAnsi="Times New Roman"/>
          <w:sz w:val="24"/>
          <w:szCs w:val="24"/>
        </w:rPr>
        <w:t xml:space="preserve">łecznej” w ramach Poddziałania </w:t>
      </w:r>
      <w:r w:rsidR="00C85D57" w:rsidRPr="00CD3A01">
        <w:rPr>
          <w:rFonts w:ascii="Times New Roman" w:hAnsi="Times New Roman"/>
          <w:sz w:val="24"/>
          <w:szCs w:val="24"/>
        </w:rPr>
        <w:t>IX</w:t>
      </w:r>
      <w:r w:rsidRPr="00FC25F6">
        <w:rPr>
          <w:rFonts w:ascii="Times New Roman" w:hAnsi="Times New Roman"/>
          <w:sz w:val="24"/>
          <w:szCs w:val="24"/>
        </w:rPr>
        <w:t xml:space="preserve">.3.1 Regionalnego Programu Operacyjnego Województwa Łódzkiego współfinansowanego ze środków Unii Europejskiej w ramach Europejskiego Funduszu Społecznego, </w:t>
      </w:r>
      <w:r>
        <w:rPr>
          <w:rFonts w:ascii="Times New Roman" w:hAnsi="Times New Roman"/>
          <w:sz w:val="24"/>
          <w:szCs w:val="24"/>
        </w:rPr>
        <w:t xml:space="preserve">Stowarzyszenie Wsparcie Społeczne „Ja-Ty-My” </w:t>
      </w:r>
      <w:r w:rsidRPr="00FC25F6">
        <w:rPr>
          <w:rFonts w:ascii="Times New Roman" w:hAnsi="Times New Roman"/>
          <w:sz w:val="24"/>
          <w:szCs w:val="24"/>
        </w:rPr>
        <w:t xml:space="preserve">zwraca się z prośbą </w:t>
      </w:r>
      <w:r>
        <w:rPr>
          <w:rFonts w:ascii="Times New Roman" w:hAnsi="Times New Roman"/>
          <w:sz w:val="24"/>
          <w:szCs w:val="24"/>
        </w:rPr>
        <w:br/>
      </w:r>
      <w:r w:rsidRPr="00FC25F6">
        <w:rPr>
          <w:rFonts w:ascii="Times New Roman" w:hAnsi="Times New Roman"/>
          <w:sz w:val="24"/>
          <w:szCs w:val="24"/>
        </w:rPr>
        <w:t xml:space="preserve">o przedstawienie oferty na </w:t>
      </w:r>
      <w:r w:rsidRPr="00FC25F6">
        <w:rPr>
          <w:rFonts w:ascii="Times New Roman" w:hAnsi="Times New Roman"/>
          <w:b/>
          <w:sz w:val="24"/>
          <w:szCs w:val="24"/>
        </w:rPr>
        <w:t>świadcze</w:t>
      </w:r>
      <w:r>
        <w:rPr>
          <w:rFonts w:ascii="Times New Roman" w:hAnsi="Times New Roman"/>
          <w:b/>
          <w:sz w:val="24"/>
          <w:szCs w:val="24"/>
        </w:rPr>
        <w:t>nie doradztwa specjalistycznego</w:t>
      </w:r>
      <w:r w:rsidRPr="00FC25F6">
        <w:rPr>
          <w:rFonts w:ascii="Times New Roman" w:hAnsi="Times New Roman"/>
          <w:b/>
          <w:sz w:val="24"/>
          <w:szCs w:val="24"/>
        </w:rPr>
        <w:t xml:space="preserve"> z zakresu prawa</w:t>
      </w:r>
      <w:r>
        <w:rPr>
          <w:rFonts w:ascii="Times New Roman" w:hAnsi="Times New Roman"/>
          <w:sz w:val="24"/>
          <w:szCs w:val="24"/>
        </w:rPr>
        <w:t>, kontraktowanego</w:t>
      </w:r>
      <w:r w:rsidRPr="00FC25F6">
        <w:rPr>
          <w:rFonts w:ascii="Times New Roman" w:hAnsi="Times New Roman"/>
          <w:sz w:val="24"/>
          <w:szCs w:val="24"/>
        </w:rPr>
        <w:t xml:space="preserve"> w zależności od bieżących potrzeb:</w:t>
      </w:r>
    </w:p>
    <w:p w:rsidR="00386505" w:rsidRPr="00FC25F6" w:rsidRDefault="00386505" w:rsidP="00125A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podmiotów ekonomii społecznej (PES) nieprowadzących działalności gospodarczej </w:t>
      </w:r>
      <w:r>
        <w:rPr>
          <w:rFonts w:ascii="Times New Roman" w:hAnsi="Times New Roman"/>
          <w:sz w:val="24"/>
          <w:szCs w:val="24"/>
        </w:rPr>
        <w:br/>
      </w:r>
      <w:r w:rsidRPr="00FC25F6">
        <w:rPr>
          <w:rFonts w:ascii="Times New Roman" w:hAnsi="Times New Roman"/>
          <w:sz w:val="24"/>
          <w:szCs w:val="24"/>
        </w:rPr>
        <w:t>(w tym także podmiotów ekonomii społecznej reintegracyjnych oraz podmiotów ekonomii społecznej przekształcających się w przedsiębiorstwa społeczne),</w:t>
      </w:r>
    </w:p>
    <w:p w:rsidR="00386505" w:rsidRPr="00FC25F6" w:rsidRDefault="00386505" w:rsidP="00125A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>podmiotów ekonomii społecznej prowadzących działalność gospodarczą,</w:t>
      </w:r>
    </w:p>
    <w:p w:rsidR="00386505" w:rsidRDefault="00386505" w:rsidP="00125A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>os</w:t>
      </w:r>
      <w:r w:rsidR="00FA61EC">
        <w:rPr>
          <w:rFonts w:ascii="Times New Roman" w:hAnsi="Times New Roman"/>
          <w:sz w:val="24"/>
          <w:szCs w:val="24"/>
        </w:rPr>
        <w:t>ób fizycznych/grup inicjatywnych chcących</w:t>
      </w:r>
      <w:r w:rsidRPr="00FC25F6">
        <w:rPr>
          <w:rFonts w:ascii="Times New Roman" w:hAnsi="Times New Roman"/>
          <w:sz w:val="24"/>
          <w:szCs w:val="24"/>
        </w:rPr>
        <w:t xml:space="preserve"> powołać PES lub w inny sposób zainteresowanych działalnością w sektorze ekonomii społecznej.</w:t>
      </w:r>
    </w:p>
    <w:p w:rsidR="00386505" w:rsidRDefault="00386505" w:rsidP="00125A6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46BE">
        <w:rPr>
          <w:rFonts w:ascii="Times New Roman" w:hAnsi="Times New Roman"/>
          <w:b/>
          <w:sz w:val="24"/>
          <w:szCs w:val="24"/>
        </w:rPr>
        <w:t>Słownik terminów:</w:t>
      </w:r>
    </w:p>
    <w:p w:rsidR="00386505" w:rsidRPr="007646BE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6505" w:rsidRDefault="00386505" w:rsidP="00125A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Ośrodek Wsparcia Ekonomii S</w:t>
      </w:r>
      <w:r w:rsidRPr="007646BE">
        <w:rPr>
          <w:rFonts w:ascii="Times New Roman" w:hAnsi="Times New Roman" w:cs="Times New Roman"/>
          <w:b/>
        </w:rPr>
        <w:t xml:space="preserve">połecznej (OWES) </w:t>
      </w:r>
      <w:r w:rsidRPr="007646BE">
        <w:rPr>
          <w:rFonts w:ascii="Times New Roman" w:hAnsi="Times New Roman" w:cs="Times New Roman"/>
        </w:rPr>
        <w:t xml:space="preserve">– podmiot lub partnerstwo posiadające akredytację ministra właściwego do spraw zabezpieczenia społecznego, świadczące łącznie wszystkie rodzaje usług wsparcia ekonomii społecznej. </w:t>
      </w:r>
    </w:p>
    <w:p w:rsidR="00386505" w:rsidRPr="007646BE" w:rsidRDefault="00386505" w:rsidP="00125A69">
      <w:pPr>
        <w:pStyle w:val="Default"/>
        <w:jc w:val="both"/>
        <w:rPr>
          <w:rFonts w:ascii="Times New Roman" w:hAnsi="Times New Roman" w:cs="Times New Roman"/>
        </w:rPr>
      </w:pPr>
    </w:p>
    <w:p w:rsidR="00386505" w:rsidRPr="005F1B86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b/>
          <w:color w:val="000000"/>
          <w:sz w:val="24"/>
          <w:szCs w:val="24"/>
        </w:rPr>
        <w:t xml:space="preserve">Podmiot Ekonomii Społecznej (PES)  </w:t>
      </w:r>
      <w:r w:rsidRPr="005F1B86">
        <w:rPr>
          <w:rFonts w:ascii="Times New Roman" w:hAnsi="Times New Roman"/>
          <w:color w:val="000000"/>
          <w:sz w:val="24"/>
          <w:szCs w:val="24"/>
        </w:rPr>
        <w:t>– należy przez to rozumieć:</w:t>
      </w:r>
    </w:p>
    <w:p w:rsidR="00386505" w:rsidRPr="005F1B86" w:rsidRDefault="00386505" w:rsidP="00125A6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przedsiębiorstwo społeczne, w tym spółdzielnia socjalna, o której mowa w ustawie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z dnia 27 kwietnia 2006 r. o spółdzielniach socjalnych (Dz. U. Nr 94, poz. 651,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z późn. zm.); </w:t>
      </w:r>
    </w:p>
    <w:p w:rsidR="00386505" w:rsidRPr="005F1B86" w:rsidRDefault="00386505" w:rsidP="00125A6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podmiot reintegracyjny, realizujący usługi reintegracji społecznej i zawodowej osób zagrożonych wykluczeniem społecznym: </w:t>
      </w:r>
    </w:p>
    <w:p w:rsidR="00386505" w:rsidRPr="005F1B86" w:rsidRDefault="00386505" w:rsidP="00125A69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CIS i KIS; </w:t>
      </w:r>
    </w:p>
    <w:p w:rsidR="00386505" w:rsidRPr="005F1B86" w:rsidRDefault="00386505" w:rsidP="00125A69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ZAZ i WTZ, o których mowa w ustawie z dnia 27 sierpnia 1997 r. o rehabilitacji zawodowej i społecznej oraz zatrudnianiu osób niepełnosprawnych; </w:t>
      </w:r>
    </w:p>
    <w:p w:rsidR="00386505" w:rsidRPr="005F1B86" w:rsidRDefault="00386505" w:rsidP="00125A6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>organizacja pozarządowa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F05">
        <w:rPr>
          <w:rFonts w:ascii="Times New Roman" w:hAnsi="Times New Roman"/>
          <w:color w:val="000000"/>
          <w:sz w:val="24"/>
          <w:szCs w:val="24"/>
        </w:rPr>
        <w:t xml:space="preserve">(NGO)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 lub podmiot, o którym mowa w art. 3 ust. 3 pkt 1 ustawy z dnia 24 kwietnia 2003 r. o działalności pożytku publicznego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i o wolontariacie (Dz. U. z 2014 r. poz.1118, z późn. zm.); </w:t>
      </w:r>
    </w:p>
    <w:p w:rsidR="00386505" w:rsidRPr="005F1B86" w:rsidRDefault="00386505" w:rsidP="00125A69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386505" w:rsidRDefault="00386505" w:rsidP="00125A6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organizacje pozarządowe, o których mowa w ustawie z dnia 24 kwietnia 2003 r. </w:t>
      </w:r>
      <w:r w:rsidRPr="005F1B86">
        <w:rPr>
          <w:rFonts w:ascii="Times New Roman" w:hAnsi="Times New Roman"/>
          <w:color w:val="000000"/>
          <w:sz w:val="24"/>
          <w:szCs w:val="24"/>
        </w:rPr>
        <w:br/>
        <w:t xml:space="preserve">o działalności pożytku publicznego i o wolontariacie prowadzące </w:t>
      </w:r>
      <w:r>
        <w:rPr>
          <w:rFonts w:ascii="Times New Roman" w:hAnsi="Times New Roman"/>
          <w:color w:val="000000"/>
          <w:sz w:val="24"/>
          <w:szCs w:val="24"/>
        </w:rPr>
        <w:t xml:space="preserve">działalność gospodarczą,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z której zyski wspierają realizację celów statutowych; </w:t>
      </w:r>
    </w:p>
    <w:p w:rsidR="00386505" w:rsidRPr="005F1B86" w:rsidRDefault="00386505" w:rsidP="00125A6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6505" w:rsidRPr="005F1B86" w:rsidRDefault="00386505" w:rsidP="00125A6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lastRenderedPageBreak/>
        <w:t xml:space="preserve">spółdzielnie, których celem jest zatrudnienie tj. spółdzielnie pracy, inwalidów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i niewidomych, działające w oparciu o ustawę z dnia 16 września 1982 r. - Prawo spółdzielcze (Dz. U. z 2013 r. poz. 1443, z późn. zm.); </w:t>
      </w:r>
    </w:p>
    <w:p w:rsidR="00386505" w:rsidRPr="005F1B86" w:rsidRDefault="00386505" w:rsidP="00125A69">
      <w:pPr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color w:val="000000"/>
          <w:sz w:val="24"/>
          <w:szCs w:val="24"/>
        </w:rPr>
        <w:t xml:space="preserve">spółki non-profit, o których mowa w ustawie z dnia 24 kwietnia 2003 r.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5F1B86">
        <w:rPr>
          <w:rFonts w:ascii="Times New Roman" w:hAnsi="Times New Roman"/>
          <w:color w:val="000000"/>
          <w:sz w:val="24"/>
          <w:szCs w:val="24"/>
        </w:rPr>
        <w:t xml:space="preserve">o działalności pożytku publicznego i o wolontariacie, o ile udział sektora publicznego w spółce wynosi nie więcej niż 50%. </w:t>
      </w:r>
    </w:p>
    <w:p w:rsidR="00386505" w:rsidRPr="005F1B86" w:rsidRDefault="00386505" w:rsidP="00125A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6505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1B86">
        <w:rPr>
          <w:rFonts w:ascii="Times New Roman" w:hAnsi="Times New Roman"/>
          <w:b/>
          <w:color w:val="000000"/>
          <w:sz w:val="24"/>
          <w:szCs w:val="24"/>
        </w:rPr>
        <w:t xml:space="preserve">Przedsiębiorstwo społeczne (PS) </w:t>
      </w:r>
      <w:r w:rsidRPr="005F1B86">
        <w:rPr>
          <w:rFonts w:ascii="Times New Roman" w:hAnsi="Times New Roman"/>
          <w:color w:val="000000"/>
          <w:sz w:val="24"/>
          <w:szCs w:val="24"/>
        </w:rPr>
        <w:t>– podmiot, który spełnia poniższe warunki:</w:t>
      </w:r>
    </w:p>
    <w:p w:rsidR="00386505" w:rsidRPr="005F1B86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17C9" w:rsidRPr="00204007" w:rsidRDefault="001817C9" w:rsidP="001817C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podmiotem wyodrębnionym pod względem organizacyjnym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i rachunkowym, prowadzącym działalność gospodarczą zarejestrowaną w Krajowym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Rejestrze Sądowym lub działalność oświatową w rozumieniu art. 83a ust. 1 ustawy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z dnia 7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września 1991 r. o systemie oświaty, lub działalność kulturalną w rozumieniu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art. 1 ust. 1 ustawy z dnia 25 października 1991 r. o organizowaniu i prowadzeniu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działalności kulturalnej (Dz. U. z 2012 r. poz. 406, z późn. zm.), której celem jest:</w:t>
      </w:r>
    </w:p>
    <w:p w:rsidR="001817C9" w:rsidRDefault="001817C9" w:rsidP="001817C9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integracja społeczna i zawodowa określonych kategorii osób wyrażona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poziomem zatrudnienia tych osób:</w:t>
      </w:r>
    </w:p>
    <w:p w:rsidR="001817C9" w:rsidRDefault="001817C9" w:rsidP="001817C9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zatrudnienie co najmniej 50%:</w:t>
      </w:r>
    </w:p>
    <w:p w:rsidR="001817C9" w:rsidRDefault="001817C9" w:rsidP="001817C9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 bezrobotnych lub</w:t>
      </w:r>
    </w:p>
    <w:p w:rsidR="001817C9" w:rsidRDefault="001817C9" w:rsidP="001817C9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 z niepełnosprawnościami, lub</w:t>
      </w:r>
    </w:p>
    <w:p w:rsidR="001817C9" w:rsidRDefault="001817C9" w:rsidP="001817C9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osób, o których mowa w art. 1 ust. 2 ustawy z dnia 13 czerwca 2003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zatrudnieniu socjalnym, lub</w:t>
      </w:r>
    </w:p>
    <w:p w:rsidR="001817C9" w:rsidRDefault="001817C9" w:rsidP="001817C9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osób, o których mowa w art. 4 ust. 1 ustawy z dnia 27 kwietnia 2006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spółdzielniach socjalnych, lub</w:t>
      </w:r>
    </w:p>
    <w:p w:rsidR="001817C9" w:rsidRDefault="001817C9" w:rsidP="001817C9">
      <w:pPr>
        <w:pStyle w:val="Akapitzlist"/>
        <w:numPr>
          <w:ilvl w:val="2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zatrudnienie co najmniej 30% osób o umiarkowanym lub znacznym stopniu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niepełnosprawności w rozumieniu ustawy z dnia 27 sierpnia 1997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rehabilitacji zawodowej i społecznej oraz zatrudnianiu osób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niepełnosprawnych lub osób z zaburzeniami psychicznymi, o których mowa w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ustawie z dnia 19 sierpnia 1994 r. o ochronie zdrowia psychicznego;</w:t>
      </w:r>
    </w:p>
    <w:p w:rsidR="001817C9" w:rsidRDefault="001817C9" w:rsidP="001817C9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lub realizacja usług społecznych świadczonych w społeczności lokalnej, usług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opieki nad dzieckiem w wieku do lat 3 zgodnie z ustawą z dnia 4 lutego 2011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opiece nad dziećmi w wieku do lat 3 (Dz. U. z 2016 r. poz. 157) lub usług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wychowania przedszkolnego w przedszkolach lub w innych formach wychowania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przedszkolnego zgodnie z ustawą z dnia 7 września 1991 r. o systemie oświaty,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przy jednoczesnej realizacji integracji społecznej i zawodowej osób, o których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mowa w ppkt i, wyrażonej zatrudnieniem tych osób na poziomie co najmniej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30%;</w:t>
      </w:r>
    </w:p>
    <w:p w:rsidR="001817C9" w:rsidRDefault="001817C9" w:rsidP="001817C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podmiotem, który nie dystrybuuje zysku lub nadwyżki bilansowej pomiędzy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udziałowców, akcjonariuszy lub pracowników, ale przeznacza go na wzmocnienie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potencjału przedsiębiorstwa jako kapitał niepodzielny oraz w określonej części na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reintegrację zawodową i społeczną lub na działalność pożytku publicznego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prowadzoną na rzecz społeczności lokalnej, w której działa przedsiębiorstwo;</w:t>
      </w:r>
    </w:p>
    <w:p w:rsidR="001817C9" w:rsidRPr="00204007" w:rsidRDefault="001817C9" w:rsidP="001817C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jest zarządzany na zasadach demokratycznych, co oznacza, że struktura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zarządzania przedsiębiorstwami społecznymi lub ich struktura własnościowa opiera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się na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lastRenderedPageBreak/>
        <w:t>współzarządzaniu w przypadku spółdzielni, akcjonariacie pracowniczym lub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zasadach partycypacji pracowników, co podmiot określa w swoim statucie lub innym</w:t>
      </w:r>
    </w:p>
    <w:p w:rsidR="001817C9" w:rsidRDefault="001817C9" w:rsidP="001817C9">
      <w:pPr>
        <w:pStyle w:val="Akapitzlist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dokumencie założycielskim;</w:t>
      </w:r>
    </w:p>
    <w:p w:rsidR="001817C9" w:rsidRDefault="001817C9" w:rsidP="001817C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wynagrodzenia kadry zarządzającej są ograniczone limitami tj. nie przekraczają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wartości, o której mowa w art. 9 ust. 1 pkt 2 ustawy z dnia 24 kwietnia 2003 r.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o działalności pożytku publicznego i o wolontariacie;</w:t>
      </w:r>
    </w:p>
    <w:p w:rsidR="001817C9" w:rsidRPr="00204007" w:rsidRDefault="001817C9" w:rsidP="001817C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04007">
        <w:rPr>
          <w:rFonts w:ascii="Times New Roman" w:eastAsia="Calibri" w:hAnsi="Times New Roman"/>
          <w:color w:val="000000"/>
          <w:sz w:val="24"/>
          <w:szCs w:val="24"/>
        </w:rPr>
        <w:t>zatrudnia w oparciu o umowę o pracę, spółdzielczą umowę o pracę lub umowę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cywilnoprawną co najmniej trzy osoby, przy z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achowaniu proporcji zatrudnienia 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 xml:space="preserve">określonych w </w:t>
      </w:r>
      <w:r>
        <w:rPr>
          <w:rFonts w:ascii="Times New Roman" w:eastAsia="Calibri" w:hAnsi="Times New Roman"/>
          <w:color w:val="000000"/>
          <w:sz w:val="24"/>
          <w:szCs w:val="24"/>
        </w:rPr>
        <w:t>pkt 1</w:t>
      </w:r>
      <w:r w:rsidRPr="00204007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386505" w:rsidRDefault="00386505" w:rsidP="00125A69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86505" w:rsidRPr="005F1B86" w:rsidRDefault="00386505" w:rsidP="00125A69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7CD7">
        <w:rPr>
          <w:rFonts w:ascii="Times New Roman" w:hAnsi="Times New Roman"/>
          <w:b/>
          <w:sz w:val="24"/>
          <w:szCs w:val="24"/>
        </w:rPr>
        <w:t>Jednostka Samorządu Terytorialnego (JST)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97CD7">
        <w:rPr>
          <w:rFonts w:ascii="Times New Roman" w:hAnsi="Times New Roman"/>
          <w:sz w:val="24"/>
          <w:szCs w:val="24"/>
        </w:rPr>
        <w:t>gmina, powiat, województwo.</w:t>
      </w:r>
    </w:p>
    <w:p w:rsidR="00386505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Pr="003A3970" w:rsidRDefault="00386505" w:rsidP="00125A6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505" w:rsidRPr="00FC25F6" w:rsidRDefault="00386505" w:rsidP="00125A6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color w:val="000000"/>
          <w:sz w:val="24"/>
          <w:szCs w:val="24"/>
        </w:rPr>
        <w:t>I.    Tryb udzielenia zamówienia</w:t>
      </w:r>
    </w:p>
    <w:p w:rsidR="00386505" w:rsidRDefault="00386505" w:rsidP="00125A6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Zamówienie powyżej 50 tys. PLN netto udzielone jest zgodnie z zasadą konkurencyjności oraz nie podlega przepisom ustawy Prawo Zamówień Publicznych. Zapytanie wysłane jest do potencjalnych Oferentów w celu wyboru najkorzystniejszej oferty. Niniejsze zapytanie jest również dostępne w </w:t>
      </w:r>
      <w:r>
        <w:rPr>
          <w:rFonts w:ascii="Times New Roman" w:hAnsi="Times New Roman"/>
          <w:sz w:val="24"/>
          <w:szCs w:val="24"/>
        </w:rPr>
        <w:t>biurze</w:t>
      </w:r>
      <w:r w:rsidRPr="00FC25F6">
        <w:rPr>
          <w:rFonts w:ascii="Times New Roman" w:hAnsi="Times New Roman"/>
          <w:sz w:val="24"/>
          <w:szCs w:val="24"/>
        </w:rPr>
        <w:t xml:space="preserve"> Zamawiającego w Łodzi przy ul. 28 Pułku Strzelców Kaniowskich 71/73 oraz na stronie internetowej Zamawiającego </w:t>
      </w:r>
      <w:hyperlink r:id="rId7" w:history="1">
        <w:r w:rsidRPr="00FC25F6">
          <w:rPr>
            <w:rStyle w:val="Hipercze"/>
            <w:rFonts w:ascii="Times New Roman" w:hAnsi="Times New Roman"/>
            <w:sz w:val="24"/>
            <w:szCs w:val="24"/>
          </w:rPr>
          <w:t>www.wsparciespoleczne.pl</w:t>
        </w:r>
      </w:hyperlink>
      <w:r w:rsidRPr="00FC25F6">
        <w:rPr>
          <w:rFonts w:ascii="Times New Roman" w:hAnsi="Times New Roman"/>
          <w:sz w:val="24"/>
          <w:szCs w:val="24"/>
        </w:rPr>
        <w:t>. Zamówienie stanowiące przedmiot niniejszego postępowania jest współfi</w:t>
      </w:r>
      <w:r>
        <w:rPr>
          <w:rFonts w:ascii="Times New Roman" w:hAnsi="Times New Roman"/>
          <w:sz w:val="24"/>
          <w:szCs w:val="24"/>
        </w:rPr>
        <w:t>nansowane przez Unię Europejską</w:t>
      </w:r>
      <w:r w:rsidRPr="00FC25F6">
        <w:rPr>
          <w:rFonts w:ascii="Times New Roman" w:hAnsi="Times New Roman"/>
          <w:sz w:val="24"/>
          <w:szCs w:val="24"/>
        </w:rPr>
        <w:t xml:space="preserve"> w ramach Europejskiego Funduszu Społecznego.</w:t>
      </w:r>
    </w:p>
    <w:p w:rsidR="00386505" w:rsidRPr="00FC25F6" w:rsidRDefault="00386505" w:rsidP="00125A6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86505" w:rsidRPr="00FC25F6" w:rsidRDefault="00386505" w:rsidP="00125A6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t xml:space="preserve">II.    Opis </w:t>
      </w:r>
      <w:r w:rsidRPr="00FC25F6">
        <w:rPr>
          <w:rFonts w:ascii="Times New Roman" w:hAnsi="Times New Roman"/>
          <w:b/>
          <w:color w:val="000000"/>
          <w:sz w:val="24"/>
          <w:szCs w:val="24"/>
        </w:rPr>
        <w:t>przedmiotu zamówienia</w:t>
      </w:r>
    </w:p>
    <w:p w:rsidR="00C81866" w:rsidRPr="00C81866" w:rsidRDefault="00C81866" w:rsidP="00C818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C81866">
        <w:rPr>
          <w:rFonts w:ascii="Times New Roman" w:hAnsi="Times New Roman"/>
          <w:sz w:val="24"/>
          <w:szCs w:val="24"/>
        </w:rPr>
        <w:t>wiadczenie doradztwa specjalistycznego z zakresu prawa, kontraktowanego w zależności od bieżących potrzeb:</w:t>
      </w:r>
    </w:p>
    <w:p w:rsidR="00C81866" w:rsidRPr="00C81866" w:rsidRDefault="00C81866" w:rsidP="00C818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81866">
        <w:rPr>
          <w:rFonts w:ascii="Times New Roman" w:hAnsi="Times New Roman"/>
          <w:sz w:val="24"/>
          <w:szCs w:val="24"/>
        </w:rPr>
        <w:t>1)</w:t>
      </w:r>
      <w:r w:rsidRPr="00C81866">
        <w:rPr>
          <w:rFonts w:ascii="Times New Roman" w:hAnsi="Times New Roman"/>
          <w:sz w:val="24"/>
          <w:szCs w:val="24"/>
        </w:rPr>
        <w:tab/>
        <w:t xml:space="preserve">podmiotów ekonomii społecznej (PES) nieprowadzących działalności gospodarczej </w:t>
      </w:r>
    </w:p>
    <w:p w:rsidR="00C81866" w:rsidRPr="00C81866" w:rsidRDefault="00C81866" w:rsidP="00C818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81866">
        <w:rPr>
          <w:rFonts w:ascii="Times New Roman" w:hAnsi="Times New Roman"/>
          <w:sz w:val="24"/>
          <w:szCs w:val="24"/>
        </w:rPr>
        <w:t>(w tym także podmiotów ekonomii społecznej reintegracyjnych oraz podmiotów ekonomii społecznej przekształcających się w przedsiębiorstwa społeczne),</w:t>
      </w:r>
    </w:p>
    <w:p w:rsidR="00C81866" w:rsidRPr="00C81866" w:rsidRDefault="00C81866" w:rsidP="00C818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81866">
        <w:rPr>
          <w:rFonts w:ascii="Times New Roman" w:hAnsi="Times New Roman"/>
          <w:sz w:val="24"/>
          <w:szCs w:val="24"/>
        </w:rPr>
        <w:t>2)</w:t>
      </w:r>
      <w:r w:rsidRPr="00C81866">
        <w:rPr>
          <w:rFonts w:ascii="Times New Roman" w:hAnsi="Times New Roman"/>
          <w:sz w:val="24"/>
          <w:szCs w:val="24"/>
        </w:rPr>
        <w:tab/>
        <w:t>podmiotów ekonomii społecznej prowadzących działalność gospodarczą,</w:t>
      </w:r>
    </w:p>
    <w:p w:rsidR="00F37F26" w:rsidRDefault="00C81866" w:rsidP="00C8186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81866">
        <w:rPr>
          <w:rFonts w:ascii="Times New Roman" w:hAnsi="Times New Roman"/>
          <w:sz w:val="24"/>
          <w:szCs w:val="24"/>
        </w:rPr>
        <w:t>3)</w:t>
      </w:r>
      <w:r w:rsidRPr="00C81866">
        <w:rPr>
          <w:rFonts w:ascii="Times New Roman" w:hAnsi="Times New Roman"/>
          <w:sz w:val="24"/>
          <w:szCs w:val="24"/>
        </w:rPr>
        <w:tab/>
        <w:t>os</w:t>
      </w:r>
      <w:r w:rsidR="00DD2DA0">
        <w:rPr>
          <w:rFonts w:ascii="Times New Roman" w:hAnsi="Times New Roman"/>
          <w:sz w:val="24"/>
          <w:szCs w:val="24"/>
        </w:rPr>
        <w:t>ób fizycznych/grup inicjatywnych chcących</w:t>
      </w:r>
      <w:r w:rsidRPr="00C81866">
        <w:rPr>
          <w:rFonts w:ascii="Times New Roman" w:hAnsi="Times New Roman"/>
          <w:sz w:val="24"/>
          <w:szCs w:val="24"/>
        </w:rPr>
        <w:t xml:space="preserve"> powołać PES lub w inny sposób zainteresowanych działalnością w sektorze ekonomii społecznej.</w:t>
      </w:r>
    </w:p>
    <w:p w:rsidR="00F37F26" w:rsidRDefault="00F37F26" w:rsidP="00125A6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86505" w:rsidRDefault="00386505" w:rsidP="00125A6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32454">
        <w:rPr>
          <w:rFonts w:ascii="Times New Roman" w:hAnsi="Times New Roman"/>
          <w:sz w:val="24"/>
          <w:szCs w:val="24"/>
        </w:rPr>
        <w:t xml:space="preserve">Wspólny Słownik Zamówień (CPV): </w:t>
      </w:r>
      <w:r>
        <w:rPr>
          <w:rFonts w:ascii="Times New Roman" w:hAnsi="Times New Roman"/>
          <w:sz w:val="24"/>
          <w:szCs w:val="24"/>
        </w:rPr>
        <w:t>79100000-5 - u</w:t>
      </w:r>
      <w:r w:rsidRPr="009548AE">
        <w:rPr>
          <w:rFonts w:ascii="Times New Roman" w:hAnsi="Times New Roman"/>
          <w:sz w:val="24"/>
          <w:szCs w:val="24"/>
        </w:rPr>
        <w:t>sługi prawnicze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</w:rPr>
        <w:t>79111000-5 - u</w:t>
      </w:r>
      <w:r w:rsidRPr="009548AE">
        <w:rPr>
          <w:rFonts w:ascii="Times New Roman" w:hAnsi="Times New Roman"/>
          <w:sz w:val="24"/>
        </w:rPr>
        <w:t xml:space="preserve">sługi </w:t>
      </w:r>
      <w:r>
        <w:rPr>
          <w:rFonts w:ascii="Times New Roman" w:hAnsi="Times New Roman"/>
          <w:sz w:val="24"/>
        </w:rPr>
        <w:t xml:space="preserve">             </w:t>
      </w:r>
      <w:r w:rsidRPr="009548AE">
        <w:rPr>
          <w:rFonts w:ascii="Times New Roman" w:hAnsi="Times New Roman"/>
          <w:sz w:val="24"/>
        </w:rPr>
        <w:t>w zakresie doradztwa prawnego</w:t>
      </w:r>
      <w:r>
        <w:rPr>
          <w:rFonts w:ascii="Times New Roman" w:hAnsi="Times New Roman"/>
          <w:sz w:val="24"/>
        </w:rPr>
        <w:t xml:space="preserve">; </w:t>
      </w:r>
      <w:r w:rsidRPr="00632454">
        <w:rPr>
          <w:rFonts w:ascii="Times New Roman" w:hAnsi="Times New Roman"/>
          <w:sz w:val="24"/>
          <w:szCs w:val="24"/>
        </w:rPr>
        <w:t xml:space="preserve">79140000-7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32454">
        <w:rPr>
          <w:rFonts w:ascii="Times New Roman" w:hAnsi="Times New Roman"/>
          <w:sz w:val="24"/>
          <w:szCs w:val="24"/>
        </w:rPr>
        <w:t>doradzt</w:t>
      </w:r>
      <w:r>
        <w:rPr>
          <w:rFonts w:ascii="Times New Roman" w:hAnsi="Times New Roman"/>
          <w:sz w:val="24"/>
          <w:szCs w:val="24"/>
        </w:rPr>
        <w:t>wo prawne i usługi informacyjne,</w:t>
      </w:r>
    </w:p>
    <w:p w:rsidR="00386505" w:rsidRPr="00FC25F6" w:rsidRDefault="00386505" w:rsidP="00125A6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86505" w:rsidRPr="00FC25F6" w:rsidRDefault="00386505" w:rsidP="00C81866">
      <w:pPr>
        <w:pStyle w:val="Akapitzlist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Okres świadczenia usług doradczych</w:t>
      </w:r>
      <w:r w:rsidRPr="00FC25F6">
        <w:rPr>
          <w:rFonts w:ascii="Times New Roman" w:hAnsi="Times New Roman"/>
          <w:b/>
          <w:sz w:val="24"/>
          <w:szCs w:val="24"/>
        </w:rPr>
        <w:t>:</w:t>
      </w:r>
      <w:r w:rsidRPr="00FC25F6">
        <w:rPr>
          <w:rFonts w:ascii="Times New Roman" w:hAnsi="Times New Roman"/>
          <w:sz w:val="24"/>
          <w:szCs w:val="24"/>
        </w:rPr>
        <w:t xml:space="preserve"> od dnia podpisania umowy, nie później niż do dnia 31 grudnia 2017 r. </w:t>
      </w:r>
    </w:p>
    <w:p w:rsidR="00386505" w:rsidRDefault="00386505" w:rsidP="00C8186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  <w:u w:val="single"/>
        </w:rPr>
        <w:t>Miejsce realizacji zamówienia:</w:t>
      </w:r>
      <w:r w:rsidRPr="00FC25F6">
        <w:rPr>
          <w:rFonts w:ascii="Times New Roman" w:hAnsi="Times New Roman"/>
          <w:sz w:val="24"/>
          <w:szCs w:val="24"/>
        </w:rPr>
        <w:t xml:space="preserve"> subregion – powiaty: poddębicki, łowicki, łęczycki, zgierski, brzeziński, kutnowski, skierniewicki, m. Skierniewice oraz w uzasadnionych przypadkach, pozostałe subregiony województwa łódzkiego.</w:t>
      </w:r>
    </w:p>
    <w:p w:rsidR="00451A66" w:rsidRDefault="00451A66" w:rsidP="00C8186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51A66" w:rsidRPr="00FC25F6" w:rsidRDefault="00451A66" w:rsidP="00C8186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86505" w:rsidRPr="00FC25F6" w:rsidRDefault="00386505" w:rsidP="00125A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C25F6">
        <w:rPr>
          <w:rFonts w:ascii="Times New Roman" w:hAnsi="Times New Roman"/>
          <w:b/>
          <w:sz w:val="24"/>
          <w:szCs w:val="24"/>
        </w:rPr>
        <w:lastRenderedPageBreak/>
        <w:t>III. Opis warunków udziału w postępowaniu:</w:t>
      </w:r>
    </w:p>
    <w:p w:rsidR="00386505" w:rsidRPr="00FC25F6" w:rsidRDefault="00386505" w:rsidP="00125A6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sz w:val="24"/>
          <w:szCs w:val="24"/>
        </w:rPr>
        <w:t xml:space="preserve">O realizacje zamówienia mogą ubiegać się osoby fizyczne lub osoby fizyczne prowadzące działalność gospodarczą lub osoby prawne, dysponujące personelem </w:t>
      </w:r>
      <w:r>
        <w:rPr>
          <w:rFonts w:ascii="Times New Roman" w:hAnsi="Times New Roman"/>
          <w:sz w:val="24"/>
          <w:szCs w:val="24"/>
        </w:rPr>
        <w:br/>
      </w:r>
      <w:r w:rsidRPr="00FC25F6">
        <w:rPr>
          <w:rFonts w:ascii="Times New Roman" w:hAnsi="Times New Roman"/>
          <w:sz w:val="24"/>
          <w:szCs w:val="24"/>
        </w:rPr>
        <w:t>o niżej określonych kwalifikacjach:</w:t>
      </w:r>
    </w:p>
    <w:p w:rsidR="00386505" w:rsidRPr="00FC25F6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 xml:space="preserve">wykształcenie wyższe </w:t>
      </w:r>
      <w:r>
        <w:rPr>
          <w:rFonts w:ascii="Times New Roman" w:hAnsi="Times New Roman"/>
          <w:color w:val="000000"/>
          <w:sz w:val="24"/>
          <w:szCs w:val="24"/>
        </w:rPr>
        <w:t>prawnicze</w:t>
      </w:r>
      <w:r w:rsidRPr="00FC25F6">
        <w:rPr>
          <w:rFonts w:ascii="Times New Roman" w:hAnsi="Times New Roman"/>
          <w:color w:val="000000"/>
          <w:sz w:val="24"/>
          <w:szCs w:val="24"/>
        </w:rPr>
        <w:t>. W przypadku wyboru oferty Wykonawcy, jest on zobowiązany dostarczyć przed podpisaniem umowy dyplomy, certyfikaty, zaświadczenia potwierdzające posiadane wykształcenie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6505" w:rsidRPr="00FC25F6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min. 3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letnie doświadczenie zawodowe, w tym min. 2 lata doświadczenia </w:t>
      </w:r>
      <w:r>
        <w:rPr>
          <w:rFonts w:ascii="Times New Roman" w:hAnsi="Times New Roman"/>
          <w:color w:val="000000"/>
          <w:sz w:val="24"/>
          <w:szCs w:val="24"/>
        </w:rPr>
        <w:br/>
        <w:t>w świadczeniu usług doradztwa prawnego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dla PES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2D2F">
        <w:rPr>
          <w:rFonts w:ascii="Times New Roman" w:hAnsi="Times New Roman"/>
          <w:color w:val="000000"/>
          <w:sz w:val="24"/>
          <w:szCs w:val="24"/>
        </w:rPr>
        <w:t>JST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lub PS. Zamawiający wyznacza szczegółowe wykazanie i udokumentowanie spełnienia niniejszego warunku poprzez złożenie przez Wykonawcę oświadczenia o spełnieniu warunków udziału w postępowaniu, a także poprzez wskazanie na posiadanie przez Wykonawcę wymaganego przez Zamawiającego doświadczenia zawodowego</w:t>
      </w:r>
      <w:r w:rsidR="00C03C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C03C50">
        <w:rPr>
          <w:rFonts w:ascii="Times New Roman" w:hAnsi="Times New Roman"/>
          <w:color w:val="000000"/>
          <w:sz w:val="24"/>
          <w:szCs w:val="24"/>
        </w:rPr>
        <w:t>zg</w:t>
      </w:r>
      <w:proofErr w:type="spellEnd"/>
      <w:r w:rsidR="00C03C50">
        <w:rPr>
          <w:rFonts w:ascii="Times New Roman" w:hAnsi="Times New Roman"/>
          <w:color w:val="000000"/>
          <w:sz w:val="24"/>
          <w:szCs w:val="24"/>
        </w:rPr>
        <w:t xml:space="preserve">. z załącznikiem nr 4 lub gdy składającym ofertę jest os. pr. załącznika nr 5 </w:t>
      </w:r>
      <w:r w:rsidRPr="00F374B8">
        <w:rPr>
          <w:rFonts w:ascii="Times New Roman" w:hAnsi="Times New Roman"/>
          <w:color w:val="000000"/>
          <w:sz w:val="24"/>
          <w:szCs w:val="24"/>
        </w:rPr>
        <w:t xml:space="preserve">do niniejszego zapytania). </w:t>
      </w:r>
      <w:r w:rsidRPr="00FC25F6">
        <w:rPr>
          <w:rFonts w:ascii="Times New Roman" w:hAnsi="Times New Roman"/>
          <w:color w:val="000000"/>
          <w:sz w:val="24"/>
          <w:szCs w:val="24"/>
        </w:rPr>
        <w:t>Zamawiający uzna, że Wykonawca sp</w:t>
      </w:r>
      <w:r>
        <w:rPr>
          <w:rFonts w:ascii="Times New Roman" w:hAnsi="Times New Roman"/>
          <w:color w:val="000000"/>
          <w:sz w:val="24"/>
          <w:szCs w:val="24"/>
        </w:rPr>
        <w:t>ełnia niniejszy warunek, jeżeli W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ykonawca wykaże i udowodni, iż w okresie ostatnich </w:t>
      </w:r>
      <w:r>
        <w:rPr>
          <w:rFonts w:ascii="Times New Roman" w:hAnsi="Times New Roman"/>
          <w:color w:val="000000"/>
          <w:sz w:val="24"/>
          <w:szCs w:val="24"/>
        </w:rPr>
        <w:t>trzech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lat licząc od terminu składania</w:t>
      </w:r>
      <w:r>
        <w:rPr>
          <w:rFonts w:ascii="Times New Roman" w:hAnsi="Times New Roman"/>
          <w:color w:val="000000"/>
          <w:sz w:val="24"/>
          <w:szCs w:val="24"/>
        </w:rPr>
        <w:t xml:space="preserve"> ofert świadczył usługi doradztwa prawnego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w danej dziedzinie, w tym min. przez dwa lata dla PES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2D2F">
        <w:rPr>
          <w:rFonts w:ascii="Times New Roman" w:hAnsi="Times New Roman"/>
          <w:color w:val="000000"/>
          <w:sz w:val="24"/>
          <w:szCs w:val="24"/>
        </w:rPr>
        <w:t>JST</w:t>
      </w:r>
      <w:r>
        <w:rPr>
          <w:rFonts w:ascii="Times New Roman" w:hAnsi="Times New Roman"/>
          <w:color w:val="000000"/>
          <w:sz w:val="24"/>
          <w:szCs w:val="24"/>
        </w:rPr>
        <w:t xml:space="preserve"> lub PS, </w:t>
      </w:r>
      <w:r w:rsidRPr="00FC25F6">
        <w:rPr>
          <w:rFonts w:ascii="Times New Roman" w:hAnsi="Times New Roman"/>
          <w:color w:val="000000"/>
          <w:sz w:val="24"/>
          <w:szCs w:val="24"/>
        </w:rPr>
        <w:t>w ramach umowy o pracę/umowy cywilnoprawnej lub w ramach prowadzonej działalności gospodarczej. W przypadku wyboru oferty Wykonawcy, jest on zobowiązany dostarczyć przed podpisaniem umowy zaświadczenia potwierdzające posiadane doświadczenie.</w:t>
      </w:r>
    </w:p>
    <w:p w:rsidR="00386505" w:rsidRPr="00072788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wystarczająca wiedza merytoryczna i umiejętności prakt</w:t>
      </w:r>
      <w:r>
        <w:rPr>
          <w:rFonts w:ascii="Times New Roman" w:hAnsi="Times New Roman"/>
          <w:color w:val="000000"/>
          <w:sz w:val="24"/>
          <w:szCs w:val="24"/>
        </w:rPr>
        <w:t>yczne z zakresu objętego usługą</w:t>
      </w:r>
      <w:r>
        <w:rPr>
          <w:rFonts w:ascii="Times New Roman" w:hAnsi="Times New Roman"/>
          <w:sz w:val="24"/>
          <w:szCs w:val="24"/>
        </w:rPr>
        <w:t>. Zamawiający nie wymaga</w:t>
      </w:r>
      <w:r w:rsidRPr="00A22AD1">
        <w:rPr>
          <w:rFonts w:ascii="Times New Roman" w:hAnsi="Times New Roman"/>
          <w:sz w:val="24"/>
          <w:szCs w:val="24"/>
        </w:rPr>
        <w:t xml:space="preserve"> szczegóło</w:t>
      </w:r>
      <w:r>
        <w:rPr>
          <w:rFonts w:ascii="Times New Roman" w:hAnsi="Times New Roman"/>
          <w:sz w:val="24"/>
          <w:szCs w:val="24"/>
        </w:rPr>
        <w:t>wego wykazania i udokumentowania</w:t>
      </w:r>
      <w:r w:rsidRPr="00A22AD1">
        <w:rPr>
          <w:rFonts w:ascii="Times New Roman" w:hAnsi="Times New Roman"/>
          <w:sz w:val="24"/>
          <w:szCs w:val="24"/>
        </w:rPr>
        <w:t xml:space="preserve"> spełnienia niniejszego warunku przez Wykonawcę.</w:t>
      </w:r>
    </w:p>
    <w:p w:rsidR="00386505" w:rsidRPr="002F3700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700">
        <w:rPr>
          <w:rFonts w:ascii="Times New Roman" w:hAnsi="Times New Roman"/>
          <w:sz w:val="24"/>
          <w:szCs w:val="24"/>
        </w:rPr>
        <w:t>uprawnienia do wykonania określonej działalności lub czynności, jeżeli ustawy nakładają obowiązek posiadania takich uprawnień. W przypadku wyboru oferty Wykonawcy, jest on zobowiązany dostarczyć przed podpisaniem umowy dokumenty potwierdzające posiadane</w:t>
      </w:r>
      <w:r w:rsidRPr="002F3700">
        <w:t xml:space="preserve"> </w:t>
      </w:r>
      <w:r w:rsidRPr="002F3700">
        <w:rPr>
          <w:rFonts w:ascii="Times New Roman" w:hAnsi="Times New Roman"/>
          <w:sz w:val="24"/>
          <w:szCs w:val="24"/>
        </w:rPr>
        <w:t>uprawnienia.</w:t>
      </w:r>
    </w:p>
    <w:p w:rsidR="00386505" w:rsidRPr="00FC25F6" w:rsidRDefault="00386505" w:rsidP="00125A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znajomość specyfiki obszaru, o którym w mowa w pkt II, na którym realizowany jest projekt, ze szczególnym uwzględnieniem podziału administracyjnego, ilości i rodzaju działających podmio</w:t>
      </w:r>
      <w:r w:rsidRPr="00FC25F6">
        <w:rPr>
          <w:rFonts w:ascii="Times New Roman" w:hAnsi="Times New Roman"/>
          <w:sz w:val="24"/>
          <w:szCs w:val="24"/>
        </w:rPr>
        <w:t>tów ekonomii społecznej oraz innych instytucji pomocy i integracji społecznej i zawodowej, w tym publicznych i niepub</w:t>
      </w:r>
      <w:r>
        <w:rPr>
          <w:rFonts w:ascii="Times New Roman" w:hAnsi="Times New Roman"/>
          <w:sz w:val="24"/>
          <w:szCs w:val="24"/>
        </w:rPr>
        <w:t>licznych instytucji rynku pracy. Zamawiający nie wymaga</w:t>
      </w:r>
      <w:r w:rsidRPr="00A22AD1">
        <w:rPr>
          <w:rFonts w:ascii="Times New Roman" w:hAnsi="Times New Roman"/>
          <w:sz w:val="24"/>
          <w:szCs w:val="24"/>
        </w:rPr>
        <w:t xml:space="preserve"> szczegóło</w:t>
      </w:r>
      <w:r>
        <w:rPr>
          <w:rFonts w:ascii="Times New Roman" w:hAnsi="Times New Roman"/>
          <w:sz w:val="24"/>
          <w:szCs w:val="24"/>
        </w:rPr>
        <w:t>wego wykazania i udokumentowania</w:t>
      </w:r>
      <w:r w:rsidRPr="00A22AD1">
        <w:rPr>
          <w:rFonts w:ascii="Times New Roman" w:hAnsi="Times New Roman"/>
          <w:sz w:val="24"/>
          <w:szCs w:val="24"/>
        </w:rPr>
        <w:t xml:space="preserve"> spełnienia niniejszego warunku przez Wykonawcę.</w:t>
      </w:r>
    </w:p>
    <w:p w:rsidR="00386505" w:rsidRPr="00FC25F6" w:rsidRDefault="00386505" w:rsidP="00125A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ponadto oferenci powinni posiadać umiejętność:</w:t>
      </w:r>
    </w:p>
    <w:p w:rsidR="00386505" w:rsidRPr="00FC25F6" w:rsidRDefault="00386505" w:rsidP="00125A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 xml:space="preserve"> rozpoznawania problemów organizacji klienta/potrzeb doradczych, w oparciu o nie przygotowania procesu doradczego oraz przeprowadzenia oceny tego procesu,</w:t>
      </w:r>
    </w:p>
    <w:p w:rsidR="00386505" w:rsidRPr="00FC25F6" w:rsidRDefault="00386505" w:rsidP="00125A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samodzielnego przeprowadzenia analizy potrzeb doradczych organizacji, dla której prowadzi proces doradczy; w oparciu o tą analizę samodzielnie formułować cele procesu doradczego oraz przygotować projekt procesu doradczego,</w:t>
      </w:r>
    </w:p>
    <w:p w:rsidR="00386505" w:rsidRPr="00FC25F6" w:rsidRDefault="00386505" w:rsidP="00125A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rozwiązywania trudnych sytuacji podczas procesu doradczego w sposób konstruktywny dla procesu rozwiązywania problemu i uczenia się.</w:t>
      </w:r>
    </w:p>
    <w:p w:rsidR="00386505" w:rsidRPr="00FC25F6" w:rsidRDefault="00386505" w:rsidP="00125A69">
      <w:pPr>
        <w:pStyle w:val="Akapitzlist"/>
        <w:suppressAutoHyphens/>
        <w:spacing w:after="0" w:line="240" w:lineRule="auto"/>
        <w:ind w:left="1416" w:firstLine="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Zamawiający nie wymaga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szczegółowego wykazania i u</w:t>
      </w:r>
      <w:r>
        <w:rPr>
          <w:rFonts w:ascii="Times New Roman" w:hAnsi="Times New Roman"/>
          <w:color w:val="000000"/>
          <w:sz w:val="24"/>
          <w:szCs w:val="24"/>
        </w:rPr>
        <w:t>dokumentowania</w:t>
      </w:r>
      <w:r w:rsidRPr="00FC25F6">
        <w:rPr>
          <w:rFonts w:ascii="Times New Roman" w:hAnsi="Times New Roman"/>
          <w:color w:val="000000"/>
          <w:sz w:val="24"/>
          <w:szCs w:val="24"/>
        </w:rPr>
        <w:t xml:space="preserve"> spełnienia niniejszego warunku przez Wykonawcę.</w:t>
      </w:r>
    </w:p>
    <w:p w:rsidR="00386505" w:rsidRPr="00FC25F6" w:rsidRDefault="00386505" w:rsidP="00125A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dysponują potencjałem technicznym i osobami zdolnymi do wykonania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22AD1">
        <w:rPr>
          <w:rFonts w:ascii="Times New Roman" w:hAnsi="Times New Roman"/>
          <w:sz w:val="24"/>
          <w:szCs w:val="24"/>
        </w:rPr>
        <w:t>Zamawiający nie wy</w:t>
      </w:r>
      <w:r>
        <w:rPr>
          <w:rFonts w:ascii="Times New Roman" w:hAnsi="Times New Roman"/>
          <w:sz w:val="24"/>
          <w:szCs w:val="24"/>
        </w:rPr>
        <w:t>maga</w:t>
      </w:r>
      <w:r w:rsidRPr="00A22AD1">
        <w:rPr>
          <w:rFonts w:ascii="Times New Roman" w:hAnsi="Times New Roman"/>
          <w:sz w:val="24"/>
          <w:szCs w:val="24"/>
        </w:rPr>
        <w:t xml:space="preserve"> szczegóło</w:t>
      </w:r>
      <w:r>
        <w:rPr>
          <w:rFonts w:ascii="Times New Roman" w:hAnsi="Times New Roman"/>
          <w:sz w:val="24"/>
          <w:szCs w:val="24"/>
        </w:rPr>
        <w:t>wego wykazania i udokumentowania</w:t>
      </w:r>
      <w:r w:rsidRPr="00A22AD1">
        <w:rPr>
          <w:rFonts w:ascii="Times New Roman" w:hAnsi="Times New Roman"/>
          <w:sz w:val="24"/>
          <w:szCs w:val="24"/>
        </w:rPr>
        <w:t xml:space="preserve"> spełnienia niniejszego warunku przez Wykonawcę.</w:t>
      </w:r>
    </w:p>
    <w:p w:rsidR="00386505" w:rsidRPr="00FC25F6" w:rsidRDefault="00386505" w:rsidP="00125A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znajdują się w sytuacji ekonomicznej i finansowej zapewniającej wykonanie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Zamawiający nie wymaga</w:t>
      </w:r>
      <w:r w:rsidRPr="00A22AD1">
        <w:rPr>
          <w:rFonts w:ascii="Times New Roman" w:hAnsi="Times New Roman"/>
          <w:sz w:val="24"/>
          <w:szCs w:val="24"/>
        </w:rPr>
        <w:t xml:space="preserve"> szczegóło</w:t>
      </w:r>
      <w:r>
        <w:rPr>
          <w:rFonts w:ascii="Times New Roman" w:hAnsi="Times New Roman"/>
          <w:sz w:val="24"/>
          <w:szCs w:val="24"/>
        </w:rPr>
        <w:t>wego wykazania i udokumentowania</w:t>
      </w:r>
      <w:r w:rsidRPr="00A22AD1">
        <w:rPr>
          <w:rFonts w:ascii="Times New Roman" w:hAnsi="Times New Roman"/>
          <w:sz w:val="24"/>
          <w:szCs w:val="24"/>
        </w:rPr>
        <w:t xml:space="preserve"> spełnienia niniejszego warunku przez Wykonawcę.</w:t>
      </w:r>
    </w:p>
    <w:p w:rsidR="00386505" w:rsidRPr="00FC25F6" w:rsidRDefault="00386505" w:rsidP="00125A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25F6">
        <w:rPr>
          <w:rFonts w:ascii="Times New Roman" w:hAnsi="Times New Roman"/>
          <w:color w:val="000000"/>
          <w:sz w:val="24"/>
          <w:szCs w:val="24"/>
        </w:rPr>
        <w:t>Oferenci nie są powiązani osobowo lub kapitałowo z Zamawiającym.</w:t>
      </w:r>
    </w:p>
    <w:p w:rsidR="00386505" w:rsidRPr="00FC25F6" w:rsidRDefault="00386505" w:rsidP="00125A69">
      <w:pPr>
        <w:keepNext/>
        <w:spacing w:before="240" w:after="60"/>
        <w:ind w:left="-12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</w:pPr>
      <w:r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Szczegółowy opis przedmiotu/zakres wymagań został przedstawiony w załączniku </w:t>
      </w:r>
      <w:r w:rsidR="001817C9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nr 1 </w:t>
      </w:r>
      <w:r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Szczegółowy Opis</w:t>
      </w:r>
      <w:r w:rsidR="00451A6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 xml:space="preserve"> przedmiotu zamówienia</w:t>
      </w:r>
      <w:r w:rsidRPr="00FC25F6">
        <w:rPr>
          <w:rFonts w:ascii="Times New Roman" w:hAnsi="Times New Roman"/>
          <w:b/>
          <w:bCs/>
          <w:iCs/>
          <w:color w:val="000000"/>
          <w:sz w:val="24"/>
          <w:szCs w:val="24"/>
          <w:lang w:eastAsia="en-US"/>
        </w:rPr>
        <w:t>. </w:t>
      </w:r>
    </w:p>
    <w:p w:rsidR="001817C9" w:rsidRDefault="001817C9" w:rsidP="001817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</w:p>
    <w:p w:rsidR="001817C9" w:rsidRDefault="001817C9" w:rsidP="001817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Termin składania ofert </w:t>
      </w:r>
      <w:r w:rsidRPr="00723C9D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upływa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19</w:t>
      </w:r>
      <w:r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lipca</w:t>
      </w:r>
      <w:r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201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7</w:t>
      </w:r>
      <w:r w:rsidRPr="006A1E64"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 xml:space="preserve"> r.</w:t>
      </w:r>
      <w:r w:rsidRPr="006A1E64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ar-SA"/>
        </w:rPr>
        <w:t>o godz. 23:59:59</w:t>
      </w:r>
      <w:r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386505" w:rsidRDefault="00386505" w:rsidP="00125A69">
      <w:pPr>
        <w:widowControl w:val="0"/>
        <w:suppressAutoHyphens/>
        <w:spacing w:before="280" w:after="280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Oferty wg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wzoru podanego w załączeniu należy składać z dopiskiem 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„O</w:t>
      </w:r>
      <w:r w:rsidRPr="00A71F5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ferta – doradca prawny”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, </w:t>
      </w:r>
      <w:r w:rsidR="001817C9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osobiście lub za</w:t>
      </w:r>
      <w:r w:rsidR="001817C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pośrednictwem poczty na adres: </w:t>
      </w:r>
      <w:r w:rsidR="001817C9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90-558 Łódź, ul. 28 Pułku Strzelców Kaniowskich 71/73</w:t>
      </w:r>
      <w:r w:rsidR="001817C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1817C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w godz. 8.00-15.30 </w:t>
      </w:r>
      <w:r w:rsidR="001817C9" w:rsidRP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lub na adres poczty elektronicznej email: </w:t>
      </w:r>
      <w:r w:rsidR="001817C9" w:rsidRP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pciacka@wsparciespoleczne.pl</w:t>
      </w:r>
      <w:r w:rsidRPr="00A71F5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. </w:t>
      </w:r>
    </w:p>
    <w:p w:rsidR="00386505" w:rsidRDefault="002758D9" w:rsidP="00125A69">
      <w:pPr>
        <w:widowControl w:val="0"/>
        <w:suppressAutoHyphens/>
        <w:spacing w:before="280" w:after="280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IV. </w:t>
      </w:r>
      <w:r w:rsidR="00386505" w:rsidRPr="00422E00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  <w:t>Ocena i wybór oferty najkorzystniejszej</w:t>
      </w: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2F3700">
        <w:rPr>
          <w:rFonts w:ascii="Times New Roman" w:hAnsi="Times New Roman"/>
          <w:kern w:val="2"/>
          <w:sz w:val="24"/>
          <w:szCs w:val="24"/>
          <w:lang w:eastAsia="ar-SA"/>
        </w:rPr>
        <w:t>1. Realizator projektu dokona oceny ofert pod względem formalnym i zgodności z niniejszym zapytaniem ofertowym.</w:t>
      </w:r>
    </w:p>
    <w:p w:rsidR="00386505" w:rsidRPr="002F37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2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 Realizator projektu może w toku badania i oceny ofert żądać od Oferentów wyjaśnień dotyczących treści złożonych ofert.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3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. Realizator projektu jest uprawniony do poprawienia w tekście oferty oczywistych omyłek pisarskich, niezwłocznie zawiadamiając o tym danego Oferenta. 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4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 Realizator może wezwać Oferenta do uzupełnienia brakujących oświadczeń lub dokumentów lub poprawienia oświadczeń lub dokumentów zawierających błędy.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386505" w:rsidRPr="00422E00" w:rsidRDefault="00386505" w:rsidP="0012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Realizator projektu odrzuci Ofertę jeżeli będzie ona zawierała cenę brutto wyższą niż kwota, którą dysponuje Realizator projektu na realizację usługi. Z tego tytułu Oferentom nie przysługują żadne roszczenia przeciwko Realizatorowi projektu. </w:t>
      </w:r>
    </w:p>
    <w:p w:rsidR="00386505" w:rsidRPr="00422E00" w:rsidRDefault="00386505" w:rsidP="0012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6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.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przygotowaniem i przeprowadzeniem procedury wyboru wykonawcy a Wykonawcą, polegające w szczególności na:</w:t>
      </w:r>
    </w:p>
    <w:p w:rsidR="00451A66" w:rsidRPr="00422E00" w:rsidRDefault="00451A66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lastRenderedPageBreak/>
        <w:t>a) uczestniczeniu w spółce jako wspólnik spółki cywilnej lub spółki osobowej;</w:t>
      </w: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b) posiadaniu co najmniej 10 % udziałów lub akcji;</w:t>
      </w: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c) pełnieniu funkcji członka organu nadzorczego lub zarządzającego, prokurenta, pełnomocnika;</w:t>
      </w:r>
    </w:p>
    <w:p w:rsidR="00386505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d) pozostawaniu w związku małżeńskim, w stosunku pokrewieństwa lub powinowactwa w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linii prostej, pokrewieństwa lub powinowactwa w linii bocznej do drugiego stopnia lub w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 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stosunku przysposobienia, opieki lub kurateli.</w:t>
      </w: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Walutą, w jakiej będą prowadzone rozliczenia związane z realizacją niniejszego zamówienia jest PLN.</w:t>
      </w:r>
    </w:p>
    <w:p w:rsidR="00386505" w:rsidRPr="00422E00" w:rsidRDefault="00386505" w:rsidP="00125A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Pr="00422E00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Nazwa i adres Zamawiającego:</w:t>
      </w:r>
    </w:p>
    <w:p w:rsidR="00386505" w:rsidRPr="00873D1E" w:rsidRDefault="00386505" w:rsidP="00125A6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73D1E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Stowarzyszenie Wsparcie Społeczne „Ja-Ty-My”, 90-558 Łódź, ul. 28 Pułku Strzelców Kaniowskich 71/73;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adres strony internetowej </w:t>
      </w:r>
      <w:hyperlink r:id="rId8" w:history="1">
        <w:r w:rsidRPr="00B334F6">
          <w:rPr>
            <w:rStyle w:val="Hipercze"/>
            <w:rFonts w:ascii="Times New Roman" w:hAnsi="Times New Roman"/>
            <w:b/>
            <w:i/>
            <w:iCs/>
            <w:sz w:val="24"/>
            <w:szCs w:val="24"/>
            <w:lang w:eastAsia="en-US"/>
          </w:rPr>
          <w:t>www.wsparciespoleczne.pl</w:t>
        </w:r>
      </w:hyperlink>
      <w:r w:rsidRPr="00873D1E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</w:t>
      </w:r>
      <w:r w:rsidRPr="00873D1E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386505" w:rsidRPr="00422E00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Kryteria oceny ofert i wyboru Wykonawcy: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386505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AA2A97">
        <w:rPr>
          <w:rFonts w:ascii="Times New Roman" w:hAnsi="Times New Roman"/>
          <w:bCs/>
          <w:color w:val="000000"/>
          <w:sz w:val="24"/>
          <w:szCs w:val="24"/>
          <w:lang w:eastAsia="en-US"/>
        </w:rPr>
        <w:t>Oceniający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przy ocenie ofert bierze pod uwagę 2 czynniki: </w:t>
      </w:r>
    </w:p>
    <w:p w:rsidR="00386505" w:rsidRPr="00AA2A97" w:rsidRDefault="00386505" w:rsidP="00125A69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5976AF" w:rsidRDefault="005976AF" w:rsidP="005976AF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F74CC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1.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Kwalifikacje</w:t>
      </w:r>
      <w:r w:rsidRPr="00672442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i doświadczeni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e zawodowe</w:t>
      </w:r>
      <w:r w:rsidRPr="00672442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osoby bezpośrednio świadczącej usługę. Można przyznać max. </w:t>
      </w:r>
      <w:r w:rsidR="004E5D9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</w:t>
      </w:r>
      <w:r w:rsidRPr="00672442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0 punktów, za wykazanie spełnienia  warunków dotyczących </w:t>
      </w:r>
      <w:r w:rsidRPr="00FA37A0">
        <w:rPr>
          <w:rFonts w:ascii="Times New Roman" w:eastAsia="Calibri" w:hAnsi="Times New Roman"/>
          <w:bCs/>
          <w:color w:val="000000"/>
          <w:sz w:val="24"/>
          <w:szCs w:val="24"/>
          <w:u w:val="single"/>
          <w:lang w:eastAsia="en-US"/>
        </w:rPr>
        <w:t>wykształcenia i  doświadczenia zawodowego tych osób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</w:p>
    <w:p w:rsidR="005976AF" w:rsidRDefault="005976AF" w:rsidP="005976AF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976AF" w:rsidRDefault="005976AF" w:rsidP="005976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72442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wykształcenie dod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atkowe (kwalifikacje) ponad wymagane minimum:</w:t>
      </w:r>
      <w:r w:rsidRPr="00672442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dodatkowe </w:t>
      </w:r>
      <w:r w:rsidRPr="0067244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wykształcenie wyższe, studia podyplomowe, certyfikaty profesjonalne,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branżowe uprawnienia zawodowe), maksymalnie 10 pkt.</w:t>
      </w: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2 pkt za każde dodatkowe wykształcenie, studia podyplomowe, certyfikaty profesjonalne, branżowe uprawnienia zawodowe. </w:t>
      </w:r>
      <w:r w:rsidRPr="008C5D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 sytuacji, gdy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nie przedstawi żadnych dodatkowych kwalifikacji otrzyma 0 punktów. M</w:t>
      </w:r>
      <w:r w:rsidRPr="008C5D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aksymalna liczba punktów możliwych do uzyskania w ramach niniejszego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</w:t>
      </w:r>
      <w:r w:rsidRPr="008C5D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kryterium wynosi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 pkt, nawet gdy Wykonawca wykaże więcej kwalifikacji.</w:t>
      </w: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Default="005976AF" w:rsidP="005976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5D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odbyte szkolenia podnoszące kwalifikacje zawodowe w obszarach związanych z  ekonomią społeczną, potwierdzone certyfikatami, inne uprawnienia, osiągnięcia istotne przy realizacji działań opisanych w zakresie zadań dla tego stanowiska,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maksymalnie 10 pkt.</w:t>
      </w: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67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uzyska po 2 pkt za każde</w:t>
      </w:r>
      <w:r w:rsidRPr="00F676DE"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odbyte szkolenie</w:t>
      </w:r>
      <w:r w:rsidRPr="00F67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podnoszące kwalifikacje za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wodowe w obszarach związanych z </w:t>
      </w:r>
      <w:r w:rsidRPr="00F67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ekonomią społeczną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F67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sytuacji, gdy Wykonawca nie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wykaże żadnych szkoleń otrzyma 0 punktów. Maksymalna </w:t>
      </w:r>
      <w:r w:rsidRPr="00F676D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liczba punktów możliwych do uzyskania w ramach niniejs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zego podkryterium wynosi 10 pkt,</w:t>
      </w:r>
      <w:r w:rsidRPr="00692C80">
        <w:t xml:space="preserve"> </w:t>
      </w:r>
      <w:r w:rsidRPr="00692C8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nawet gdy Wyko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nawca wykaże więcej szkoleń.</w:t>
      </w: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Pr="00B719B7" w:rsidRDefault="005976AF" w:rsidP="005976A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C5D4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lastRenderedPageBreak/>
        <w:t xml:space="preserve">doświadczenie w realizacji </w:t>
      </w:r>
      <w:r w:rsidR="007E153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doradztwa prawnego</w:t>
      </w:r>
      <w:r w:rsidRPr="008C5D4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na rzecz PES/PS,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maksymalnie </w:t>
      </w:r>
      <w:r w:rsidR="004E5D9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10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pkt.</w:t>
      </w: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37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</w:t>
      </w:r>
      <w:r w:rsidR="004E5D9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 za każdą usługę 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wykonaną na rzecz PES/PS</w:t>
      </w:r>
      <w:r w:rsidRPr="00FA37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W sytuacji, gdy Wykonawca nie wykaże żadnych otrzyma 0 punktów. 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Maksymalna liczba punktów możliwych do uzyskania w ramach niniejszego podkryterium wynosi </w:t>
      </w:r>
      <w:r w:rsidR="004E5D9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nawet gdy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wykaże więcej usług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B719B7" w:rsidRDefault="00B719B7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719B7" w:rsidRPr="00FA37A0" w:rsidRDefault="00B719B7" w:rsidP="007E153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 w:rsidR="007E153A" w:rsidRPr="007E15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doradztwa prawnego</w:t>
      </w:r>
      <w:r w:rsidR="00EF55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rzecz PES/PS,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terenie województwa łódzkiego, </w:t>
      </w:r>
      <w:r w:rsidRP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maksymalnie </w:t>
      </w:r>
      <w:r w:rsidR="004E5D9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</w:t>
      </w:r>
      <w:r w:rsidRP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</w:t>
      </w:r>
      <w:r w:rsidR="0046202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B719B7" w:rsidRDefault="00B719B7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719B7" w:rsidRDefault="00B719B7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</w:t>
      </w:r>
      <w:r w:rsidR="004E5D9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</w:t>
      </w:r>
      <w:r w:rsidRP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 za każdą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usługę 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wykonaną na rzecz PES/PS, na terenie województwa łódzkiego.</w:t>
      </w:r>
      <w:r w:rsidRP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sytuacji, gdy Wykonawca nie wykaże żadnych otrzyma 0 punktów. Maksymalna liczba punktów możliwych do uzyskania w ramach niniejszego podkryterium wynosi </w:t>
      </w:r>
      <w:r w:rsidR="004E5D9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10</w:t>
      </w:r>
      <w:r w:rsidRP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pkt, nawet gdy Wykonawca wykaże więcej usług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 w:rsidRP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5976AF" w:rsidRDefault="005976AF" w:rsidP="004E5D9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Pr="00A97F5A" w:rsidRDefault="005976AF" w:rsidP="007E153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23BC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 w:rsidR="007E153A" w:rsidRPr="007E153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doradztwa prawnego</w:t>
      </w:r>
      <w:r w:rsidR="00EF558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C23BC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na rzecz JST,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maksymalnie </w:t>
      </w:r>
      <w:r w:rsidR="00B719B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pkt.</w:t>
      </w:r>
    </w:p>
    <w:p w:rsidR="007E153A" w:rsidRDefault="007E153A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</w:t>
      </w:r>
      <w:r w:rsid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0,5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 za każdą usługę 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wykonaną na rzecz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JST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W sytuacji, gdy Wykonawca nie wykaże żadnych otrzyma 0 punktów. 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Maksymalna liczba punktów możliwych do uzyskania w ramach niniejszego podkryterium wynosi </w:t>
      </w:r>
      <w:r w:rsid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nawet gdy Wykonawca wyka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że więcej usług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6100AF" w:rsidRPr="007969A6" w:rsidRDefault="006100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6100AF" w:rsidRDefault="006100AF" w:rsidP="007E153A">
      <w:pPr>
        <w:pStyle w:val="Akapitzlist"/>
        <w:numPr>
          <w:ilvl w:val="0"/>
          <w:numId w:val="15"/>
        </w:num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97F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doświadczenie w realizacji </w:t>
      </w:r>
      <w:r w:rsidR="007E153A" w:rsidRPr="007E15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doradztwa prawnego</w:t>
      </w:r>
      <w:r w:rsidR="00EF55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97F5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rzecz JST,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terenie województwa łódzkiego, </w:t>
      </w:r>
      <w:r w:rsidRPr="006100AF">
        <w:rPr>
          <w:rFonts w:ascii="Times New Roman" w:eastAsia="Calibri" w:hAnsi="Times New Roman"/>
          <w:sz w:val="24"/>
          <w:szCs w:val="24"/>
          <w:lang w:eastAsia="en-US"/>
        </w:rPr>
        <w:t>maksymalnie</w:t>
      </w:r>
      <w:r w:rsidRPr="006100AF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5 pkt.</w:t>
      </w:r>
    </w:p>
    <w:p w:rsidR="006100AF" w:rsidRDefault="006100AF" w:rsidP="006100AF">
      <w:pPr>
        <w:pStyle w:val="Akapitzlist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Default="006100AF" w:rsidP="00E35B62">
      <w:pPr>
        <w:pStyle w:val="Akapitzlist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100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6100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wykonaną na rzecz JST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na terenie województwa łódzkiego</w:t>
      </w:r>
      <w:r w:rsidRPr="006100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W sytuacji, gdy Wykonawca nie wykaże żadnych otrzyma 0 punktów. Maksymalna liczba punktów możliwych do uzyskania w ramach niniejszego podkryterium wynosi 5 pkt, nawet gdy Wykonawca wykaże więcej usług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 w:rsidRPr="006100A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5976AF" w:rsidRPr="00E35B62" w:rsidRDefault="005976AF" w:rsidP="007E153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23BC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doświadczenie w realizacji </w:t>
      </w:r>
      <w:r w:rsidR="007E153A" w:rsidRPr="007E153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doradztwa prawnego</w:t>
      </w:r>
      <w:r w:rsidR="00EF558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C23BC3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na rzecz organizacji pozarządowych,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maksymalnie </w:t>
      </w:r>
      <w:r w:rsidR="00B719B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pkt.</w:t>
      </w:r>
    </w:p>
    <w:p w:rsidR="00E35B62" w:rsidRPr="00E35B62" w:rsidRDefault="00E35B62" w:rsidP="00E35B62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Default="005976AF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37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</w:t>
      </w:r>
      <w:r w:rsid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0,5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 za każdą usługę 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wykonaną na rzecz 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organizacji pozarządowych</w:t>
      </w:r>
      <w:r w:rsidR="001817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</w:t>
      </w:r>
      <w:r w:rsidRPr="00FA37A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 sytuacji, gdy Wykonawca nie wykaże żadnych otrzyma 0 punktów. 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Maksymalna liczba punktów możliwych do uzyskania w ramach niniejszego podkryterium wynosi </w:t>
      </w:r>
      <w:r w:rsid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nawet gdy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Wykonawca wykaże więcej usług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451A66" w:rsidRDefault="00451A66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51A66" w:rsidRDefault="00451A66" w:rsidP="005976AF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35B62" w:rsidRPr="008C5D48" w:rsidRDefault="00E35B62" w:rsidP="00E35B62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35B62" w:rsidRDefault="00E35B62" w:rsidP="007E153A">
      <w:pPr>
        <w:pStyle w:val="Akapitzlist"/>
        <w:numPr>
          <w:ilvl w:val="0"/>
          <w:numId w:val="15"/>
        </w:num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5B6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doświadczenie w realizacji </w:t>
      </w:r>
      <w:r w:rsidR="007E153A" w:rsidRPr="007E15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doradztwa prawnego</w:t>
      </w:r>
      <w:r w:rsidR="00EF55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E35B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rzecz organizacji pozarządowych,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terenie województwa łódzkiego </w:t>
      </w:r>
      <w:r w:rsidRPr="00E35B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maksymalnie 5 pkt.</w:t>
      </w:r>
    </w:p>
    <w:p w:rsidR="00E35B62" w:rsidRDefault="00E35B62" w:rsidP="00E35B62">
      <w:pPr>
        <w:pStyle w:val="Akapitzlist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Default="00E35B62" w:rsidP="003C7551">
      <w:pPr>
        <w:pStyle w:val="Akapitzlist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35B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0,5 pkt za każdą usługę 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doradczą </w:t>
      </w:r>
      <w:r w:rsidRPr="00E35B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wykonaną na rzecz organizacji pozarządowych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na terenie województwa łódzkiego</w:t>
      </w:r>
      <w:r w:rsidRPr="00E35B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 W sytuacji, gdy Wykonawca nie wykaże żadnych otrzyma 0 punktów. Maksymalna liczba punktów możliwych do uzyskania w ramach niniejszego podkryterium wynosi 5 pkt, nawet gdy Wykonawca wykaże więcej usług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doradczych</w:t>
      </w:r>
      <w:r w:rsidRPr="00E35B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C7551" w:rsidRPr="003C7551" w:rsidRDefault="005976AF" w:rsidP="007E153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23B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realizowanie </w:t>
      </w:r>
      <w:r w:rsidR="007E153A" w:rsidRPr="007E15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doradztwa prawnego</w:t>
      </w:r>
      <w:r w:rsidR="00EF55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C23BC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min. 1 projekcie związanym z ekonomią społeczn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ą (kadra projektu, wolontariat), maksymalnie </w:t>
      </w:r>
      <w:r w:rsid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pkt.</w:t>
      </w:r>
    </w:p>
    <w:p w:rsidR="005976AF" w:rsidRDefault="005976AF" w:rsidP="003C7551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976AF" w:rsidRDefault="005976AF" w:rsidP="003C7551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</w:t>
      </w:r>
      <w:r w:rsid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0,5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 za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wykonywanie usług 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doradczych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jednym projekcie związanym z ekonomią społeczną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W sytuacji, gdy Wykonawca nie wykaże żadnych otrzyma 0 punktów. 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Maksymalna liczba punktów możliwych do uzyskania w ramach niniejszego podkryterium wynosi </w:t>
      </w:r>
      <w:r w:rsidR="00B719B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nawet gdy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wykaże więcej projektów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C7551" w:rsidRDefault="003C7551" w:rsidP="003C7551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C7551" w:rsidRPr="00451A66" w:rsidRDefault="003C7551" w:rsidP="00451A66">
      <w:pPr>
        <w:pStyle w:val="Akapitzlist"/>
        <w:numPr>
          <w:ilvl w:val="0"/>
          <w:numId w:val="15"/>
        </w:num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C75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realizowanie </w:t>
      </w:r>
      <w:r w:rsidR="007E153A" w:rsidRPr="007E153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doradztwa prawnego</w:t>
      </w:r>
      <w:r w:rsidR="00EF55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3C75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 min. 1 projekcie związanym z ekonomią społeczną (kadra projektu, wolontariat),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na terenie województwa łódzkiego, </w:t>
      </w:r>
      <w:r w:rsidRPr="003C75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maksymalnie 5 pkt.</w:t>
      </w:r>
    </w:p>
    <w:p w:rsidR="003C7551" w:rsidRDefault="003C7551" w:rsidP="003C7551">
      <w:pPr>
        <w:spacing w:after="0" w:line="240" w:lineRule="auto"/>
        <w:ind w:left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Wykonawca uzyska po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0,5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 za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wykonywanie usług 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doradczych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jednym projekcie związanym z ekonomią społeczną, na terenie województwa łódzkiego.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sytuacji, gdy Wykonawca nie wykaże żadnych otrzyma 0 punktów. 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Maksymalna liczba punktów możliwych do uzyskania w ramach niniejszego podkryterium wynosi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5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pkt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D52C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nawet gdy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Wykonawca wykaże więcej projektów</w:t>
      </w:r>
      <w:r w:rsidRPr="007969A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3C7551" w:rsidRDefault="003C7551" w:rsidP="005976AF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386505" w:rsidRPr="00E47569" w:rsidRDefault="005976AF" w:rsidP="00E4756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7B4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Ocena w zakresie nin. kryterium zostanie dokonana na p</w:t>
      </w:r>
      <w:r w:rsidR="00451A6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odstawie informacji zawartych w </w:t>
      </w:r>
      <w:r w:rsidRPr="00D67B4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dokumencie </w:t>
      </w:r>
      <w:r w:rsidRPr="006E16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„Życiorys Zawodowy” który należy załączyć do oferty. Wzór dokumentu stanowi załącznik nr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6E16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4.</w:t>
      </w:r>
    </w:p>
    <w:p w:rsidR="00386505" w:rsidRPr="003A3970" w:rsidRDefault="00386505" w:rsidP="00125A6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2. Cenę, </w:t>
      </w:r>
      <w:r w:rsidRPr="00F605A8">
        <w:rPr>
          <w:rFonts w:ascii="Times New Roman" w:hAnsi="Times New Roman"/>
          <w:bCs/>
          <w:color w:val="000000"/>
          <w:sz w:val="24"/>
          <w:szCs w:val="24"/>
          <w:lang w:eastAsia="en-US"/>
        </w:rPr>
        <w:t>za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którą można przyznać maks. </w:t>
      </w:r>
      <w:r w:rsidR="004E5D96">
        <w:rPr>
          <w:rFonts w:ascii="Times New Roman" w:hAnsi="Times New Roman"/>
          <w:bCs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0 punktów.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Najwięcej punktów zostanie przyznane ofercie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tego wykonawcy, który zaoferuje </w:t>
      </w:r>
      <w:r w:rsidRPr="00873D1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najniższą cenę.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ramach oceny tego kryterium cena brutto Wykonawcy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mo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e otrzyma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maksymalnie 30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pkt. </w:t>
      </w:r>
    </w:p>
    <w:p w:rsidR="00386505" w:rsidRPr="002B274B" w:rsidRDefault="00386505" w:rsidP="00125A6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Zamawiający oceni ofert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y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wg. następującego wzoru:</w:t>
      </w:r>
    </w:p>
    <w:p w:rsidR="00386505" w:rsidRPr="00D103BC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Pr="00D103BC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Najni</w:t>
      </w:r>
      <w:r w:rsidRPr="00D103BC">
        <w:rPr>
          <w:rFonts w:ascii="Times New Roman" w:eastAsia="TimesNewRoman" w:hAnsi="Times New Roman"/>
          <w:color w:val="000000"/>
          <w:sz w:val="24"/>
          <w:szCs w:val="24"/>
          <w:lang w:eastAsia="en-US"/>
        </w:rPr>
        <w:t>ż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sza oferowana cena brutto</w:t>
      </w:r>
    </w:p>
    <w:p w:rsidR="00386505" w:rsidRPr="00D103BC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-----------------------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--------------------------- x</w:t>
      </w:r>
      <w:r w:rsidR="004E5D96">
        <w:rPr>
          <w:rFonts w:ascii="Times New Roman" w:hAnsi="Times New Roman"/>
          <w:color w:val="000000"/>
          <w:sz w:val="24"/>
          <w:szCs w:val="24"/>
          <w:lang w:eastAsia="en-US"/>
        </w:rPr>
        <w:t>30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= punktacja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ceny </w:t>
      </w: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oferty.</w:t>
      </w:r>
    </w:p>
    <w:p w:rsidR="00386505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>Cena badanej oferty brutto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max. – </w:t>
      </w:r>
      <w:r w:rsidR="004E5D96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0 pkt.</w:t>
      </w:r>
    </w:p>
    <w:p w:rsidR="00386505" w:rsidRDefault="00386505" w:rsidP="00125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Pr="00AA2A97" w:rsidRDefault="00386505" w:rsidP="00125A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03B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Wybrana zostanie oferta tego wykonawcy, która uzyska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łącznie najwyższą liczbę punktów.</w:t>
      </w:r>
    </w:p>
    <w:p w:rsidR="00451A66" w:rsidRDefault="00451A66" w:rsidP="00125A69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386505" w:rsidRPr="009F448C" w:rsidRDefault="00386505" w:rsidP="00125A69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lastRenderedPageBreak/>
        <w:t>W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ynik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i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dokonanego wyboru zostaną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przekazane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oferentom 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telefonicznie lub mailowo.</w:t>
      </w:r>
      <w:r w:rsidRPr="009F44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86505" w:rsidRPr="00451A66" w:rsidRDefault="00386505" w:rsidP="001817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/>
          <w:bCs/>
          <w:color w:val="000000"/>
          <w:sz w:val="24"/>
          <w:szCs w:val="24"/>
        </w:rPr>
        <w:t>Miejsce, termin i sposób złożenia oferty: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="001817C9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Oferty należy złożyć </w:t>
      </w:r>
      <w:r w:rsidR="001817C9" w:rsidRPr="00422E00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osobiście lub za</w:t>
      </w:r>
      <w:r w:rsidR="001817C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pośrednictwem poczty na adres: </w:t>
      </w:r>
      <w:r w:rsidR="001817C9" w:rsidRPr="00A71F5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90-558 Łódź, ul. 28 Pułku Strzelców Kaniowskich 71/73</w:t>
      </w:r>
      <w:r w:rsidR="001817C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451A66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w </w:t>
      </w:r>
      <w:r w:rsidR="001817C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godz. 8.00-15.30 </w:t>
      </w:r>
      <w:r w:rsidR="001817C9" w:rsidRPr="00FE27A9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>lub na adres poczty elektronicznej email:</w:t>
      </w:r>
      <w:r w:rsidR="00451A66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1817C9" w:rsidRPr="00FE27A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pciacka@wsparciespoleczne.pl</w:t>
      </w:r>
      <w:r w:rsidR="00451A66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="001817C9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(</w:t>
      </w:r>
      <w:r w:rsidR="001817C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poczta - </w:t>
      </w:r>
      <w:r w:rsidR="001817C9" w:rsidRPr="00422E0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liczy się data w</w:t>
      </w:r>
      <w:r w:rsidR="001817C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pływu, a nie stempla pocztowego!)</w:t>
      </w:r>
      <w:r w:rsidR="00451A6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.</w:t>
      </w:r>
    </w:p>
    <w:p w:rsidR="001817C9" w:rsidRDefault="001817C9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>Oferent powinien sporządzić jedną ofertę cenową (zgodnie ze wzorem formu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larza stanowiącym załącznik nr 2</w:t>
      </w:r>
      <w:r w:rsidRPr="00422E00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do zapytania). Oferent może przed upływem terminu składania ofert zmienić lub wymienić swoją ofertę. Zamawiający może żądać od Oferentów dodatkowych wyjaśnień dotyczących złożonej oferty.</w:t>
      </w:r>
    </w:p>
    <w:p w:rsidR="00386505" w:rsidRPr="00422E00" w:rsidRDefault="00386505" w:rsidP="00125A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  <w:t>Zawiadomienie o wybraniu zwycięskiej oferty. Zawarcie umowy.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386505" w:rsidRDefault="00386505" w:rsidP="00125A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Realizator projektu zawiadamia wszystkich Oferentów, którzy złożyli oferty o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 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wyborze najkorzystniejszej oferty.</w:t>
      </w:r>
    </w:p>
    <w:p w:rsidR="00386505" w:rsidRPr="00422E00" w:rsidRDefault="00386505" w:rsidP="00125A69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386505" w:rsidRPr="00DD309F" w:rsidRDefault="00386505" w:rsidP="00125A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Niezwłocznie po wyborze najkorzystniejszej oferty Realizator projektu podpisuje umowę z wybranym Oferentem.</w:t>
      </w:r>
    </w:p>
    <w:p w:rsidR="001817C9" w:rsidRPr="00C255EE" w:rsidRDefault="00386505" w:rsidP="001817C9">
      <w:pPr>
        <w:widowControl w:val="0"/>
        <w:suppressAutoHyphens/>
        <w:spacing w:before="280" w:after="280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</w:pP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Wszelkic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h dodatkowych informacji udziela:</w:t>
      </w:r>
      <w:r w:rsidRPr="00422E0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FA43E7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Paulina </w:t>
      </w:r>
      <w:bookmarkStart w:id="0" w:name="_GoBack"/>
      <w:bookmarkEnd w:id="0"/>
      <w:r w:rsidR="001817C9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Ciąćka </w:t>
      </w:r>
      <w:r w:rsidR="001817C9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br/>
        <w:t xml:space="preserve">tel. 796 14 14 30  lub e-mail: </w:t>
      </w:r>
      <w:hyperlink r:id="rId9" w:history="1">
        <w:r w:rsidR="001817C9" w:rsidRPr="00794D23">
          <w:rPr>
            <w:rStyle w:val="Hipercze"/>
            <w:rFonts w:ascii="Times New Roman" w:eastAsia="Lucida Sans Unicode" w:hAnsi="Times New Roman"/>
            <w:b/>
            <w:kern w:val="2"/>
            <w:sz w:val="24"/>
            <w:szCs w:val="24"/>
            <w:lang w:eastAsia="ar-SA"/>
          </w:rPr>
          <w:t>pciacka@wsparciespoleczne.pl</w:t>
        </w:r>
      </w:hyperlink>
      <w:r w:rsidR="001817C9" w:rsidRPr="00794D23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>.</w:t>
      </w:r>
      <w:r w:rsidR="001817C9"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</w:p>
    <w:p w:rsidR="001817C9" w:rsidRPr="00422E00" w:rsidRDefault="001817C9" w:rsidP="001817C9">
      <w:pPr>
        <w:widowControl w:val="0"/>
        <w:suppressAutoHyphens/>
        <w:spacing w:before="280" w:after="280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ar-SA"/>
        </w:rPr>
      </w:pP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Łódź, 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11</w:t>
      </w: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lipca</w:t>
      </w: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201</w:t>
      </w: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>7</w:t>
      </w:r>
      <w:r w:rsidRPr="00860C69"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ar-SA"/>
        </w:rPr>
        <w:t xml:space="preserve"> r.</w:t>
      </w:r>
    </w:p>
    <w:p w:rsidR="00386505" w:rsidRPr="00422E00" w:rsidRDefault="00386505" w:rsidP="001817C9">
      <w:pPr>
        <w:widowControl w:val="0"/>
        <w:suppressAutoHyphens/>
        <w:spacing w:before="280" w:after="28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  <w:r w:rsidR="00241540">
        <w:rPr>
          <w:rFonts w:ascii="Times New Roman" w:hAnsi="Times New Roman"/>
          <w:color w:val="000000"/>
          <w:sz w:val="24"/>
          <w:szCs w:val="24"/>
          <w:lang w:eastAsia="en-US"/>
        </w:rPr>
        <w:t>Paulina Ciąćka</w:t>
      </w:r>
    </w:p>
    <w:p w:rsidR="00386505" w:rsidRPr="00422E00" w:rsidRDefault="00386505" w:rsidP="00125A69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ab/>
        <w:t>(podpis koordynatora)</w:t>
      </w:r>
    </w:p>
    <w:p w:rsidR="00386505" w:rsidRPr="00422E00" w:rsidRDefault="00386505" w:rsidP="00125A69">
      <w:pPr>
        <w:spacing w:before="280" w:after="28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Załączniki:</w:t>
      </w:r>
    </w:p>
    <w:p w:rsidR="00386505" w:rsidRPr="00422E00" w:rsidRDefault="00386505" w:rsidP="00125A69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Szczegółowy Opis przedmiotu zamówienia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załącznik nr 1.</w:t>
      </w:r>
    </w:p>
    <w:p w:rsidR="00386505" w:rsidRPr="00422E00" w:rsidRDefault="00386505" w:rsidP="00125A69">
      <w:pPr>
        <w:numPr>
          <w:ilvl w:val="0"/>
          <w:numId w:val="1"/>
        </w:numPr>
        <w:suppressAutoHyphens/>
        <w:spacing w:after="0" w:line="240" w:lineRule="auto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Wzór –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>OFERTA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– załącznik nr 2.</w:t>
      </w:r>
    </w:p>
    <w:p w:rsidR="00386505" w:rsidRDefault="00386505" w:rsidP="00125A69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22E0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Oświadczenie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wykonawcy o spełnieniu warunków udziału w postępowaniu oraz braku podstaw do wykluczenia - załącznik nr 3.</w:t>
      </w:r>
    </w:p>
    <w:p w:rsidR="00386505" w:rsidRDefault="00386505" w:rsidP="00125A69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Życiorys zawodowy – załącznik nr 4</w:t>
      </w:r>
    </w:p>
    <w:p w:rsidR="00386505" w:rsidRDefault="00386505" w:rsidP="00125A69">
      <w:pPr>
        <w:numPr>
          <w:ilvl w:val="0"/>
          <w:numId w:val="1"/>
        </w:numPr>
        <w:suppressAutoHyphens/>
        <w:spacing w:after="0" w:line="100" w:lineRule="atLeast"/>
        <w:ind w:left="425" w:hanging="425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Wykaz zrealizowanych zamówień – doradztwo specjalistyczne – załącznik nr 5.</w:t>
      </w:r>
    </w:p>
    <w:p w:rsidR="00386505" w:rsidRPr="00632454" w:rsidRDefault="00386505" w:rsidP="00125A69">
      <w:pPr>
        <w:suppressAutoHyphens/>
        <w:spacing w:after="0" w:line="100" w:lineRule="atLeast"/>
        <w:ind w:left="425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suppressAutoHyphens/>
        <w:spacing w:after="0" w:line="100" w:lineRule="atLeas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Default="00386505" w:rsidP="00125A69">
      <w:pPr>
        <w:keepNext/>
        <w:spacing w:before="240" w:after="6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86505" w:rsidRPr="00883E20" w:rsidRDefault="00386505" w:rsidP="00883E20"/>
    <w:sectPr w:rsidR="00386505" w:rsidRPr="00883E20" w:rsidSect="00363496">
      <w:headerReference w:type="default" r:id="rId10"/>
      <w:footerReference w:type="defaul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CA" w:rsidRDefault="00321CCA" w:rsidP="00883E20">
      <w:pPr>
        <w:spacing w:after="0" w:line="240" w:lineRule="auto"/>
      </w:pPr>
      <w:r>
        <w:separator/>
      </w:r>
    </w:p>
  </w:endnote>
  <w:endnote w:type="continuationSeparator" w:id="0">
    <w:p w:rsidR="00321CCA" w:rsidRDefault="00321CCA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05" w:rsidRDefault="00A3106B">
    <w:pPr>
      <w:pStyle w:val="Stopka"/>
    </w:pPr>
    <w:r>
      <w:rPr>
        <w:noProof/>
      </w:rPr>
      <w:drawing>
        <wp:inline distT="0" distB="0" distL="0" distR="0">
          <wp:extent cx="575310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CA" w:rsidRDefault="00321CCA" w:rsidP="00883E20">
      <w:pPr>
        <w:spacing w:after="0" w:line="240" w:lineRule="auto"/>
      </w:pPr>
      <w:r>
        <w:separator/>
      </w:r>
    </w:p>
  </w:footnote>
  <w:footnote w:type="continuationSeparator" w:id="0">
    <w:p w:rsidR="00321CCA" w:rsidRDefault="00321CCA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05" w:rsidRDefault="00A3106B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9525" b="952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rPr>
        <w:color w:val="808080"/>
        <w:spacing w:val="20"/>
        <w:sz w:val="18"/>
        <w:szCs w:val="18"/>
      </w:rPr>
    </w:pPr>
  </w:p>
  <w:p w:rsidR="00386505" w:rsidRDefault="00386505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386505" w:rsidRDefault="00386505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7336B2"/>
    <w:multiLevelType w:val="hybridMultilevel"/>
    <w:tmpl w:val="3DB83FC0"/>
    <w:lvl w:ilvl="0" w:tplc="28A474F0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B3288"/>
    <w:multiLevelType w:val="hybridMultilevel"/>
    <w:tmpl w:val="776CD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FB7C70"/>
    <w:multiLevelType w:val="hybridMultilevel"/>
    <w:tmpl w:val="67406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16"/>
  </w:num>
  <w:num w:numId="10">
    <w:abstractNumId w:val="8"/>
  </w:num>
  <w:num w:numId="11">
    <w:abstractNumId w:val="2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46731"/>
    <w:rsid w:val="00072788"/>
    <w:rsid w:val="000B5519"/>
    <w:rsid w:val="000B74EB"/>
    <w:rsid w:val="000C487F"/>
    <w:rsid w:val="000F2307"/>
    <w:rsid w:val="000F3766"/>
    <w:rsid w:val="00125A69"/>
    <w:rsid w:val="001563BE"/>
    <w:rsid w:val="001637D0"/>
    <w:rsid w:val="001817C9"/>
    <w:rsid w:val="001922F4"/>
    <w:rsid w:val="001B5302"/>
    <w:rsid w:val="001E1031"/>
    <w:rsid w:val="001E5674"/>
    <w:rsid w:val="00222D1D"/>
    <w:rsid w:val="00227DDC"/>
    <w:rsid w:val="00241540"/>
    <w:rsid w:val="002743AC"/>
    <w:rsid w:val="002758D9"/>
    <w:rsid w:val="00295621"/>
    <w:rsid w:val="002A4CE6"/>
    <w:rsid w:val="002B274B"/>
    <w:rsid w:val="002B4A3B"/>
    <w:rsid w:val="002B5989"/>
    <w:rsid w:val="002E72E1"/>
    <w:rsid w:val="002F250C"/>
    <w:rsid w:val="002F3700"/>
    <w:rsid w:val="00321CCA"/>
    <w:rsid w:val="00322072"/>
    <w:rsid w:val="00351C25"/>
    <w:rsid w:val="00363496"/>
    <w:rsid w:val="00386505"/>
    <w:rsid w:val="003A3970"/>
    <w:rsid w:val="003C7551"/>
    <w:rsid w:val="003E2D2F"/>
    <w:rsid w:val="003E6E59"/>
    <w:rsid w:val="00410636"/>
    <w:rsid w:val="00422E00"/>
    <w:rsid w:val="00451A66"/>
    <w:rsid w:val="00462027"/>
    <w:rsid w:val="00467977"/>
    <w:rsid w:val="0048732F"/>
    <w:rsid w:val="00495B00"/>
    <w:rsid w:val="004C24B2"/>
    <w:rsid w:val="004C5C37"/>
    <w:rsid w:val="004D32B0"/>
    <w:rsid w:val="004E5D96"/>
    <w:rsid w:val="004F3AC0"/>
    <w:rsid w:val="005976AF"/>
    <w:rsid w:val="005D5AF9"/>
    <w:rsid w:val="005E6E67"/>
    <w:rsid w:val="005F1B86"/>
    <w:rsid w:val="006100AF"/>
    <w:rsid w:val="00615598"/>
    <w:rsid w:val="006166DE"/>
    <w:rsid w:val="00632454"/>
    <w:rsid w:val="006616E6"/>
    <w:rsid w:val="006C15A8"/>
    <w:rsid w:val="006E47A8"/>
    <w:rsid w:val="0074017A"/>
    <w:rsid w:val="007646BE"/>
    <w:rsid w:val="007801C3"/>
    <w:rsid w:val="0078420C"/>
    <w:rsid w:val="007946B4"/>
    <w:rsid w:val="007D027D"/>
    <w:rsid w:val="007E153A"/>
    <w:rsid w:val="007F09CA"/>
    <w:rsid w:val="00873D1E"/>
    <w:rsid w:val="008772E0"/>
    <w:rsid w:val="00883E20"/>
    <w:rsid w:val="008A7D6B"/>
    <w:rsid w:val="008E3F05"/>
    <w:rsid w:val="008F3E3E"/>
    <w:rsid w:val="00925721"/>
    <w:rsid w:val="00950E18"/>
    <w:rsid w:val="009548AE"/>
    <w:rsid w:val="00997CD7"/>
    <w:rsid w:val="009B026D"/>
    <w:rsid w:val="009C6F5D"/>
    <w:rsid w:val="009F448C"/>
    <w:rsid w:val="00A22AD1"/>
    <w:rsid w:val="00A26D3E"/>
    <w:rsid w:val="00A3106B"/>
    <w:rsid w:val="00A5573F"/>
    <w:rsid w:val="00A56574"/>
    <w:rsid w:val="00A6029A"/>
    <w:rsid w:val="00A71F57"/>
    <w:rsid w:val="00A7703D"/>
    <w:rsid w:val="00A97F5A"/>
    <w:rsid w:val="00AA2A97"/>
    <w:rsid w:val="00AE6AD0"/>
    <w:rsid w:val="00B21DA0"/>
    <w:rsid w:val="00B334F6"/>
    <w:rsid w:val="00B63E50"/>
    <w:rsid w:val="00B719B7"/>
    <w:rsid w:val="00B87CF5"/>
    <w:rsid w:val="00B95170"/>
    <w:rsid w:val="00BD79CF"/>
    <w:rsid w:val="00C035B5"/>
    <w:rsid w:val="00C03C50"/>
    <w:rsid w:val="00C24F04"/>
    <w:rsid w:val="00C255EE"/>
    <w:rsid w:val="00C3078B"/>
    <w:rsid w:val="00C47E78"/>
    <w:rsid w:val="00C547AD"/>
    <w:rsid w:val="00C74CF9"/>
    <w:rsid w:val="00C81866"/>
    <w:rsid w:val="00C85D57"/>
    <w:rsid w:val="00CA4BFC"/>
    <w:rsid w:val="00CD3A01"/>
    <w:rsid w:val="00CF510F"/>
    <w:rsid w:val="00D103BC"/>
    <w:rsid w:val="00D20314"/>
    <w:rsid w:val="00DD2DA0"/>
    <w:rsid w:val="00DD309F"/>
    <w:rsid w:val="00DE4CD4"/>
    <w:rsid w:val="00DE4FC1"/>
    <w:rsid w:val="00E35B62"/>
    <w:rsid w:val="00E4682E"/>
    <w:rsid w:val="00E47569"/>
    <w:rsid w:val="00E5064E"/>
    <w:rsid w:val="00E9225B"/>
    <w:rsid w:val="00EB5EFC"/>
    <w:rsid w:val="00EF198F"/>
    <w:rsid w:val="00EF5581"/>
    <w:rsid w:val="00F374B8"/>
    <w:rsid w:val="00F37F26"/>
    <w:rsid w:val="00F605A8"/>
    <w:rsid w:val="00F95B8A"/>
    <w:rsid w:val="00F97963"/>
    <w:rsid w:val="00FA43E7"/>
    <w:rsid w:val="00FA61EC"/>
    <w:rsid w:val="00FC25F6"/>
    <w:rsid w:val="00FC54F0"/>
    <w:rsid w:val="00F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A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25A6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5A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4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4F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4F0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5A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25A6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25A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4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4F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4F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rciespoleczn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ciacka@wsparciespoleczne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2988</Words>
  <Characters>17934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</Company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Marysia</dc:creator>
  <cp:lastModifiedBy>chrysler</cp:lastModifiedBy>
  <cp:revision>4</cp:revision>
  <cp:lastPrinted>2016-02-05T13:14:00Z</cp:lastPrinted>
  <dcterms:created xsi:type="dcterms:W3CDTF">2017-07-11T17:04:00Z</dcterms:created>
  <dcterms:modified xsi:type="dcterms:W3CDTF">2017-07-11T17:29:00Z</dcterms:modified>
</cp:coreProperties>
</file>