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header4.xml" ContentType="application/vnd.openxmlformats-officedocument.wordprocessingml.head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E" w:rsidRPr="006D70DE" w:rsidRDefault="0029466E" w:rsidP="00D74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D70DE">
        <w:rPr>
          <w:rFonts w:ascii="Times New Roman" w:hAnsi="Times New Roman" w:cs="Times New Roman"/>
          <w:sz w:val="24"/>
          <w:szCs w:val="24"/>
        </w:rPr>
        <w:t>Załącznik nr 2</w:t>
      </w:r>
      <w:r w:rsidR="00D749D9" w:rsidRPr="006D70DE">
        <w:rPr>
          <w:rFonts w:ascii="Times New Roman" w:hAnsi="Times New Roman" w:cs="Times New Roman"/>
          <w:sz w:val="24"/>
          <w:szCs w:val="24"/>
        </w:rPr>
        <w:t xml:space="preserve"> </w:t>
      </w:r>
      <w:r w:rsidR="00D20590" w:rsidRPr="006D70DE">
        <w:rPr>
          <w:rFonts w:ascii="Times New Roman" w:hAnsi="Times New Roman" w:cs="Times New Roman"/>
          <w:sz w:val="24"/>
          <w:szCs w:val="24"/>
        </w:rPr>
        <w:t>do Regulaminu przyznawania środków finansowych</w:t>
      </w:r>
    </w:p>
    <w:p w:rsidR="001946F1" w:rsidRPr="006D70DE" w:rsidRDefault="001946F1" w:rsidP="001946F1">
      <w:pPr>
        <w:ind w:left="16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</w:p>
    <w:p w:rsidR="001946F1" w:rsidRPr="006D70DE" w:rsidRDefault="001946F1" w:rsidP="001946F1">
      <w:pPr>
        <w:ind w:left="164" w:right="184" w:firstLine="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DEFINICJE SEKTORÓW DZIAŁALNOŚCI GOSPODARCZYCH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WYKLUCZONYCH Z MO</w:t>
      </w:r>
      <w:r w:rsidR="000C361F">
        <w:rPr>
          <w:rFonts w:ascii="Times New Roman" w:hAnsi="Times New Roman" w:cs="Times New Roman"/>
          <w:b/>
          <w:smallCaps/>
          <w:w w:val="95"/>
          <w:sz w:val="24"/>
          <w:szCs w:val="24"/>
        </w:rPr>
        <w:t>Ż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LIWOŚCI UBIEGANIA SIĘ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O WSPARCIE FINANSOWE W RAMACH </w:t>
      </w:r>
      <w:r w:rsidR="00E66F40"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>Regionalnego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 PROGRAMU OPERACYJNEGO NA </w:t>
      </w:r>
      <w:r w:rsidR="00E66F40"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województwa łódzkiego na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LATA 2014-2020 </w:t>
      </w:r>
    </w:p>
    <w:p w:rsidR="001946F1" w:rsidRPr="006D70DE" w:rsidRDefault="001946F1" w:rsidP="001946F1">
      <w:pPr>
        <w:ind w:left="164" w:right="184" w:firstLine="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UDZIELANEGO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NA ZASADACH REGIONALNEJ POMOCY INWESTYCYJNEJ W OPARCIU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O ROZPORZĄDZENIE KOMISJI (UE) NR 651/2014 R. UZNAJĄCE NIEKTÓRE RODZAJE POMOCY ZA ZGODNE Z RYNKIEM WEWNĘTRZNYM W ZASTOSOWANIU ART. 107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I 108 TRAKTATU ORAZ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 xml:space="preserve">NA ZASADACH POMOCY DE MINIMIS W OPARCIU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O ROZPORZĄDZENIE KOMISJI (UE) NR 1407/2013 Z DNIA 18 GRUDNIA 2013 R.</w:t>
      </w:r>
    </w:p>
    <w:p w:rsidR="001946F1" w:rsidRPr="006D70DE" w:rsidRDefault="001946F1" w:rsidP="001946F1">
      <w:pPr>
        <w:ind w:left="819" w:right="841"/>
        <w:jc w:val="center"/>
        <w:rPr>
          <w:rFonts w:ascii="Times New Roman" w:hAnsi="Times New Roman" w:cs="Times New Roman"/>
          <w:b/>
          <w:smallCaps/>
          <w:w w:val="95"/>
          <w:sz w:val="24"/>
          <w:szCs w:val="24"/>
        </w:rPr>
      </w:pP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t xml:space="preserve">W SPRAWIE STOSOWANIA ART. 107 I 108 TRAKTATU </w:t>
      </w:r>
      <w:r w:rsidRPr="006D70DE">
        <w:rPr>
          <w:rFonts w:ascii="Times New Roman" w:hAnsi="Times New Roman" w:cs="Times New Roman"/>
          <w:b/>
          <w:smallCaps/>
          <w:w w:val="95"/>
          <w:sz w:val="24"/>
          <w:szCs w:val="24"/>
        </w:rPr>
        <w:br/>
        <w:t>O FUNKCJONOWANIU UNII EUROPEJSKIEJ</w:t>
      </w:r>
    </w:p>
    <w:p w:rsidR="001946F1" w:rsidRPr="006D70DE" w:rsidRDefault="001946F1" w:rsidP="001946F1">
      <w:pPr>
        <w:jc w:val="center"/>
        <w:rPr>
          <w:rFonts w:ascii="Times New Roman" w:hAnsi="Times New Roman" w:cs="Times New Roman"/>
          <w:w w:val="95"/>
          <w:sz w:val="24"/>
          <w:szCs w:val="24"/>
        </w:rPr>
        <w:sectPr w:rsidR="001946F1" w:rsidRPr="006D70DE" w:rsidSect="00C666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37" w:right="1260" w:bottom="1220" w:left="1280" w:header="708" w:footer="283" w:gutter="0"/>
          <w:pgNumType w:start="1"/>
          <w:cols w:space="708"/>
        </w:sectPr>
      </w:pPr>
    </w:p>
    <w:p w:rsidR="001946F1" w:rsidRPr="006D70DE" w:rsidRDefault="001946F1" w:rsidP="001946F1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1946F1" w:rsidRPr="006D70DE" w:rsidRDefault="001946F1" w:rsidP="001946F1">
      <w:pPr>
        <w:spacing w:before="7"/>
        <w:rPr>
          <w:rFonts w:ascii="Times New Roman" w:hAnsi="Times New Roman" w:cs="Times New Roman"/>
          <w:w w:val="95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35" w:right="216"/>
        <w:rPr>
          <w:rFonts w:eastAsiaTheme="minorHAnsi"/>
          <w:w w:val="95"/>
        </w:rPr>
      </w:pPr>
      <w:r w:rsidRPr="006D70DE">
        <w:rPr>
          <w:rFonts w:eastAsiaTheme="minorHAnsi"/>
          <w:w w:val="95"/>
        </w:rPr>
        <w:t>Spis treści: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2"/>
        </w:numPr>
        <w:tabs>
          <w:tab w:val="left" w:pos="576"/>
          <w:tab w:val="right" w:leader="dot" w:pos="9180"/>
        </w:tabs>
        <w:spacing w:before="104" w:after="0" w:line="237" w:lineRule="auto"/>
        <w:ind w:right="160" w:firstLine="0"/>
        <w:contextualSpacing w:val="0"/>
        <w:rPr>
          <w:rFonts w:ascii="Times New Roman" w:hAnsi="Times New Roman"/>
          <w:w w:val="95"/>
          <w:sz w:val="24"/>
          <w:szCs w:val="24"/>
        </w:rPr>
      </w:pPr>
      <w:r w:rsidRPr="006D70DE">
        <w:rPr>
          <w:rStyle w:val="Nagwek2Znak"/>
          <w:rFonts w:eastAsia="Calibri"/>
          <w:szCs w:val="24"/>
        </w:rPr>
        <w:t>WYKLUCZENIA W OPARCIU O ROZPORZĄDZENIE KOMISJI (UE) NR 1407/2013 Z DNIA 18 GRUDNIA 2013 R. W SPRAWIE STOSOWANIA ART. 107 I 108 TRAKTATU O FUNKCJONOWANIU UNII EUROPEJSKIEJ</w:t>
      </w:r>
      <w:r w:rsidRPr="006D70DE">
        <w:rPr>
          <w:rFonts w:ascii="Times New Roman" w:hAnsi="Times New Roman"/>
          <w:w w:val="9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95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95"/>
          <w:sz w:val="24"/>
          <w:szCs w:val="24"/>
        </w:rPr>
        <w:t>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2"/>
        </w:tabs>
        <w:spacing w:before="100" w:after="0" w:line="240" w:lineRule="auto"/>
        <w:ind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rybołówstwa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akwakultury</w:t>
      </w:r>
      <w:r w:rsidRPr="006D70DE">
        <w:rPr>
          <w:rFonts w:ascii="Times New Roman" w:hAnsi="Times New Roman"/>
          <w:sz w:val="24"/>
          <w:szCs w:val="24"/>
        </w:rPr>
        <w:tab/>
        <w:t>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2" w:after="0" w:line="240" w:lineRule="auto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Produkcja pierwotna produktów rolnych wymienionych w załączniku I do Traktatu ustanawiającego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Wspólnotę</w:t>
      </w:r>
      <w:r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Europejską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0"/>
        </w:tabs>
        <w:spacing w:before="104" w:after="0" w:line="237" w:lineRule="auto"/>
        <w:ind w:right="160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Działalność związana z wywozem do państw trzecich lub państw członkowskich, tzn. </w:t>
      </w:r>
      <w:r w:rsidR="000C361F" w:rsidRPr="006D70DE">
        <w:rPr>
          <w:rFonts w:ascii="Times New Roman" w:hAnsi="Times New Roman"/>
          <w:sz w:val="24"/>
          <w:szCs w:val="24"/>
        </w:rPr>
        <w:t xml:space="preserve">Pomocy </w:t>
      </w:r>
      <w:r w:rsidRPr="006D70DE">
        <w:rPr>
          <w:rFonts w:ascii="Times New Roman" w:hAnsi="Times New Roman"/>
          <w:sz w:val="24"/>
          <w:szCs w:val="24"/>
        </w:rPr>
        <w:t>bezpośrednio związanej z ilością wywo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onych produktów, tworzeniem i prowadzeniem sieci dystrybucyjnej lub innymi wydatkami bie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ącymi związanymi z prowadzeniem</w:t>
      </w:r>
      <w:r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wywozowej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39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3" w:after="0" w:line="240" w:lineRule="auto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Działalność uwarunkowana pierwszeństwem korzystania z towarów krajowych w stosunku do towarów sprowadzanych</w:t>
      </w:r>
      <w:r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z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zagranicy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39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0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drogowy transportu towarów - próg pomocy do 100</w:t>
      </w:r>
      <w:r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tys. Euro</w:t>
      </w:r>
      <w:r w:rsidRPr="006D70DE">
        <w:rPr>
          <w:rFonts w:ascii="Times New Roman" w:hAnsi="Times New Roman"/>
          <w:sz w:val="24"/>
          <w:szCs w:val="24"/>
        </w:rPr>
        <w:tab/>
        <w:t>39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2"/>
        </w:numPr>
        <w:tabs>
          <w:tab w:val="left" w:pos="576"/>
          <w:tab w:val="right" w:leader="dot" w:pos="9181"/>
        </w:tabs>
        <w:spacing w:before="104" w:after="0" w:line="237" w:lineRule="auto"/>
        <w:ind w:right="159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0"/>
          <w:sz w:val="24"/>
          <w:szCs w:val="24"/>
        </w:rPr>
        <w:t>WYKLUCZENIA W OPARCIU O ROZPORZĄDZENIE KOMISJI (UE) NR  651/2014 R. UZNAJĄCE NIEKTÓRE RODZAJE POMOCY ZA ZGODNE Z RYNKIEM WEWNĘTRZNYM W ZASTOSOWANIU ART. 107 I</w:t>
      </w:r>
      <w:r w:rsidRPr="006D70DE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108 TRAKTATU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40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8"/>
        </w:tabs>
        <w:spacing w:before="100" w:after="0" w:line="240" w:lineRule="auto"/>
        <w:ind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Sektor hutnictwa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elaza</w:t>
      </w:r>
      <w:r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stali</w:t>
      </w:r>
      <w:r w:rsidRPr="006D70DE">
        <w:rPr>
          <w:rFonts w:ascii="Times New Roman" w:hAnsi="Times New Roman"/>
          <w:sz w:val="24"/>
          <w:szCs w:val="24"/>
        </w:rPr>
        <w:tab/>
        <w:t>40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1"/>
        </w:tabs>
        <w:spacing w:before="111" w:after="0" w:line="240" w:lineRule="exact"/>
        <w:ind w:right="159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Górnictwo i kopalnictwo sklasyfikowane w Sekcji B statystycznej klasyfikacji działalności gospodarczej NACE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Rev.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43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2"/>
        </w:tabs>
        <w:spacing w:before="94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budownictwa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okrętowego</w:t>
      </w:r>
      <w:r w:rsidRPr="006D70DE">
        <w:rPr>
          <w:rFonts w:ascii="Times New Roman" w:hAnsi="Times New Roman"/>
          <w:sz w:val="24"/>
          <w:szCs w:val="24"/>
        </w:rPr>
        <w:tab/>
        <w:t>48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7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włókien</w:t>
      </w:r>
      <w:r w:rsidRPr="006D70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syntetycznych</w:t>
      </w:r>
      <w:r w:rsidRPr="006D70DE">
        <w:rPr>
          <w:rFonts w:ascii="Times New Roman" w:hAnsi="Times New Roman"/>
          <w:sz w:val="24"/>
          <w:szCs w:val="24"/>
        </w:rPr>
        <w:tab/>
        <w:t>49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98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</w:t>
      </w:r>
      <w:r w:rsidRPr="006D70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transportu</w:t>
      </w:r>
      <w:r w:rsidRPr="006D70DE">
        <w:rPr>
          <w:rFonts w:ascii="Times New Roman" w:hAnsi="Times New Roman"/>
          <w:sz w:val="24"/>
          <w:szCs w:val="24"/>
        </w:rPr>
        <w:tab/>
        <w:t>51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201"/>
        </w:tabs>
        <w:spacing w:before="100" w:after="0" w:line="240" w:lineRule="auto"/>
        <w:ind w:left="1017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Sektor wytwarzania energii jej dystrybucji</w:t>
      </w:r>
      <w:r w:rsidRPr="006D7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</w:t>
      </w:r>
      <w:r w:rsidRPr="006D7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infrastruktury</w:t>
      </w:r>
      <w:r w:rsidRPr="006D70DE">
        <w:rPr>
          <w:rFonts w:ascii="Times New Roman" w:hAnsi="Times New Roman"/>
          <w:sz w:val="24"/>
          <w:szCs w:val="24"/>
        </w:rPr>
        <w:tab/>
        <w:t>59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11" w:after="0" w:line="240" w:lineRule="exact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Produkcja pierwotna produktów rolnych wymienionych w załączniku I do Traktatu ustanawiającego</w:t>
      </w:r>
      <w:r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Wspólnotę</w:t>
      </w:r>
      <w:r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Europejską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62</w:t>
      </w:r>
    </w:p>
    <w:p w:rsidR="001946F1" w:rsidRPr="006D70DE" w:rsidRDefault="001946F1" w:rsidP="00172F9F">
      <w:pPr>
        <w:pStyle w:val="Akapitzlist"/>
        <w:widowControl w:val="0"/>
        <w:numPr>
          <w:ilvl w:val="1"/>
          <w:numId w:val="212"/>
        </w:numPr>
        <w:tabs>
          <w:tab w:val="left" w:pos="1018"/>
          <w:tab w:val="right" w:leader="dot" w:pos="9185"/>
        </w:tabs>
        <w:spacing w:before="105" w:after="0" w:line="240" w:lineRule="exact"/>
        <w:ind w:right="155" w:firstLine="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Rolnictwo, leśnictwo i rybołówstwo sklasyfikowane w sekcji A statystycznej klasyfikacji działalności gospodarczej</w:t>
      </w:r>
      <w:r w:rsidRPr="006D70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NACE</w:t>
      </w:r>
      <w:r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Rev.2</w:t>
      </w:r>
      <w:r w:rsidRPr="006D70DE">
        <w:rPr>
          <w:rFonts w:ascii="Times New Roman" w:hAnsi="Times New Roman"/>
          <w:w w:val="9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ab/>
      </w:r>
      <w:r w:rsidRPr="006D70DE">
        <w:rPr>
          <w:rFonts w:ascii="Times New Roman" w:hAnsi="Times New Roman"/>
          <w:w w:val="34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63</w:t>
      </w:r>
    </w:p>
    <w:p w:rsidR="001946F1" w:rsidRPr="006D70DE" w:rsidRDefault="001946F1" w:rsidP="001946F1">
      <w:pPr>
        <w:spacing w:line="240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600" w:right="1260" w:bottom="1220" w:left="1280" w:header="0" w:footer="141" w:gutter="0"/>
          <w:cols w:space="708"/>
        </w:sectPr>
      </w:pPr>
    </w:p>
    <w:p w:rsidR="001946F1" w:rsidRPr="006D70DE" w:rsidRDefault="001946F1" w:rsidP="00EE41DC">
      <w:pPr>
        <w:pStyle w:val="Tekstpodstawowy"/>
        <w:tabs>
          <w:tab w:val="left" w:pos="889"/>
          <w:tab w:val="left" w:pos="2119"/>
          <w:tab w:val="left" w:pos="3219"/>
          <w:tab w:val="left" w:pos="4677"/>
          <w:tab w:val="left" w:pos="5640"/>
          <w:tab w:val="left" w:pos="6058"/>
          <w:tab w:val="left" w:pos="7048"/>
          <w:tab w:val="left" w:pos="7422"/>
          <w:tab w:val="left" w:pos="8513"/>
        </w:tabs>
        <w:spacing w:before="157" w:after="240"/>
        <w:ind w:left="135" w:right="147"/>
      </w:pPr>
      <w:r w:rsidRPr="006D70DE">
        <w:lastRenderedPageBreak/>
        <w:t>Ni</w:t>
      </w:r>
      <w:r w:rsidR="000C361F">
        <w:t>ż</w:t>
      </w:r>
      <w:r w:rsidRPr="006D70DE">
        <w:t>ej</w:t>
      </w:r>
      <w:r w:rsidRPr="006D70DE">
        <w:tab/>
        <w:t>wskazane</w:t>
      </w:r>
      <w:r w:rsidRPr="006D70DE">
        <w:tab/>
        <w:t>definicje</w:t>
      </w:r>
      <w:r w:rsidRPr="006D70DE">
        <w:tab/>
        <w:t>opracowane</w:t>
      </w:r>
      <w:r w:rsidRPr="006D70DE">
        <w:tab/>
        <w:t>zostały</w:t>
      </w:r>
      <w:r w:rsidRPr="006D70DE">
        <w:tab/>
        <w:t>w</w:t>
      </w:r>
      <w:r w:rsidRPr="006D70DE">
        <w:tab/>
        <w:t>oparciu</w:t>
      </w:r>
      <w:r w:rsidRPr="006D70DE">
        <w:tab/>
        <w:t>o</w:t>
      </w:r>
      <w:r w:rsidRPr="006D70DE">
        <w:tab/>
        <w:t>przepisy</w:t>
      </w:r>
      <w:r w:rsidRPr="006D70DE">
        <w:tab/>
        <w:t>unijne, w</w:t>
      </w:r>
      <w:r w:rsidRPr="006D70DE">
        <w:rPr>
          <w:spacing w:val="-7"/>
        </w:rPr>
        <w:t xml:space="preserve"> </w:t>
      </w:r>
      <w:r w:rsidRPr="006D70DE">
        <w:t>szczególności: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TRAKTAT O FUNKCJONOWANIU UNII EUROPEJSKIEJ (Dz.U 2010/C 83/01, 30.03.2010),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PARLAMENTU EUROPEJSKIEGO I RADY (UE) NR 1379/2013 z dnia 11 grudnia 2013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wspólnej organizacji rynków produktów rybołówstwa i akwakultury, zmieniające rozporządzenia Rady (WE) nr 1184/2006  i (WE) nr 1224/2009 oraz uchylające rozporządzenie Rady (WE) nr</w:t>
      </w:r>
      <w:r w:rsidRPr="006D70DE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104/2000,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Rozporządzenie Komisji (UE) NR 1407/2013 z dnia 18 grudnia 2013 w sprawie stosowania art. 107 i 108 Traktatu o funkcjonowaniu Unii Europejskiej do pomocy de</w:t>
      </w:r>
      <w:r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minimis,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after="0" w:line="240" w:lineRule="auto"/>
        <w:ind w:left="848" w:right="146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(WE) nr  178/2002  Parlamentu  Europejskiego  i  Rady  z  dnia  28 stycznia 2002 r. </w:t>
      </w:r>
      <w:r w:rsidR="000C361F" w:rsidRPr="006D70DE">
        <w:rPr>
          <w:rFonts w:ascii="Times New Roman" w:hAnsi="Times New Roman"/>
          <w:sz w:val="24"/>
          <w:szCs w:val="24"/>
        </w:rPr>
        <w:t xml:space="preserve">Ustanawiające </w:t>
      </w:r>
      <w:r w:rsidRPr="006D70DE">
        <w:rPr>
          <w:rFonts w:ascii="Times New Roman" w:hAnsi="Times New Roman"/>
          <w:sz w:val="24"/>
          <w:szCs w:val="24"/>
        </w:rPr>
        <w:t xml:space="preserve">ogólne zasady i wymagania prawa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ywnościowego, powołujące Europ</w:t>
      </w:r>
      <w:r w:rsidR="00000EDE" w:rsidRPr="006D70DE">
        <w:rPr>
          <w:rFonts w:ascii="Times New Roman" w:hAnsi="Times New Roman"/>
          <w:sz w:val="24"/>
          <w:szCs w:val="24"/>
        </w:rPr>
        <w:t xml:space="preserve">ejski Urząd ds. Bezpieczeństwa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 xml:space="preserve">ywności oraz ustanawiające procedury w zakresie bezpieczeństwa </w:t>
      </w:r>
      <w:r w:rsidR="000C361F">
        <w:rPr>
          <w:rFonts w:ascii="Times New Roman" w:hAnsi="Times New Roman"/>
          <w:sz w:val="24"/>
          <w:szCs w:val="24"/>
        </w:rPr>
        <w:t>ż</w:t>
      </w:r>
      <w:r w:rsidRPr="006D70DE">
        <w:rPr>
          <w:rFonts w:ascii="Times New Roman" w:hAnsi="Times New Roman"/>
          <w:sz w:val="24"/>
          <w:szCs w:val="24"/>
        </w:rPr>
        <w:t>ywności (Dz.U. L 31, 1.2.2002).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before="121" w:after="0" w:line="240" w:lineRule="auto"/>
        <w:ind w:left="848" w:right="146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Komisji (UE) nr 651/2014 z dnia 17 czerwca 2014 r. </w:t>
      </w:r>
      <w:r w:rsidR="000C361F" w:rsidRPr="006D70DE">
        <w:rPr>
          <w:rFonts w:ascii="Times New Roman" w:hAnsi="Times New Roman"/>
          <w:sz w:val="24"/>
          <w:szCs w:val="24"/>
        </w:rPr>
        <w:t xml:space="preserve">Uznające </w:t>
      </w:r>
      <w:r w:rsidRPr="006D70DE">
        <w:rPr>
          <w:rFonts w:ascii="Times New Roman" w:hAnsi="Times New Roman"/>
          <w:sz w:val="24"/>
          <w:szCs w:val="24"/>
        </w:rPr>
        <w:t>niektóre rodzaje pomocy za zgodne z rynkiem wewnętrznym w zastosowaniu art. 107 i 108</w:t>
      </w:r>
      <w:r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Traktatu.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9"/>
        </w:tabs>
        <w:spacing w:before="119" w:line="240" w:lineRule="auto"/>
        <w:ind w:left="848" w:right="148" w:hanging="35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(WE) nr 1893/2006 Parlamentu Europejskiego i Rady z dnia 20 grudnia 2006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statystycznej klasyfikacji działalności gospodarczej NACE Rev. 2 i zmieniającym rozporządzenie Rady (EWG) nr 3037/90 oraz niektóre rozporządzenia WE w sprawie określonych dziedzin</w:t>
      </w:r>
      <w:r w:rsidRPr="006D70DE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statystycznych.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56"/>
        </w:tabs>
        <w:spacing w:line="240" w:lineRule="auto"/>
        <w:ind w:right="14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Rozporządzenie Rady Ministrów z dnia 30 czerwca 2014 r. </w:t>
      </w:r>
      <w:r w:rsidR="000C361F" w:rsidRPr="006D70DE">
        <w:rPr>
          <w:rFonts w:ascii="Times New Roman" w:hAnsi="Times New Roman"/>
          <w:sz w:val="24"/>
          <w:szCs w:val="24"/>
        </w:rPr>
        <w:t xml:space="preserve">W </w:t>
      </w:r>
      <w:r w:rsidRPr="006D70DE">
        <w:rPr>
          <w:rFonts w:ascii="Times New Roman" w:hAnsi="Times New Roman"/>
          <w:sz w:val="24"/>
          <w:szCs w:val="24"/>
        </w:rPr>
        <w:t>sprawie ustalenia mapy pomocy regionalnej na lata</w:t>
      </w:r>
      <w:r w:rsidRPr="006D70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2014-2020.</w:t>
      </w:r>
    </w:p>
    <w:p w:rsidR="001946F1" w:rsidRPr="006D70DE" w:rsidRDefault="001946F1" w:rsidP="008A56FF">
      <w:pPr>
        <w:pStyle w:val="Akapitzlist"/>
        <w:widowControl w:val="0"/>
        <w:numPr>
          <w:ilvl w:val="0"/>
          <w:numId w:val="211"/>
        </w:numPr>
        <w:tabs>
          <w:tab w:val="left" w:pos="844"/>
        </w:tabs>
        <w:spacing w:before="240" w:line="240" w:lineRule="auto"/>
        <w:ind w:left="844" w:hanging="28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Wytyczne w sprawie pomocy regionalnej na lata</w:t>
      </w:r>
      <w:r w:rsidRPr="006D70D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2014-2020.</w:t>
      </w:r>
    </w:p>
    <w:p w:rsidR="001946F1" w:rsidRPr="006D70DE" w:rsidRDefault="001946F1" w:rsidP="00172F9F">
      <w:pPr>
        <w:pStyle w:val="Akapitzlist"/>
        <w:widowControl w:val="0"/>
        <w:numPr>
          <w:ilvl w:val="0"/>
          <w:numId w:val="211"/>
        </w:numPr>
        <w:tabs>
          <w:tab w:val="left" w:pos="844"/>
        </w:tabs>
        <w:spacing w:after="0" w:line="240" w:lineRule="auto"/>
        <w:ind w:left="843" w:right="149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Zasady ramowe dotyczące pomocy publicznej dla przemysłu stoczniowego (2011/C 364/06).</w:t>
      </w:r>
    </w:p>
    <w:p w:rsidR="001946F1" w:rsidRPr="006D70DE" w:rsidRDefault="001946F1" w:rsidP="001946F1">
      <w:pPr>
        <w:rPr>
          <w:rFonts w:ascii="Times New Roman" w:eastAsia="Calibri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Calibri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  <w:rPr>
          <w:b/>
        </w:rPr>
      </w:pPr>
      <w:r w:rsidRPr="006D70DE">
        <w:rPr>
          <w:b/>
          <w:w w:val="110"/>
          <w:u w:val="thick" w:color="000000"/>
        </w:rPr>
        <w:t>UWAGA!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b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35" w:right="149"/>
        <w:rPr>
          <w:b/>
        </w:rPr>
      </w:pPr>
      <w:r w:rsidRPr="006D70DE">
        <w:rPr>
          <w:b/>
          <w:w w:val="115"/>
        </w:rPr>
        <w:t>Niniejszy dokument ma charakter pomocniczy, wszelkie informacje w nim zawarte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nie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mogą</w:t>
      </w:r>
      <w:r w:rsidRPr="006D70DE">
        <w:rPr>
          <w:b/>
          <w:spacing w:val="-27"/>
          <w:w w:val="115"/>
        </w:rPr>
        <w:t xml:space="preserve"> </w:t>
      </w:r>
      <w:r w:rsidRPr="006D70DE">
        <w:rPr>
          <w:b/>
          <w:w w:val="115"/>
        </w:rPr>
        <w:t>stanowić</w:t>
      </w:r>
      <w:r w:rsidRPr="006D70DE">
        <w:rPr>
          <w:b/>
          <w:spacing w:val="-28"/>
          <w:w w:val="115"/>
        </w:rPr>
        <w:t xml:space="preserve"> </w:t>
      </w:r>
      <w:r w:rsidRPr="006D70DE">
        <w:rPr>
          <w:b/>
          <w:w w:val="115"/>
        </w:rPr>
        <w:t>podstawy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do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formułowania</w:t>
      </w:r>
      <w:r w:rsidRPr="006D70DE">
        <w:rPr>
          <w:b/>
          <w:spacing w:val="-27"/>
          <w:w w:val="115"/>
        </w:rPr>
        <w:t xml:space="preserve"> </w:t>
      </w:r>
      <w:r w:rsidRPr="006D70DE">
        <w:rPr>
          <w:b/>
          <w:w w:val="115"/>
        </w:rPr>
        <w:t>jakichkolwiek</w:t>
      </w:r>
      <w:r w:rsidRPr="006D70DE">
        <w:rPr>
          <w:b/>
          <w:spacing w:val="-26"/>
          <w:w w:val="115"/>
        </w:rPr>
        <w:t xml:space="preserve"> </w:t>
      </w:r>
      <w:r w:rsidRPr="006D70DE">
        <w:rPr>
          <w:b/>
          <w:w w:val="115"/>
        </w:rPr>
        <w:t>roszczeń.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210"/>
        </w:numPr>
        <w:tabs>
          <w:tab w:val="left" w:pos="496"/>
        </w:tabs>
        <w:spacing w:after="0" w:line="240" w:lineRule="auto"/>
        <w:ind w:right="14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WYKLUCZENIA W OPARCIU O ROZPORZĄDZENIE KOMISJI (UE) NR 1407/2013 Z DNIA 18 GRUDNIA 2013 R. W SPRAWIE STOSOWANIA ART. 107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108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TRAKTATU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O</w:t>
      </w:r>
      <w:r w:rsidRPr="006D70DE">
        <w:rPr>
          <w:rFonts w:ascii="Times New Roman" w:hAnsi="Times New Roman"/>
          <w:spacing w:val="-3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FUNKCJONOWANIU</w:t>
      </w:r>
      <w:r w:rsidRPr="006D70DE">
        <w:rPr>
          <w:rFonts w:ascii="Times New Roman" w:hAnsi="Times New Roman"/>
          <w:spacing w:val="-3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UNII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EUROPEJSKIEJ</w:t>
      </w: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3" w:lineRule="exact"/>
        <w:ind w:hanging="44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rybołówstwa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akwakultury.</w:t>
      </w:r>
    </w:p>
    <w:p w:rsidR="001946F1" w:rsidRPr="006D70DE" w:rsidRDefault="001946F1" w:rsidP="00000EDE">
      <w:pPr>
        <w:pStyle w:val="Tekstpodstawowy"/>
        <w:ind w:left="155" w:right="246"/>
      </w:pPr>
      <w:r w:rsidRPr="006D70DE">
        <w:t xml:space="preserve">Zgodnie z rozporządzeniem Rady (WE) nr 1379 z dnia 11 grudnia 2013 r. </w:t>
      </w:r>
      <w:r w:rsidR="000C361F" w:rsidRPr="006D70DE">
        <w:t xml:space="preserve">W </w:t>
      </w:r>
      <w:r w:rsidRPr="006D70DE">
        <w:t xml:space="preserve">sprawie wspólnej organizacji rynków produktów rybołówstwa i akwakultury, zmieniające rozporządzenia Rady (WE) nr 1184/2006 i (WE) nr 1224/2009 oraz uchylające rozporządzenie Rady (WE) nr 104/2000, sektor rybołówstwa i akwakultury oznacza sektor   gospodarki,   który   obejmuje   wszelką   działalność   związaną   z   </w:t>
      </w:r>
      <w:r w:rsidRPr="006D70DE">
        <w:rPr>
          <w:spacing w:val="5"/>
        </w:rPr>
        <w:t xml:space="preserve"> </w:t>
      </w:r>
      <w:r w:rsidRPr="006D70DE">
        <w:t>produkcją</w:t>
      </w:r>
      <w:r w:rsidR="00000EDE" w:rsidRPr="006D70DE">
        <w:t xml:space="preserve"> </w:t>
      </w:r>
      <w:r w:rsidRPr="006D70DE">
        <w:t>i przetwarzaniem produktów rybołówstwa lub akwakultury oraz obrotem</w:t>
      </w:r>
      <w:r w:rsidRPr="006D70DE">
        <w:rPr>
          <w:spacing w:val="-22"/>
        </w:rPr>
        <w:t xml:space="preserve"> </w:t>
      </w:r>
      <w:r w:rsidRPr="006D70DE">
        <w:t>nimi.</w:t>
      </w:r>
    </w:p>
    <w:p w:rsidR="001946F1" w:rsidRPr="006D70DE" w:rsidRDefault="001946F1" w:rsidP="001946F1">
      <w:pPr>
        <w:pStyle w:val="Tekstpodstawowy"/>
        <w:ind w:left="155" w:right="252"/>
      </w:pPr>
      <w:r w:rsidRPr="006D70DE">
        <w:t>„Producent” oznacza: ka</w:t>
      </w:r>
      <w:r w:rsidR="000C361F">
        <w:t>ż</w:t>
      </w:r>
      <w:r w:rsidRPr="006D70DE">
        <w:t>dą osobę fizyczną lub prawną, która wykorzystuje środki produkcji do uzyskania produktów rybołówstwa lub akwakultury z zamiarem wprowadzenia ich do</w:t>
      </w:r>
      <w:r w:rsidRPr="006D70DE">
        <w:rPr>
          <w:spacing w:val="-13"/>
        </w:rPr>
        <w:t xml:space="preserve"> </w:t>
      </w:r>
      <w:r w:rsidRPr="006D70DE">
        <w:t>obrotu.</w:t>
      </w:r>
    </w:p>
    <w:p w:rsidR="001946F1" w:rsidRPr="006D70DE" w:rsidRDefault="001946F1" w:rsidP="001946F1">
      <w:pPr>
        <w:pStyle w:val="Tekstpodstawowy"/>
        <w:ind w:left="135" w:right="208"/>
      </w:pPr>
      <w:r w:rsidRPr="006D70DE">
        <w:t>„Produkty rybołówstwa” oznaczają: organizmy wodne pochodzące z dowolnej działalności połowowej lub otrzymywane z nich produkty, wymienione w Tabeli</w:t>
      </w:r>
      <w:r w:rsidRPr="006D70DE">
        <w:rPr>
          <w:spacing w:val="-23"/>
        </w:rPr>
        <w:t xml:space="preserve"> </w:t>
      </w:r>
      <w:r w:rsidRPr="006D70DE">
        <w:t>1.</w:t>
      </w:r>
    </w:p>
    <w:p w:rsidR="001946F1" w:rsidRPr="006D70DE" w:rsidRDefault="001946F1" w:rsidP="001946F1">
      <w:pPr>
        <w:pStyle w:val="Tekstpodstawowy"/>
        <w:ind w:left="135" w:right="171"/>
      </w:pPr>
      <w:r w:rsidRPr="006D70DE">
        <w:t xml:space="preserve">„Produkty akwakultury” oznaczają: organizmy wodne na dowolnym etapie ich cyklu </w:t>
      </w:r>
      <w:r w:rsidR="000C361F">
        <w:t>Ż</w:t>
      </w:r>
      <w:r w:rsidRPr="006D70DE">
        <w:t>ycia,</w:t>
      </w:r>
      <w:r w:rsidRPr="006D70DE">
        <w:rPr>
          <w:spacing w:val="-7"/>
        </w:rPr>
        <w:t xml:space="preserve"> </w:t>
      </w:r>
      <w:r w:rsidRPr="006D70DE">
        <w:t>pochodzące</w:t>
      </w:r>
      <w:r w:rsidRPr="006D70DE">
        <w:rPr>
          <w:spacing w:val="-8"/>
        </w:rPr>
        <w:t xml:space="preserve"> </w:t>
      </w:r>
      <w:r w:rsidRPr="006D70DE">
        <w:t>z</w:t>
      </w:r>
      <w:r w:rsidRPr="006D70DE">
        <w:rPr>
          <w:spacing w:val="-4"/>
        </w:rPr>
        <w:t xml:space="preserve"> </w:t>
      </w:r>
      <w:r w:rsidRPr="006D70DE">
        <w:t>dowolnej</w:t>
      </w:r>
      <w:r w:rsidRPr="006D70DE">
        <w:rPr>
          <w:spacing w:val="-6"/>
        </w:rPr>
        <w:t xml:space="preserve"> </w:t>
      </w:r>
      <w:r w:rsidRPr="006D70DE">
        <w:t>działalności</w:t>
      </w:r>
      <w:r w:rsidRPr="006D70DE">
        <w:rPr>
          <w:spacing w:val="-4"/>
        </w:rPr>
        <w:t xml:space="preserve"> </w:t>
      </w:r>
      <w:r w:rsidRPr="006D70DE">
        <w:t>w</w:t>
      </w:r>
      <w:r w:rsidRPr="006D70DE">
        <w:rPr>
          <w:spacing w:val="-7"/>
        </w:rPr>
        <w:t xml:space="preserve"> </w:t>
      </w:r>
      <w:r w:rsidRPr="006D70DE">
        <w:t>zakresie</w:t>
      </w:r>
      <w:r w:rsidRPr="006D70DE">
        <w:rPr>
          <w:spacing w:val="-8"/>
        </w:rPr>
        <w:t xml:space="preserve"> </w:t>
      </w:r>
      <w:r w:rsidRPr="006D70DE">
        <w:t>akwakultury</w:t>
      </w:r>
      <w:r w:rsidRPr="006D70DE">
        <w:rPr>
          <w:spacing w:val="-7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otrzymywane</w:t>
      </w:r>
      <w:r w:rsidRPr="006D70DE">
        <w:rPr>
          <w:spacing w:val="-8"/>
        </w:rPr>
        <w:t xml:space="preserve"> </w:t>
      </w:r>
      <w:r w:rsidRPr="006D70DE">
        <w:t>z</w:t>
      </w:r>
      <w:r w:rsidRPr="006D70DE">
        <w:rPr>
          <w:spacing w:val="-6"/>
        </w:rPr>
        <w:t xml:space="preserve"> </w:t>
      </w:r>
      <w:r w:rsidRPr="006D70DE">
        <w:t>nich produkty wymienione w poni</w:t>
      </w:r>
      <w:r w:rsidR="000C361F">
        <w:t>ż</w:t>
      </w:r>
      <w:r w:rsidRPr="006D70DE">
        <w:t>szej</w:t>
      </w:r>
      <w:r w:rsidRPr="006D70DE">
        <w:rPr>
          <w:spacing w:val="-45"/>
        </w:rPr>
        <w:t xml:space="preserve"> </w:t>
      </w:r>
      <w:r w:rsidRPr="006D70DE">
        <w:t>tabeli.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55" w:right="247"/>
      </w:pPr>
      <w:r w:rsidRPr="006D70DE">
        <w:t>Rozporządzenie Komisji (UE) NR 1407/2013 z dnia 18 grudnia 2013 w sprawie stosowania art. 107 i 108 Traktatu o funkcjonowaniu Unii Europejskiej do pomocy de minimis wyklucza generalnie mo</w:t>
      </w:r>
      <w:r w:rsidR="000C361F">
        <w:t>ż</w:t>
      </w:r>
      <w:r w:rsidRPr="006D70DE">
        <w:t>liwość udzielenia pomocy de minimis w sektorze rybołówstwa i</w:t>
      </w:r>
      <w:r w:rsidRPr="006D70DE">
        <w:rPr>
          <w:spacing w:val="-11"/>
        </w:rPr>
        <w:t xml:space="preserve"> </w:t>
      </w:r>
      <w:r w:rsidRPr="006D70DE">
        <w:t>akwakultury.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1</w: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CN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  <w:r w:rsidRPr="006D70D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filetów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rybnych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pozostałego mięsa rybiego, objętych pozycją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0304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filetów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rybnych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pozostałego mięsa rybiego, objętych pozycją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0304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Filety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rybne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(nawet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rozdrobnione),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 lub</w:t>
            </w:r>
            <w:r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59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 suszone, solone lub w solance; ryby wędzone, nawet gotowane przed lub podczas procesu wędzenia; mąki, mączki i granulki,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45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Skorupiaki, nawet w skorupach,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skorupiaki w skorupach, gotowane na parze lub w wodzie, nawet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mąki, mączki i granulki,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Mięczaki, nawet w skorupach,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bezkręgowce wodne, inne 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skorupiaki i mięczaki,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schłodzone, zamro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suszone, solone lub w solance; mąki, mączki i granulki,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bezkręgowców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skorupiaki,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4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 gdzie indziej niewymienione ani niewłączone; martwe zwierzęta objęte działem 1 lub 3, nienadające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z ryb lub skorupiaków, mięczaków lub pozostałych bezkręgowców wodnych; martwe zwierzęta objęte działem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0511 91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Odpadki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rybne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0511 91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1212 20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Wodorosty morskie i pozostałe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algi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14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i ich frakcje, z ryb, nawet rafinowane, ale niemodyfikowane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chemicznie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 z wątróbek rybich i ich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frakcje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Tłuszcze,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frakcje,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wątróbek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67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Ekstrakty i soki, z mięsa, ryb lub skorupiaków, mięczaków lub pozostałych bezkręgowców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84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 przetworzone lub zakonserwowane; kawior i namiastki kawioru przygotowane z ikry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rybiej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Skorupiaki, mięczaki i pozostałe bezkręgowce wodne, przetworzone 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zakonserwowane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03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Makarony, nawet poddane obróbce cieplnej lub nadziewane (mięsem lub innymi substancjami), lub przygotowane inaczej, takie jak spaghetti, rurki, nitki, lasagne, gnocchi, ravioli, cannelloni; kuskus, nawet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przygotowany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Makarony nadziewane, nawet poddane obróbce cieplnej lub inaczej przygotowane: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1902 20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5" w:right="15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Zawierające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masy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 lub pozostałych bezkręgowców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0E0DD2">
        <w:trPr>
          <w:trHeight w:hRule="exact" w:val="9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2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Mąki, mączki i granulki, z mięsa lub podrobów, ryb lub skorupiaków, mięczaków lub pozostałych bezkręgowców </w:t>
            </w:r>
            <w:r w:rsidR="000E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wodnych, nienadające się do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ludzi;</w:t>
            </w:r>
            <w:r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skwarki: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2301 20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34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granulki, z ryb lub ze skorupiaków, mięczaków lub pozostałych bezkręgowców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4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6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Preparaty, w rodzaju stosowanych do karmienia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2309 90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7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Roztwory 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55" w:right="216"/>
      </w:pPr>
      <w:r w:rsidRPr="006D70DE">
        <w:t>Odniesienie produktów wymienionych powy</w:t>
      </w:r>
      <w:r w:rsidR="000C361F">
        <w:t>ż</w:t>
      </w:r>
      <w:r w:rsidRPr="006D70DE">
        <w:t>ej do Polskiej Klasyfikacji Działalności (PKD) zawiera Tabela</w:t>
      </w:r>
      <w:r w:rsidRPr="006D70DE">
        <w:rPr>
          <w:spacing w:val="-8"/>
        </w:rPr>
        <w:t xml:space="preserve"> </w:t>
      </w:r>
      <w:r w:rsidRPr="006D70DE">
        <w:t>2.</w:t>
      </w:r>
    </w:p>
    <w:p w:rsidR="001946F1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3A5D8E" w:rsidRPr="006D70DE" w:rsidRDefault="003A5D8E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2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3A5D8E">
        <w:trPr>
          <w:trHeight w:hRule="exact" w:val="7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598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6" w:right="14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59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morskich: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  wodach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before="1"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wodnych: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osłonic,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 rybackich  prowadzących  połowy  ryb  i innych organizmów wodnych połączone z ich przetwórstwem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(poławianie, wydobywanie) pozostałych produktów i organizmów znajdujących się w wodach morskich, np.: pereł naturalnych, gąbek, korali i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spacing w:before="8" w:line="240" w:lineRule="exact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na oceanach, morzach i w wewnętrznych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Połowów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ssaków     morskich     (np.    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   fok),  z wyłączeniem wielorybnictwa, sklasyfikowanych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statkach - przetwórniach,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9"/>
              </w:numPr>
              <w:tabs>
                <w:tab w:val="left" w:pos="826"/>
              </w:tabs>
              <w:ind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ryb, skorupiaków, mięczaków i pozostałych organizmów    wodnych    na    statkach    zajmujących  </w:t>
            </w:r>
            <w:r w:rsidR="001946F1" w:rsidRPr="006D70DE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</w:p>
        </w:tc>
      </w:tr>
      <w:tr w:rsidR="001946F1" w:rsidRPr="006D70DE" w:rsidTr="001946F1">
        <w:trPr>
          <w:trHeight w:hRule="exact" w:val="272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825"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Wyłącznie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      i przechowywaniem      lub w fabrykach znajdujących się na lądzie, sklasyfikowanego  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rekreacyjnych z załogą, na przeja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 po morzach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ryby),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dozorem łowisk oraz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8"/>
              </w:numPr>
              <w:tabs>
                <w:tab w:val="left" w:pos="826"/>
              </w:tabs>
              <w:spacing w:before="8" w:line="240" w:lineRule="exact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     wędkarstwo     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50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śródlądowych: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1812"/>
                <w:tab w:val="left" w:pos="3280"/>
                <w:tab w:val="left" w:pos="4778"/>
                <w:tab w:val="left" w:pos="5948"/>
              </w:tabs>
              <w:spacing w:before="1"/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organizmów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458"/>
                <w:tab w:val="left" w:pos="3748"/>
                <w:tab w:val="left" w:pos="5367"/>
                <w:tab w:val="left" w:pos="5945"/>
              </w:tabs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Pozyskiwanie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surowców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znajdujących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się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8"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778"/>
                <w:tab w:val="left" w:pos="3782"/>
                <w:tab w:val="left" w:pos="5640"/>
              </w:tabs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mięczaków,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311"/>
                <w:tab w:val="left" w:pos="3632"/>
                <w:tab w:val="left" w:pos="4949"/>
                <w:tab w:val="left" w:pos="5907"/>
              </w:tabs>
              <w:spacing w:before="1"/>
              <w:ind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łowisk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usługami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patrolowymi,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8" w:line="240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wędkarstwo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sportowe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3A5D8E">
        <w:trPr>
          <w:trHeight w:hRule="exact" w:val="66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03.21.Z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organizmów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wodnych w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w wodach morskich, włączając chów      i hodowlę morskich ryb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(omułków, ostryg itp.), larw homarów, krewetek po okresie larwowym, narybku i podrostków 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1579"/>
                <w:tab w:val="left" w:pos="1877"/>
                <w:tab w:val="left" w:pos="2950"/>
                <w:tab w:val="left" w:pos="4262"/>
                <w:tab w:val="left" w:pos="4557"/>
                <w:tab w:val="left" w:pos="5979"/>
              </w:tabs>
              <w:ind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szkarłatnic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jadalnych wodorostów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before="1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innych mięczaków oraz pozostałych organizmów  wodnych w wodach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6056"/>
              </w:tabs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 hodowla  ryb  i </w:t>
            </w:r>
            <w:r w:rsidR="001946F1" w:rsidRPr="006D70DE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organizmów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before="1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 hodowla  ryb  i  pozostałych  organizmów 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ryb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robaków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 sklasyfikowanych w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10" w:line="240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wędkarstwo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F76A63">
        <w:trPr>
          <w:trHeight w:hRule="exact" w:val="703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F5693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F56931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lastRenderedPageBreak/>
              <w:pict>
                <v:group id="Group 162" o:spid="_x0000_s1026" style="position:absolute;margin-left:69.35pt;margin-top:8.2pt;width:456.5pt;height:.1pt;z-index:251659264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">
                  <v:shape id="Freeform 163" o:spid="_x0000_s1027" style="position:absolute;left:1387;top:16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je8QA&#10;AADcAAAADwAAAGRycy9kb3ducmV2LnhtbESPQWvCQBSE74X+h+UVvNVNVURSVymKoCCIpoUeH9nX&#10;JDb7NuyuSfz3riB4HGbmG2a+7E0tWnK+sqzgY5iAIM6trrhQ8J1t3mcgfEDWWFsmBVfysFy8vswx&#10;1bbjI7WnUIgIYZ+igjKEJpXS5yUZ9EPbEEfvzzqDIUpXSO2wi3BTy1GSTKXBiuNCiQ2tSsr/Txej&#10;YP/jDgfb4e90t83c+TwZt+srKzV4678+QQTqwzP8aG+1glE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Y3vEAAAA3AAAAA8AAAAAAAAAAAAAAAAAmAIAAGRycy9k&#10;b3ducmV2LnhtbFBLBQYAAAAABAAEAPUAAACJAwAAAAA=&#10;" path="m,l9130,e" filled="f" strokecolor="#d9d9d9" strokeweight=".48pt">
                    <v:path arrowok="t" o:connecttype="custom" o:connectlocs="0,0;9130,0" o:connectangles="0,0"/>
                  </v:shape>
                  <w10:wrap type="topAndBottom" anchorx="page"/>
                </v:group>
              </w:pict>
            </w: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03.22.Z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1294"/>
                <w:tab w:val="left" w:pos="1570"/>
                <w:tab w:val="left" w:pos="2732"/>
                <w:tab w:val="left" w:pos="3311"/>
                <w:tab w:val="left" w:pos="4008"/>
                <w:tab w:val="left" w:pos="5557"/>
              </w:tabs>
              <w:ind w:left="465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oraz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organizmów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wodnych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05"/>
              </w:tabs>
              <w:spacing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stawach rybnych i wodach śródlądowych, włączając chów i hodowlę ryb ozdobnych w stawach rybnych i w wodach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040"/>
              </w:tabs>
              <w:spacing w:before="1"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 innych mięczaków oraz pozostałych organizmów wodnych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987"/>
              </w:tabs>
              <w:spacing w:before="1"/>
              <w:ind w:left="986" w:hanging="16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wylęgarniami ryb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(słodkowodnych),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987"/>
              </w:tabs>
              <w:spacing w:before="35"/>
              <w:ind w:left="986" w:hanging="161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023"/>
              </w:tabs>
              <w:spacing w:before="37" w:line="276" w:lineRule="auto"/>
              <w:ind w:right="100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chowem i hodowlą ryb, skorupiaków, mięczaków i innych organizmów wodnych w stawach rybnych i wodach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29"/>
              </w:tabs>
              <w:spacing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chowem i hodowlą ryb i pozostałych organizmów morskich w akwenach i zbiornikach ze słoną wodą,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5"/>
              </w:numPr>
              <w:tabs>
                <w:tab w:val="left" w:pos="1148"/>
              </w:tabs>
              <w:spacing w:before="1" w:line="276" w:lineRule="auto"/>
              <w:ind w:right="95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</w:t>
            </w:r>
          </w:p>
        </w:tc>
      </w:tr>
      <w:tr w:rsidR="001946F1" w:rsidRPr="006D70DE" w:rsidTr="00F76A63">
        <w:trPr>
          <w:trHeight w:hRule="exact" w:val="823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094"/>
                <w:tab w:val="left" w:pos="2538"/>
                <w:tab w:val="left" w:pos="4682"/>
                <w:tab w:val="left" w:pos="5501"/>
              </w:tabs>
              <w:spacing w:line="278" w:lineRule="auto"/>
              <w:ind w:left="105"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konserwowanie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skorupiaków i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    konserwowanie     ryb,    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suszenie, gotowanie,  wędzenie,  solenie,  przechowywanie w solance, puszkowanie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3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3" w:line="273" w:lineRule="auto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karmienia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wodorostów.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75" w:right="14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76" w:lineRule="auto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statkach prowadzących połowy ryb,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3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lądzie lub na specjalistycznych statkach, sklasyfikowanego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 w:line="276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i tłuszczów z ryb i ssaków morskich,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10.41.Z,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  <w:tab w:val="left" w:pos="2206"/>
                <w:tab w:val="left" w:pos="3690"/>
                <w:tab w:val="left" w:pos="5244"/>
                <w:tab w:val="left" w:pos="6068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F76A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gotowych,</w:t>
            </w:r>
            <w:r w:rsidR="00F76A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dań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rybnych,</w:t>
            </w:r>
          </w:p>
        </w:tc>
      </w:tr>
    </w:tbl>
    <w:p w:rsidR="001946F1" w:rsidRPr="006D70DE" w:rsidRDefault="00F5693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60" o:spid="_x0000_s1186" style="position:absolute;margin-left:69.35pt;margin-top:14.55pt;width:456.5pt;height:.1pt;z-index:251660288;mso-wrap-distance-left:0;mso-wrap-distance-right:0;mso-position-horizontal-relative:page;mso-position-vertical-relative:text" coordorigin="1387,29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">
            <v:shape id="Freeform 161" o:spid="_x0000_s1187" style="position:absolute;left:1387;top:29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Yl8UA&#10;AADcAAAADwAAAGRycy9kb3ducmV2LnhtbESP3WrCQBSE7wu+w3KE3tWNaZESXUUshRQK4h94ecge&#10;k2j2bNjdJvHtuwWhl8PMfMMsVoNpREfO15YVTCcJCOLC6ppLBcfD58s7CB+QNTaWScGdPKyWo6cF&#10;Ztr2vKNuH0oRIewzVFCF0GZS+qIig35iW+LoXawzGKJ0pdQO+wg3jUyTZCYN1hwXKmxpU1Fx2/8Y&#10;Bd8nt93aHs+zr/zgrte31+7jzko9j4f1HESgIfyHH+1cK0iT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ViXxQAAANw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1946F1" w:rsidRPr="006D70DE" w:rsidTr="001946F1">
        <w:trPr>
          <w:trHeight w:hRule="exact" w:val="8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82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Sklasyfikowanej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10.85.Z,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before="35"/>
              <w:ind w:left="46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produkcja zup rybnych, sklasyfikowanej w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10.89.Z.</w:t>
            </w:r>
          </w:p>
        </w:tc>
      </w:tr>
      <w:tr w:rsidR="001946F1" w:rsidRPr="006D70DE" w:rsidTr="001946F1">
        <w:trPr>
          <w:trHeight w:hRule="exact" w:val="61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1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płynnych:-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produkcja olejów z ryb i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ssaków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  <w:r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before="70" w:line="276" w:lineRule="auto"/>
              <w:ind w:right="9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    olejów   roślinnych:   oliwy   z oliwek, oleju sojowego, oleju palmowego, oleju słonecznikowego, oleju z nasion bawełny, oleju rzepakowego, oleju gorczycowego, oleju  z siemienia lnianego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6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line="273" w:lineRule="auto"/>
              <w:ind w:right="10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3"/>
              </w:numPr>
              <w:tabs>
                <w:tab w:val="left" w:pos="826"/>
              </w:tabs>
              <w:spacing w:before="3" w:line="276" w:lineRule="auto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 produkcja   puchu   bawełnianego   (lintersu),   makuchów 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453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9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Produkcja makaronów, klusek, kuskusu i podobnych wyrobów mącznych - tylko tych, które zawierają w masie ponad 20 % ryb, skorupiaków, mięczaków lub innych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bezkręgowców</w:t>
            </w:r>
            <w:r w:rsidRPr="006D70DE">
              <w:rPr>
                <w:rFonts w:ascii="Times New Roman" w:hAnsi="Times New Roman" w:cs="Times New Roman"/>
                <w:spacing w:val="5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wodnych: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ind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makaronów, pierogów i klusek, gotowanych lub surowych, nadziewanych lub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nienadziewanych,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kuskusu,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2091"/>
                <w:tab w:val="left" w:pos="4087"/>
                <w:tab w:val="left" w:pos="4668"/>
                <w:tab w:val="left" w:pos="6044"/>
              </w:tabs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rodukcja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konserwowanych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E41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wyrobów makaronowych.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2172"/>
                <w:tab w:val="left" w:pos="3551"/>
                <w:tab w:val="left" w:pos="4341"/>
                <w:tab w:val="left" w:pos="6171"/>
              </w:tabs>
              <w:ind w:right="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gotowych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dań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kuskus,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1973"/>
                <w:tab w:val="left" w:pos="2549"/>
                <w:tab w:val="left" w:pos="4178"/>
                <w:tab w:val="left" w:pos="5357"/>
              </w:tabs>
              <w:spacing w:before="8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zup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makaron,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10.89.Z.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6"/>
      </w:pPr>
      <w:r w:rsidRPr="006D70DE">
        <w:t xml:space="preserve">Dot. </w:t>
      </w:r>
      <w:r w:rsidR="000C361F" w:rsidRPr="006D70DE">
        <w:t xml:space="preserve">Podklasy </w:t>
      </w:r>
      <w:r w:rsidRPr="006D70DE">
        <w:t>PKD 03.11.Z: Wieloryby, delfiny, morświny, manaty, krowy morskie zaliczane są do produktów rolnych, o których mowa w art. 38</w:t>
      </w:r>
      <w:r w:rsidRPr="006D70DE">
        <w:rPr>
          <w:spacing w:val="-23"/>
        </w:rPr>
        <w:t xml:space="preserve"> </w:t>
      </w:r>
      <w:r w:rsidRPr="006D70DE">
        <w:t>TWE.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000EDE">
      <w:pPr>
        <w:pStyle w:val="Tekstpodstawowy"/>
        <w:spacing w:line="243" w:lineRule="exact"/>
        <w:ind w:left="135"/>
      </w:pPr>
      <w:r w:rsidRPr="006D70DE">
        <w:t xml:space="preserve">Zgodnie z Rozporządzeniem Parlamentu Europejskiego i Rady (UE) nr 1379/2013 z dnia 11 grudnia  2013 r. </w:t>
      </w:r>
      <w:r w:rsidRPr="006D70DE">
        <w:br/>
      </w:r>
      <w:r w:rsidR="000C361F" w:rsidRPr="006D70DE">
        <w:lastRenderedPageBreak/>
        <w:t xml:space="preserve">W  </w:t>
      </w:r>
      <w:r w:rsidRPr="006D70DE">
        <w:t>sprawie  wspólnej  organizacji  rynków  produktów  rybołówstwa i akwakultury do produktów rybołówstwa zalicza się wyłącz</w:t>
      </w:r>
      <w:r w:rsidR="00000EDE" w:rsidRPr="006D70DE">
        <w:t>nie makarony nadziewane, równie</w:t>
      </w:r>
      <w:r w:rsidR="000C361F">
        <w:t>ż</w:t>
      </w:r>
      <w:r w:rsidRPr="006D70DE">
        <w:t xml:space="preserve"> gotowane lub przygotowane inaczej, jeśli zawierają w masie ponad 20% ryb, skorupiaków, mięczaków lub innyc</w:t>
      </w:r>
      <w:r w:rsidR="00000EDE" w:rsidRPr="006D70DE">
        <w:t>h bezkręgowców. Wymienione powy</w:t>
      </w:r>
      <w:r w:rsidR="000C361F">
        <w:t>ż</w:t>
      </w:r>
      <w:r w:rsidRPr="006D70DE">
        <w:t>ej produkty</w:t>
      </w:r>
      <w:r w:rsidRPr="006D70DE">
        <w:rPr>
          <w:spacing w:val="-9"/>
        </w:rPr>
        <w:t xml:space="preserve"> </w:t>
      </w:r>
      <w:r w:rsidRPr="006D70DE">
        <w:t>mogą</w:t>
      </w:r>
      <w:r w:rsidR="00000EDE" w:rsidRPr="006D70DE">
        <w:t xml:space="preserve"> </w:t>
      </w:r>
      <w:r w:rsidRPr="006D70DE">
        <w:t xml:space="preserve">wchodzić w zakres działalności wyszczególnionych w pierwszym i </w:t>
      </w:r>
      <w:r w:rsidR="00000EDE" w:rsidRPr="006D70DE">
        <w:t xml:space="preserve">  </w:t>
      </w:r>
      <w:r w:rsidRPr="006D70DE">
        <w:t>trzecim tiret podklasy PKD nr</w:t>
      </w:r>
      <w:r w:rsidR="00000EDE" w:rsidRPr="006D70DE">
        <w:t xml:space="preserve"> 10.73.Z. Oznacza to, </w:t>
      </w:r>
      <w:r w:rsidR="000C361F">
        <w:t>Ż</w:t>
      </w:r>
      <w:r w:rsidR="00000EDE" w:rsidRPr="006D70DE">
        <w:t>e nie ka</w:t>
      </w:r>
      <w:r w:rsidR="000C361F">
        <w:t>ż</w:t>
      </w:r>
      <w:r w:rsidRPr="006D70DE">
        <w:t>da działalność objęta podklasą PKD nr 10.73.Z (pierwszy   i    trzeci    tiret)   dotyczy   produktów   rybołówstwa,   o   których   mowa    w Rozporządzenia Parlamentu Europejskiego</w:t>
      </w:r>
      <w:r w:rsidR="00000EDE" w:rsidRPr="006D70DE">
        <w:t xml:space="preserve"> i Rady (UE) nr 1379/2013. Nale</w:t>
      </w:r>
      <w:r w:rsidR="000C361F">
        <w:t>ż</w:t>
      </w:r>
      <w:r w:rsidR="00000EDE" w:rsidRPr="006D70DE">
        <w:t>y podkreślić, i</w:t>
      </w:r>
      <w:r w:rsidR="000C361F">
        <w:t>ż</w:t>
      </w:r>
      <w:r w:rsidRPr="006D70DE">
        <w:t xml:space="preserve"> zgodnie z załącznikiem I Rozporządzenia Parlamentu Europejskiego i Rady (UE) nr 1379/2013 za produkty rybołówstwa uznaje odpady rybne (kod CN 0511 91 10) oraz pozostałe (kod CN 0511 91</w:t>
      </w:r>
      <w:r w:rsidRPr="006D70DE">
        <w:rPr>
          <w:spacing w:val="-11"/>
        </w:rPr>
        <w:t xml:space="preserve"> </w:t>
      </w:r>
      <w:r w:rsidRPr="006D70DE">
        <w:t>90).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250"/>
      </w:pPr>
      <w:r w:rsidRPr="006D70DE">
        <w:t xml:space="preserve">W związku z </w:t>
      </w:r>
      <w:r w:rsidR="00000EDE" w:rsidRPr="006D70DE">
        <w:t>powy</w:t>
      </w:r>
      <w:r w:rsidR="000C361F">
        <w:t>ż</w:t>
      </w:r>
      <w:r w:rsidR="00000EDE" w:rsidRPr="006D70DE">
        <w:t>szym, nie jest mo</w:t>
      </w:r>
      <w:r w:rsidR="000C361F">
        <w:t>ż</w:t>
      </w:r>
      <w:r w:rsidRPr="006D70DE">
        <w:t>liwe przypisanie jednoznacznie tych produktów do konkretnej podklasy PKD. Mogą one powstać przy prowadzeniu działalności zaliczanej do podklasy PKD nr 03.11.Z, 03.12.Z, 03.21.Z,</w:t>
      </w:r>
      <w:r w:rsidRPr="006D70DE">
        <w:rPr>
          <w:spacing w:val="-22"/>
        </w:rPr>
        <w:t xml:space="preserve"> </w:t>
      </w:r>
      <w:r w:rsidRPr="006D70DE">
        <w:t>10.20.Z.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Ponadto, sektor rybołówstwa i akwakultury obejmuje wszelką działalność związaną z obrotem produktami rybołówstwa lub akwakultury, a zatem wszelka działalność handlowa obejmująca obrót tymi produktami stanowi działalność wykonyw</w:t>
      </w:r>
      <w:r w:rsidR="00000EDE" w:rsidRPr="006D70DE">
        <w:t xml:space="preserve">aną w tym sektorze (np. </w:t>
      </w:r>
      <w:r w:rsidR="000C361F" w:rsidRPr="006D70DE">
        <w:t>Sprzeda</w:t>
      </w:r>
      <w:r w:rsidR="000C361F">
        <w:t>ż</w:t>
      </w:r>
      <w:r w:rsidRPr="006D70DE">
        <w:rPr>
          <w:spacing w:val="-7"/>
        </w:rPr>
        <w:t xml:space="preserve"> </w:t>
      </w:r>
      <w:r w:rsidRPr="006D70DE">
        <w:t>ryb</w:t>
      </w:r>
      <w:r w:rsidRPr="006D70DE">
        <w:rPr>
          <w:spacing w:val="-7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wodorostów</w:t>
      </w:r>
      <w:r w:rsidRPr="006D70DE">
        <w:rPr>
          <w:spacing w:val="-10"/>
        </w:rPr>
        <w:t xml:space="preserve"> </w:t>
      </w:r>
      <w:r w:rsidRPr="006D70DE">
        <w:t>morskich</w:t>
      </w:r>
      <w:r w:rsidRPr="006D70DE">
        <w:rPr>
          <w:spacing w:val="-9"/>
        </w:rPr>
        <w:t xml:space="preserve"> </w:t>
      </w:r>
      <w:r w:rsidRPr="006D70DE">
        <w:t>w</w:t>
      </w:r>
      <w:r w:rsidRPr="006D70DE">
        <w:rPr>
          <w:spacing w:val="-10"/>
        </w:rPr>
        <w:t xml:space="preserve"> </w:t>
      </w:r>
      <w:r w:rsidRPr="006D70DE">
        <w:t>sklepie</w:t>
      </w:r>
      <w:r w:rsidRPr="006D70DE">
        <w:rPr>
          <w:spacing w:val="-11"/>
        </w:rPr>
        <w:t xml:space="preserve"> </w:t>
      </w:r>
      <w:r w:rsidRPr="006D70DE">
        <w:t>akwarystycznym).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50"/>
      </w:pPr>
      <w:r w:rsidRPr="006D70DE">
        <w:t>W tabeli nr 3 wskazano kody PKD określające działalność handlową, która stanowi działalność w sektorz</w:t>
      </w:r>
      <w:r w:rsidR="00000EDE" w:rsidRPr="006D70DE">
        <w:t>e rybołówstwa i akwakultury, je</w:t>
      </w:r>
      <w:r w:rsidR="000C361F">
        <w:t>ż</w:t>
      </w:r>
      <w:r w:rsidRPr="006D70DE">
        <w:t>eli dotyczy obrotu produktami rybołówstwa i akwakultury, wymienionymi w tabeli nr</w:t>
      </w:r>
      <w:r w:rsidRPr="006D70DE">
        <w:rPr>
          <w:spacing w:val="-23"/>
        </w:rPr>
        <w:t xml:space="preserve"> </w:t>
      </w:r>
      <w:r w:rsidRPr="006D70DE">
        <w:t>1.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3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43"/>
        <w:gridCol w:w="7968"/>
      </w:tblGrid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PKD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98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działalności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46.21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hurtowa zbo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nieprzetworzonego tytoniu, nasion i pasz dla zwierząt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hurtowa kwiatów i</w:t>
            </w:r>
            <w:r w:rsidRPr="006D70DE">
              <w:rPr>
                <w:rFonts w:ascii="Times New Roman" w:hAnsi="Times New Roman" w:cs="Times New Roman"/>
                <w:spacing w:val="-4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46.23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hurtowa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ywych</w:t>
            </w:r>
            <w:r w:rsidRPr="006D70D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detaliczna prowadzona w niewyspecjalizowanych sklepach z przewagą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ywności, napojów i wyrobów</w:t>
            </w:r>
            <w:r w:rsidRPr="006D70DE">
              <w:rPr>
                <w:rFonts w:ascii="Times New Roman" w:hAnsi="Times New Roman" w:cs="Times New Roman"/>
                <w:spacing w:val="-4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tytoniowych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295"/>
                <w:tab w:val="left" w:pos="2426"/>
                <w:tab w:val="left" w:pos="3680"/>
                <w:tab w:val="left" w:pos="5135"/>
                <w:tab w:val="left" w:pos="5536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niewyspecjalizowanych sklepach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detaliczna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ywności, napojów i wyrobów tytoniowych prowadzona 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300"/>
                <w:tab w:val="left" w:pos="2587"/>
                <w:tab w:val="left" w:pos="3457"/>
                <w:tab w:val="left" w:pos="3788"/>
                <w:tab w:val="left" w:pos="4963"/>
                <w:tab w:val="left" w:pos="5344"/>
                <w:tab w:val="left" w:pos="6206"/>
                <w:tab w:val="left" w:pos="7695"/>
              </w:tabs>
              <w:spacing w:before="3"/>
              <w:ind w:left="103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wyrobów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  <w:tr w:rsidR="001946F1" w:rsidRPr="006D70DE" w:rsidTr="001946F1">
        <w:trPr>
          <w:trHeight w:hRule="exact" w:val="5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00EDE" w:rsidP="001946F1">
            <w:pPr>
              <w:pStyle w:val="TableParagraph"/>
              <w:tabs>
                <w:tab w:val="left" w:pos="1257"/>
                <w:tab w:val="left" w:pos="2501"/>
                <w:tab w:val="left" w:pos="3135"/>
                <w:tab w:val="left" w:pos="4626"/>
                <w:tab w:val="left" w:pos="4917"/>
                <w:tab w:val="left" w:pos="6245"/>
                <w:tab w:val="left" w:pos="7693"/>
              </w:tabs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skorupiaków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mięczaków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prowadzona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wyspecjalizowanych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sklepach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ind w:right="15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lastRenderedPageBreak/>
        <w:t>Produkcja pierwotna produktów rolnych wymienionych w załączniku I do Traktatu</w:t>
      </w:r>
      <w:r w:rsidRPr="006D70DE">
        <w:rPr>
          <w:rFonts w:ascii="Times New Roman" w:hAnsi="Times New Roman"/>
          <w:spacing w:val="-4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ustanawiającego</w:t>
      </w:r>
      <w:r w:rsidRPr="006D70DE">
        <w:rPr>
          <w:rFonts w:ascii="Times New Roman" w:hAnsi="Times New Roman"/>
          <w:spacing w:val="-4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Wspólnotę</w:t>
      </w:r>
      <w:r w:rsidRPr="006D70DE">
        <w:rPr>
          <w:rFonts w:ascii="Times New Roman" w:hAnsi="Times New Roman"/>
          <w:spacing w:val="-5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Europejską.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Sektor rolnictwa obejmuje produkcję podstawową, przetwarzanie i wprowadzanie do obrotu artykułów rolnych wymienionych w załączniku I do Traktatu o funkcjonowaniu</w:t>
      </w:r>
      <w:r w:rsidRPr="006D70DE">
        <w:rPr>
          <w:spacing w:val="-34"/>
        </w:rPr>
        <w:t xml:space="preserve"> </w:t>
      </w:r>
      <w:r w:rsidRPr="006D70DE">
        <w:t>UE.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Zgodnie z art. 38 TWE przez produkty rolne (listę tych produktów przedstawia Tabela 4) nale</w:t>
      </w:r>
      <w:r w:rsidR="000C361F">
        <w:t>ż</w:t>
      </w:r>
      <w:r w:rsidRPr="006D70DE">
        <w:t>y rozumieć płody ziemi, produkty pochodzące z hodowli i rybołówstwa, jak równie</w:t>
      </w:r>
      <w:r w:rsidR="000C361F">
        <w:t>ż</w:t>
      </w:r>
      <w:r w:rsidRPr="006D70DE">
        <w:t xml:space="preserve"> produkty pierwszego przetworzenia, które pozostają w bezpośrednim związku z tymi produktami. Odniesienia do wspólnej polityki rolnej lub do rolnictwa oraz stosowanie wyrazu "rolny" są rozumiane jako dotyczące tak</w:t>
      </w:r>
      <w:r w:rsidR="000C361F">
        <w:t>ż</w:t>
      </w:r>
      <w:bookmarkStart w:id="0" w:name="_GoBack"/>
      <w:bookmarkEnd w:id="0"/>
      <w:r w:rsidRPr="006D70DE">
        <w:t>e rybołówstwa, z uwzględnieniem szczególnych cech charakterystycznych tego</w:t>
      </w:r>
      <w:r w:rsidRPr="006D70DE">
        <w:rPr>
          <w:spacing w:val="-21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0C361F">
      <w:pPr>
        <w:pStyle w:val="Tekstpodstawowy"/>
        <w:ind w:right="146"/>
      </w:pPr>
      <w:r w:rsidRPr="006D70DE">
        <w:t>Zgodnie z art. 3 ROZPORZĄDZENIA (WE) NR 178/2002 „produkcja podstawowa” oznacza produkcję,  uprawę  lub  hodowlę  produktów  po</w:t>
      </w:r>
      <w:r w:rsidR="000C361F">
        <w:t xml:space="preserve">dstawowych,  w  tym zbiory, </w:t>
      </w:r>
      <w:r w:rsidRPr="006D70DE">
        <w:t>dojenie</w:t>
      </w:r>
      <w:r w:rsidR="000C361F">
        <w:t xml:space="preserve"> </w:t>
      </w:r>
      <w:r w:rsidRPr="006D70DE">
        <w:t>i hodowlę zwierząt gospodar</w:t>
      </w:r>
      <w:r w:rsidR="000C361F">
        <w:t>skich przed ubojem. Oznacza takż</w:t>
      </w:r>
      <w:r w:rsidRPr="006D70DE">
        <w:t>e łowiectwo i rybołówstwo oraz zbieranie runa</w:t>
      </w:r>
      <w:r w:rsidRPr="006D70DE">
        <w:rPr>
          <w:spacing w:val="-11"/>
        </w:rPr>
        <w:t xml:space="preserve"> </w:t>
      </w:r>
      <w:r w:rsidRPr="006D70DE">
        <w:t>leśnego.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>Przetwarzanie produktów rolnych oznacza  czynności  wykonywane  na  produkcie rolnym,  w  wyniku  których  pow</w:t>
      </w:r>
      <w:r w:rsidR="000C361F">
        <w:t>staje  produkt  będący   również</w:t>
      </w:r>
      <w:r w:rsidRPr="006D70DE">
        <w:t xml:space="preserve">  produktem   rolnym,   z wyjątkiem czynności wykonywanych w gospodarstwach,  niezbędnych  do przygotowania</w:t>
      </w:r>
      <w:r w:rsidRPr="006D70DE">
        <w:rPr>
          <w:spacing w:val="-10"/>
        </w:rPr>
        <w:t xml:space="preserve"> </w:t>
      </w:r>
      <w:r w:rsidRPr="006D70DE">
        <w:t>produktów</w:t>
      </w:r>
      <w:r w:rsidRPr="006D70DE">
        <w:rPr>
          <w:spacing w:val="-10"/>
        </w:rPr>
        <w:t xml:space="preserve"> </w:t>
      </w:r>
      <w:r w:rsidRPr="006D70DE">
        <w:t>zwierzęcych</w:t>
      </w:r>
      <w:r w:rsidRPr="006D70DE">
        <w:rPr>
          <w:spacing w:val="-9"/>
        </w:rPr>
        <w:t xml:space="preserve"> </w:t>
      </w:r>
      <w:r w:rsidRPr="006D70DE">
        <w:t>lub</w:t>
      </w:r>
      <w:r w:rsidRPr="006D70DE">
        <w:rPr>
          <w:spacing w:val="-9"/>
        </w:rPr>
        <w:t xml:space="preserve"> </w:t>
      </w:r>
      <w:r w:rsidRPr="006D70DE">
        <w:t>roślinnych</w:t>
      </w:r>
      <w:r w:rsidRPr="006D70DE">
        <w:rPr>
          <w:spacing w:val="-13"/>
        </w:rPr>
        <w:t xml:space="preserve"> </w:t>
      </w:r>
      <w:r w:rsidRPr="006D70DE">
        <w:t>do</w:t>
      </w:r>
      <w:r w:rsidRPr="006D70DE">
        <w:rPr>
          <w:spacing w:val="-11"/>
        </w:rPr>
        <w:t xml:space="preserve"> </w:t>
      </w:r>
      <w:r w:rsidRPr="006D70DE">
        <w:t>pierwszej</w:t>
      </w:r>
      <w:r w:rsidRPr="006D70DE">
        <w:rPr>
          <w:spacing w:val="-8"/>
        </w:rPr>
        <w:t xml:space="preserve"> </w:t>
      </w:r>
      <w:r w:rsidR="000C361F">
        <w:t>sprzedaż</w:t>
      </w:r>
      <w:r w:rsidRPr="006D70DE">
        <w:t>y.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>Wprowadzanie do obrotu produktów rolnych oznacza posiadanie lub wysta</w:t>
      </w:r>
      <w:r w:rsidR="000C361F">
        <w:t>wianie  produktu w celu sprzedaży, oferowanie go na sprzedaż, dostawę lub każ</w:t>
      </w:r>
      <w:r w:rsidRPr="006D70DE">
        <w:t>dy inny sposób wprowadzania produktu na rynek, z w</w:t>
      </w:r>
      <w:r w:rsidR="000C361F">
        <w:t>yjątkiem jego pierwszej sprzedaż</w:t>
      </w:r>
      <w:r w:rsidRPr="006D70DE">
        <w:t>y przez producenta podstawowego na rzecz podm</w:t>
      </w:r>
      <w:r w:rsidR="000C361F">
        <w:t>iotów zajmujących się odsprzedaż</w:t>
      </w:r>
      <w:r w:rsidRPr="006D70DE">
        <w:t>ą lub przetwórstwem i czynności przygotowujący</w:t>
      </w:r>
      <w:r w:rsidR="000C361F">
        <w:t>ch produkt do pierwszej sprzedaży; sprzedaż</w:t>
      </w:r>
      <w:r w:rsidRPr="006D70DE">
        <w:t xml:space="preserve"> produktu przez producenta podstawowego konsumentowi końcowemu uznaje się za wprowadzanie do obrotu, jeśli następuje w odpowiednio wydzielonym do tego celu miejscu.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3"/>
      </w:pPr>
      <w:r w:rsidRPr="006D70DE">
        <w:t>Za przetwarzanie lub wprowadzanie do obrotu nie mo</w:t>
      </w:r>
      <w:r w:rsidR="000C361F">
        <w:t>ż</w:t>
      </w:r>
      <w:r w:rsidRPr="006D70DE">
        <w:t>na w tym względzie uznać czynności wykonywanych w gospodarstwach jako niezbędny element przygotowania produktu do pierwszej sprzeda</w:t>
      </w:r>
      <w:r w:rsidR="000C361F">
        <w:t>ż</w:t>
      </w:r>
      <w:r w:rsidRPr="006D70DE">
        <w:t>y, takich jak zbiór, koszenie czy młócka zbó</w:t>
      </w:r>
      <w:r w:rsidR="000C361F">
        <w:t>ż</w:t>
      </w:r>
      <w:r w:rsidRPr="006D70DE">
        <w:t>, pakowanie jaj, ani te</w:t>
      </w:r>
      <w:r w:rsidR="000C361F">
        <w:t>ż</w:t>
      </w:r>
      <w:r w:rsidRPr="006D70DE">
        <w:t xml:space="preserve"> pierwszej sprzeda</w:t>
      </w:r>
      <w:r w:rsidR="000C361F">
        <w:t>ż</w:t>
      </w:r>
      <w:r w:rsidRPr="006D70DE">
        <w:t>y na rzecz podmiotów zajmujących się odsprzeda</w:t>
      </w:r>
      <w:r w:rsidR="000C361F">
        <w:t>ż</w:t>
      </w:r>
      <w:r w:rsidRPr="006D70DE">
        <w:t>ą lub przetwórstwem.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 xml:space="preserve">Zgodnie z art. 1 pkt 1 lit. </w:t>
      </w:r>
      <w:r w:rsidR="000C361F" w:rsidRPr="006D70DE">
        <w:t>C</w:t>
      </w:r>
      <w:r w:rsidRPr="006D70DE">
        <w:t xml:space="preserve">) ROZPORZĄDZENIA KOMISJI (UE) NR 1407/2013 z dnia      18 grudnia 2013 r. </w:t>
      </w:r>
      <w:r w:rsidR="000C361F" w:rsidRPr="006D70DE">
        <w:rPr>
          <w:u w:val="single" w:color="000000"/>
        </w:rPr>
        <w:t xml:space="preserve">Wyklucza </w:t>
      </w:r>
      <w:r w:rsidRPr="006D70DE">
        <w:rPr>
          <w:u w:val="single" w:color="000000"/>
        </w:rPr>
        <w:t>się udzielanie pomocy przyznawanej przedsiębiorstwom prowadzącym działalność w sektorze przetwarzania i wprowadzania do obrotu produktów rolnych w następujących</w:t>
      </w:r>
      <w:r w:rsidRPr="006D70DE">
        <w:rPr>
          <w:spacing w:val="-20"/>
          <w:u w:val="single" w:color="000000"/>
        </w:rPr>
        <w:t xml:space="preserve"> </w:t>
      </w:r>
      <w:r w:rsidRPr="006D70DE">
        <w:rPr>
          <w:u w:val="single" w:color="000000"/>
        </w:rPr>
        <w:t>przypadkach</w:t>
      </w:r>
      <w:r w:rsidRPr="006D70DE">
        <w:t>:</w:t>
      </w:r>
    </w:p>
    <w:p w:rsidR="001946F1" w:rsidRPr="006D70DE" w:rsidRDefault="000C361F" w:rsidP="00172F9F">
      <w:pPr>
        <w:pStyle w:val="Akapitzlist"/>
        <w:widowControl w:val="0"/>
        <w:numPr>
          <w:ilvl w:val="0"/>
          <w:numId w:val="201"/>
        </w:numPr>
        <w:tabs>
          <w:tab w:val="left" w:pos="496"/>
        </w:tabs>
        <w:spacing w:after="0" w:line="240" w:lineRule="auto"/>
        <w:ind w:right="14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Kiedy </w:t>
      </w:r>
      <w:r w:rsidR="001946F1" w:rsidRPr="006D70DE">
        <w:rPr>
          <w:rFonts w:ascii="Times New Roman" w:hAnsi="Times New Roman"/>
          <w:sz w:val="24"/>
          <w:szCs w:val="24"/>
        </w:rPr>
        <w:t xml:space="preserve">wysokość pomocy ustalana jest na podstawie ceny lub ilości takich produktów nabytych od producentów podstawowych lub wprowadzonych na rynek przez </w:t>
      </w:r>
      <w:r w:rsidR="001946F1" w:rsidRPr="006D70DE">
        <w:rPr>
          <w:rFonts w:ascii="Times New Roman" w:hAnsi="Times New Roman"/>
          <w:sz w:val="24"/>
          <w:szCs w:val="24"/>
        </w:rPr>
        <w:lastRenderedPageBreak/>
        <w:t>przedsiębiorstwa objęte</w:t>
      </w:r>
      <w:r w:rsidR="001946F1" w:rsidRPr="006D70DE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pomocą;</w:t>
      </w:r>
    </w:p>
    <w:p w:rsidR="001946F1" w:rsidRPr="006D70DE" w:rsidRDefault="000C361F" w:rsidP="00172F9F">
      <w:pPr>
        <w:pStyle w:val="Akapitzlist"/>
        <w:widowControl w:val="0"/>
        <w:numPr>
          <w:ilvl w:val="0"/>
          <w:numId w:val="201"/>
        </w:numPr>
        <w:tabs>
          <w:tab w:val="left" w:pos="496"/>
        </w:tabs>
        <w:spacing w:before="7" w:after="0" w:line="242" w:lineRule="exact"/>
        <w:ind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Kiedy </w:t>
      </w:r>
      <w:r w:rsidR="001946F1" w:rsidRPr="006D70DE">
        <w:rPr>
          <w:rFonts w:ascii="Times New Roman" w:hAnsi="Times New Roman"/>
          <w:sz w:val="24"/>
          <w:szCs w:val="24"/>
        </w:rPr>
        <w:t>przyznanie pomocy zale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y od faktu przekazania jej w części lub w całości producentom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podstawowym.</w:t>
      </w:r>
    </w:p>
    <w:p w:rsidR="005909F9" w:rsidRDefault="005909F9" w:rsidP="001946F1">
      <w:pPr>
        <w:pStyle w:val="Tekstpodstawowy"/>
        <w:ind w:left="135"/>
        <w:rPr>
          <w:w w:val="110"/>
        </w:rPr>
      </w:pPr>
    </w:p>
    <w:p w:rsidR="001946F1" w:rsidRPr="006D70DE" w:rsidRDefault="001946F1" w:rsidP="001946F1">
      <w:pPr>
        <w:pStyle w:val="Tekstpodstawowy"/>
        <w:ind w:left="1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4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6"/>
        <w:gridCol w:w="6653"/>
      </w:tblGrid>
      <w:tr w:rsidR="001946F1" w:rsidRPr="006D70DE" w:rsidTr="005909F9">
        <w:trPr>
          <w:trHeight w:hRule="exact" w:val="141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Numer </w:t>
            </w:r>
            <w:r w:rsidRPr="006D70D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nomenklatury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brukselskiej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59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  <w:r w:rsidRPr="006D70DE">
              <w:rPr>
                <w:rFonts w:ascii="Times New Roman" w:hAnsi="Times New Roman" w:cs="Times New Roman"/>
                <w:b/>
                <w:spacing w:val="-3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produktów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Zwierzęta</w:t>
            </w:r>
            <w:r w:rsidRPr="006D70DE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ywe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Mięso i podroby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jadalne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Ryby, skorupiaki, mięczaki i inne bezkręgowce</w:t>
            </w:r>
            <w:r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wodne</w:t>
            </w:r>
          </w:p>
        </w:tc>
      </w:tr>
      <w:tr w:rsidR="001946F1" w:rsidRPr="006D70DE" w:rsidTr="005909F9">
        <w:trPr>
          <w:trHeight w:hRule="exact" w:val="9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mleczarskie; jaja ptasie; miód naturalny; jadalne produkty pochodzenia zwierzęcego, gdzie indziej niewymienione ani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niewłączone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5909F9">
        <w:trPr>
          <w:trHeight w:hRule="exact" w:val="101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Jelita,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pęcherze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ołądki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wyjątkiem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rybich),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w kawałkach,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chłodzone, mro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solone, w solance, suszone lub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wędzone</w:t>
            </w:r>
          </w:p>
        </w:tc>
      </w:tr>
      <w:tr w:rsidR="001946F1" w:rsidRPr="006D70DE" w:rsidTr="005909F9">
        <w:trPr>
          <w:trHeight w:hRule="exact" w:val="9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2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 gdzie indziej niewymienione ani niewłączone; martwe zwierzęta objęte działami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nienadające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</w:t>
            </w:r>
          </w:p>
        </w:tc>
      </w:tr>
      <w:tr w:rsidR="001946F1" w:rsidRPr="006D70DE" w:rsidTr="005909F9">
        <w:trPr>
          <w:trHeight w:hRule="exact" w:val="72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4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Śywe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drzewa i inne rośliny; bulwy, korzenie i podobne; cięte i ozdobne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liście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4" w:right="5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oraz niektóre korzenie i bulwy</w:t>
            </w:r>
            <w:r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</w:p>
        </w:tc>
      </w:tr>
      <w:tr w:rsidR="001946F1" w:rsidRPr="006D70DE" w:rsidTr="005909F9">
        <w:trPr>
          <w:trHeight w:hRule="exact" w:val="72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3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5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 i orzechy jadalne; skórki owoców cytrusowych lub melonów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4"/>
          <w:pgSz w:w="11900" w:h="16840"/>
          <w:pgMar w:top="1380" w:right="1260" w:bottom="1220" w:left="1280" w:header="0" w:footer="139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1"/>
        <w:gridCol w:w="6658"/>
      </w:tblGrid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Kawa, herbata i przyprawy, z wyjątkiem herba mate (pozycja Nr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09.03)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7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przemysłu młynarskiego; słód; skrobie; inulina; gluten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pszenny</w:t>
            </w:r>
          </w:p>
        </w:tc>
      </w:tr>
      <w:tr w:rsidR="001946F1" w:rsidRPr="006D70DE" w:rsidTr="005909F9">
        <w:trPr>
          <w:trHeight w:hRule="exact" w:val="73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oleiste;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ne;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przemysłowe i lecznicze; słoma i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pasza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Pektyna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5909F9">
        <w:trPr>
          <w:trHeight w:hRule="exact" w:val="64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3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Słonina i inny przetworzony tłuszcz wieprzowy; przetworzony tłuszcz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drobiowy</w:t>
            </w:r>
          </w:p>
        </w:tc>
      </w:tr>
      <w:tr w:rsidR="001946F1" w:rsidRPr="006D70DE" w:rsidTr="005909F9">
        <w:trPr>
          <w:trHeight w:hRule="exact" w:val="70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43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Nieprzetworzone tłuszcze wołowe, owcze i koźle; łój (łącznie z „premier jus”) wytwarzany z tych</w:t>
            </w:r>
            <w:r w:rsidRPr="006D70DE">
              <w:rPr>
                <w:rFonts w:ascii="Times New Roman" w:eastAsia="Verdana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tłuszczy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4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Stearyna z tłuszczu, oleju i łoju; olej z tłuszczu, oliwy i łoju, nieemulgowany, niemieszany i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niepreparowany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 ryb i ssaków morskich, oczyszczane lub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5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roślinne, płynne lub stałe, surowe, rafinowane lub oczyszczane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108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zwierzęce oraz roślinne, uwodorniane, rafinowane lub nie, ale bez dalszej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przeróbki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7" w:right="7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Margaryna, sztuczna słonina i inne preparowane tłuszcze jadalne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7" w:right="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 po oczyszczaniu substancji tłuszczowych i wosków zwierzęcych lub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roślinnych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4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mięsa, ryb lub skorupiaków, mięczaków i innych bezkręgowców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22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Cukier trzcinowy lub buraczany i chemicznie czysta sacharoza, w postaci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stałej: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7" w:right="9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rodzaje cukru; syropy cukrowe; miód syntetyczny (zmieszany z naturalnym lub nie);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karmel</w:t>
            </w:r>
          </w:p>
        </w:tc>
      </w:tr>
      <w:tr w:rsidR="001946F1" w:rsidRPr="006D70DE" w:rsidTr="001946F1">
        <w:trPr>
          <w:trHeight w:hRule="exact" w:val="2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9" w:right="32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Melasa, odbarwiona lub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946F1" w:rsidRPr="006D70DE" w:rsidTr="005909F9">
        <w:trPr>
          <w:trHeight w:hRule="exact" w:val="1190"/>
        </w:trPr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5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98" w:right="2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0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 kakaowe, całe lub łamane, surowe lub</w:t>
            </w:r>
            <w:r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palone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0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Kakaowe łuski, łupiny, osłonki i inne odpady z</w:t>
            </w:r>
            <w:r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warzyw, owoców, orzechów lub innych części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Moszcz winogronowy, fermentujący lub z fermentacją zatrzymaną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sposób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dodanie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</w:tr>
      <w:tr w:rsidR="001946F1" w:rsidRPr="006D70DE" w:rsidTr="005909F9">
        <w:trPr>
          <w:trHeight w:hRule="exact" w:val="6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98" w:right="14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 ze 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winogron; moszcz</w:t>
            </w:r>
            <w:r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winogronowy z fermentacją zatrzymaną przez dodanie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98" w:right="104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napoje na bazie fermentacji (np.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Jabłecznik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wino z gruszek i miód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pitny)</w:t>
            </w:r>
          </w:p>
        </w:tc>
      </w:tr>
      <w:tr w:rsidR="001946F1" w:rsidRPr="006D70DE" w:rsidTr="005909F9">
        <w:trPr>
          <w:trHeight w:hRule="exact" w:val="145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946F1">
            <w:pPr>
              <w:pStyle w:val="TableParagraph"/>
              <w:spacing w:line="245" w:lineRule="exact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22.08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  <w:p w:rsidR="001946F1" w:rsidRPr="006D70DE" w:rsidRDefault="000C361F" w:rsidP="001946F1">
            <w:pPr>
              <w:pStyle w:val="TableParagraph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22.09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 etylowy, denaturowany lub nie, o jakiejkolwiek mocy, otrzymywany z produktów rolnych, o których mowa w załączniku I, z wyłączeniem wódek, likierów i innych napojów spirytusowych,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alkoholowe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(znane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98" w:right="3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„skoncentrowane ekstrakty”) do wyrobu</w:t>
            </w:r>
            <w:r w:rsidRPr="006D70DE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napojów</w:t>
            </w:r>
          </w:p>
        </w:tc>
      </w:tr>
    </w:tbl>
    <w:p w:rsidR="001946F1" w:rsidRPr="006D70DE" w:rsidRDefault="00F5693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8" o:spid="_x0000_s1184" style="position:absolute;margin-left:70.8pt;margin-top:14.9pt;width:2in;height:.1pt;z-index:251661312;mso-wrap-distance-left:0;mso-wrap-distance-right:0;mso-position-horizontal-relative:page;mso-position-vertical-relative:text" coordorigin="1416,29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">
            <v:shape id="Freeform 159" o:spid="_x0000_s1185" style="position:absolute;left:1416;top:29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tecAA&#10;AADcAAAADwAAAGRycy9kb3ducmV2LnhtbERPTYvCMBC9L/gfwgje1lRxF61GEUUUPIhVPA/N2Bab&#10;SWliW/+9WRD2No/3OYtVZ0rRUO0KywpGwwgEcWp1wZmC62X3PQXhPLLG0jIpeJGD1bL3tcBY25bP&#10;1CQ+EyGEXYwKcu+rWEqX5mTQDW1FHLi7rQ36AOtM6hrbEG5KOY6iX2mw4NCQY0WbnNJH8jQK/CO5&#10;v/aj443W2+Zk28khOv1YpQb9bj0H4anz/+KP+6DD/NkM/p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qtecAAAADcAAAADwAAAAAAAAAAAAAAAACYAgAAZHJzL2Rvd25y&#10;ZXYueG1sUEsFBgAAAAAEAAQA9QAAAIUDAAAAAA==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spacing w:before="66"/>
        <w:ind w:left="135" w:right="216"/>
        <w:rPr>
          <w:rFonts w:ascii="Times New Roman" w:eastAsia="Verdana" w:hAnsi="Times New Roman" w:cs="Times New Roman"/>
          <w:sz w:val="24"/>
          <w:szCs w:val="24"/>
        </w:rPr>
      </w:pPr>
      <w:r w:rsidRPr="006D70DE">
        <w:rPr>
          <w:rFonts w:ascii="Times New Roman" w:hAnsi="Times New Roman" w:cs="Times New Roman"/>
          <w:position w:val="7"/>
          <w:sz w:val="24"/>
          <w:szCs w:val="24"/>
        </w:rPr>
        <w:t xml:space="preserve">* </w:t>
      </w:r>
      <w:r w:rsidRPr="006D70DE">
        <w:rPr>
          <w:rFonts w:ascii="Times New Roman" w:hAnsi="Times New Roman" w:cs="Times New Roman"/>
          <w:sz w:val="24"/>
          <w:szCs w:val="24"/>
        </w:rPr>
        <w:t xml:space="preserve">Pozycja dodana  artykułem  1  rozporządzenia  nr  7a  Rady  Europejskiej  Wspólnoty  Gospodarczej  z  dnia  18 grudnia 1959 r. (Dz.U. </w:t>
      </w:r>
      <w:r w:rsidR="000C361F" w:rsidRPr="006D70DE">
        <w:rPr>
          <w:rFonts w:ascii="Times New Roman" w:hAnsi="Times New Roman" w:cs="Times New Roman"/>
          <w:sz w:val="24"/>
          <w:szCs w:val="24"/>
        </w:rPr>
        <w:t xml:space="preserve">Nr </w:t>
      </w:r>
      <w:r w:rsidRPr="006D70DE">
        <w:rPr>
          <w:rFonts w:ascii="Times New Roman" w:hAnsi="Times New Roman" w:cs="Times New Roman"/>
          <w:sz w:val="24"/>
          <w:szCs w:val="24"/>
        </w:rPr>
        <w:t>7 z 30.1.1961, s.</w:t>
      </w:r>
      <w:r w:rsidRPr="006D70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 w:cs="Times New Roman"/>
          <w:sz w:val="24"/>
          <w:szCs w:val="24"/>
        </w:rPr>
        <w:t>71/61)</w:t>
      </w: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26"/>
        <w:gridCol w:w="6662"/>
      </w:tblGrid>
      <w:tr w:rsidR="001946F1" w:rsidRPr="006D70DE" w:rsidTr="001946F1">
        <w:trPr>
          <w:trHeight w:hRule="exact"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4" w:lineRule="exact"/>
              <w:ind w:left="10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Ex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22.10</w:t>
            </w:r>
            <w:r w:rsidR="001946F1" w:rsidRPr="006D70D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eastAsia="Symbol" w:hAnsi="Times New Roman" w:cs="Times New Roman"/>
                <w:sz w:val="24"/>
                <w:szCs w:val="24"/>
              </w:rPr>
              <w:t>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Ocet i jego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substytuty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6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przemysłu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ywczego;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</w:t>
            </w:r>
            <w:r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pasza dla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4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Tytoń nieprzetworzony; odpady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tytoniowe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83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 naturalny surowy; odpady korka; korek kruszony, granulowany lub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mielony: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19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 surowy lub przetworzony ale nieprzędzony;</w:t>
            </w:r>
            <w:r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pakuły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1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 lniane (w tym skrawki workowe lub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rozwłóknianie)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7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Konopie naturalne (Cannabis sativa), surowe lub przetworzone ale nieprzędzone; pakuły i odpady z konopi naturalnych (w tym liny oraz skrawki workowe lub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rozwłókniane)</w:t>
            </w:r>
          </w:p>
        </w:tc>
      </w:tr>
    </w:tbl>
    <w:p w:rsidR="001946F1" w:rsidRPr="006D70DE" w:rsidRDefault="001946F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255" w:right="216"/>
      </w:pPr>
      <w:r w:rsidRPr="006D70DE">
        <w:t>Odniesienie produktów wymienionych powy</w:t>
      </w:r>
      <w:r w:rsidR="000C361F">
        <w:t>ż</w:t>
      </w:r>
      <w:r w:rsidRPr="006D70DE">
        <w:t>ej do Polskiej Klasyfikacji Działalności (PKD) zawiera Tabela</w:t>
      </w:r>
      <w:r w:rsidRPr="006D70DE">
        <w:rPr>
          <w:spacing w:val="-8"/>
        </w:rPr>
        <w:t xml:space="preserve"> </w:t>
      </w:r>
      <w:r w:rsidRPr="006D70DE">
        <w:t>5.</w:t>
      </w:r>
    </w:p>
    <w:p w:rsidR="001946F1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5909F9" w:rsidRPr="006D70DE" w:rsidRDefault="005909F9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5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5909F9">
        <w:trPr>
          <w:trHeight w:hRule="exact" w:val="10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 xml:space="preserve">Numer </w:t>
            </w:r>
            <w:r w:rsidRPr="006D70D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nomenklatury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brukselskiej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4" w:right="10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Opis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 PKD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4" w:right="99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730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546"/>
              </w:tabs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Zwierzęta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0C361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ywe: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konie,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osły,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44"/>
              </w:tabs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Muły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osłomuły,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ywe;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bydło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42"/>
                <w:tab w:val="left" w:pos="173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tym: jałówki, krowy); świnie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ywe;  owce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kozy,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ywe; drób domowy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ywy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</w:t>
            </w:r>
          </w:p>
          <w:p w:rsidR="001946F1" w:rsidRPr="006D70DE" w:rsidRDefault="000C361F" w:rsidP="001946F1">
            <w:pPr>
              <w:pStyle w:val="TableParagraph"/>
              <w:tabs>
                <w:tab w:val="left" w:pos="816"/>
                <w:tab w:val="left" w:pos="1741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kaczki,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gęsi, indyki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16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Perliczki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ssaki naczelne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65"/>
                <w:tab w:val="left" w:pos="173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tym: wieloryby,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74"/>
              </w:tabs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Delfiny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morświny, manaty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344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morskie, króliki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21"/>
              </w:tabs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gady (w tym wę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ółwie);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ptaki (w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tym: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4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Drapie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ne, papugowate – papugi,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ab/>
              <w:t>papugi długoogonowe,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891"/>
                <w:tab w:val="left" w:pos="1414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kakadu, gołębie.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84"/>
                <w:tab w:val="left" w:pos="1315"/>
                <w:tab w:val="left" w:pos="2535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bydła mlecznego: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0"/>
              </w:numPr>
              <w:tabs>
                <w:tab w:val="left" w:pos="387"/>
                <w:tab w:val="left" w:pos="1171"/>
                <w:tab w:val="left" w:pos="1500"/>
                <w:tab w:val="left" w:pos="2605"/>
              </w:tabs>
              <w:spacing w:before="9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bydła mlecznego.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0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krowiego lub 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bawołów.</w:t>
            </w:r>
          </w:p>
        </w:tc>
      </w:tr>
      <w:tr w:rsidR="001946F1" w:rsidRPr="006D70DE" w:rsidTr="001946F1">
        <w:trPr>
          <w:trHeight w:hRule="exact" w:val="7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  i   hodowla   koni   i pozostałych zwierząt koniowatych:</w:t>
            </w:r>
          </w:p>
        </w:tc>
      </w:tr>
    </w:tbl>
    <w:p w:rsidR="001946F1" w:rsidRPr="006D70DE" w:rsidRDefault="001946F1" w:rsidP="001946F1">
      <w:pPr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99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 koni, osłów, mułów lub osłomułów.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ogierów.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 hodowla wielbłądów i zwierząt wielbłądowatych: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8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wielbłądów (dromaderów) i zwierząt wielbłądowatych.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2"/>
                <w:tab w:val="left" w:pos="1291"/>
                <w:tab w:val="left" w:pos="2497"/>
              </w:tabs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owiec i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kóz: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  <w:tab w:val="left" w:pos="1164"/>
                <w:tab w:val="left" w:pos="1486"/>
                <w:tab w:val="left" w:pos="2586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hodowla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owiec 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owczego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surowej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 kozłów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tryków.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świń: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6"/>
              </w:numPr>
              <w:tabs>
                <w:tab w:val="left" w:pos="387"/>
              </w:tabs>
              <w:spacing w:before="1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świń.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knurów.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  <w:tab w:val="left" w:pos="1848"/>
                <w:tab w:val="left" w:pos="2326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ptactwa domowego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gatunku</w:t>
            </w:r>
          </w:p>
          <w:p w:rsidR="001946F1" w:rsidRPr="006D70DE" w:rsidRDefault="001946F1" w:rsidP="001946F1">
            <w:pPr>
              <w:pStyle w:val="TableParagraph"/>
              <w:tabs>
                <w:tab w:val="left" w:pos="1848"/>
              </w:tabs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</w:t>
            </w:r>
            <w:r w:rsidRPr="006D70DE">
              <w:rPr>
                <w:rFonts w:ascii="Times New Roman" w:eastAsia="Verdana" w:hAnsi="Times New Roman" w:cs="Times New Roman"/>
                <w:i/>
                <w:sz w:val="24"/>
                <w:szCs w:val="24"/>
                <w:lang w:val="pl-PL"/>
              </w:rPr>
              <w:t>Gallus</w:t>
            </w:r>
            <w:r w:rsidRPr="006D70DE">
              <w:rPr>
                <w:rFonts w:ascii="Times New Roman" w:eastAsia="Verdana" w:hAnsi="Times New Roman" w:cs="Times New Roman"/>
                <w:i/>
                <w:sz w:val="24"/>
                <w:szCs w:val="24"/>
                <w:lang w:val="pl-PL"/>
              </w:rPr>
              <w:tab/>
              <w:t>domesticus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”, indyków,     kaczek,     gęsi i</w:t>
            </w:r>
            <w:r w:rsidRPr="006D70D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perliczek.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  <w:tab w:val="left" w:pos="2182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wylęgarni drobiu.</w:t>
            </w:r>
          </w:p>
        </w:tc>
      </w:tr>
      <w:tr w:rsidR="001946F1" w:rsidRPr="006D70DE" w:rsidTr="001946F1">
        <w:trPr>
          <w:trHeight w:hRule="exact" w:val="31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424"/>
                <w:tab w:val="left" w:pos="2193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hodowla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zwierząt: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  <w:tab w:val="left" w:pos="1579"/>
                <w:tab w:val="left" w:pos="231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hodowla</w:t>
            </w:r>
          </w:p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Strusi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emu,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  <w:tab w:val="left" w:pos="2348"/>
              </w:tabs>
              <w:spacing w:before="7"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ptaków, z wyłączeniem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4"/>
              </w:numPr>
              <w:tabs>
                <w:tab w:val="left" w:pos="824"/>
              </w:tabs>
              <w:spacing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Królików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pozostałych zwierząt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</w:tabs>
              <w:spacing w:before="2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zwierząt domowych,  z</w:t>
            </w:r>
            <w:r w:rsidR="001946F1" w:rsidRPr="006D70DE">
              <w:rPr>
                <w:rFonts w:ascii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</w:t>
            </w:r>
          </w:p>
        </w:tc>
      </w:tr>
      <w:tr w:rsidR="001946F1" w:rsidRPr="006D70DE" w:rsidTr="001946F1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F5693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6931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group id="Group 156" o:spid="_x0000_s1182" style="position:absolute;margin-left:69.35pt;margin-top:11.2pt;width:456.5pt;height:.1pt;z-index:25166233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Qr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mN/kK2ADAADp&#10;BwAADgAAAAAAAAAAAAAAAAAuAgAAZHJzL2Uyb0RvYy54bWxQSwECLQAUAAYACAAAACEA1ETl7t8A&#10;AAAKAQAADwAAAAAAAAAAAAAAAAC6BQAAZHJzL2Rvd25yZXYueG1sUEsFBgAAAAAEAAQA8wAAAMYG&#10;AAAAAA==&#10;">
                  <v:shape id="Freeform 157" o:spid="_x0000_s118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Rg8MA&#10;AADcAAAADwAAAGRycy9kb3ducmV2LnhtbERP22rCQBB9F/oPywh9qxut2Jq6iigFhYLUC/g4ZKdJ&#10;bHY27G6T+PeuUPBtDuc6s0VnKtGQ86VlBcNBAoI4s7rkXMHx8PnyDsIHZI2VZVJwJQ+L+VNvhqm2&#10;LX9Tsw+5iCHsU1RQhFCnUvqsIIN+YGviyP1YZzBE6HKpHbYx3FRylCQTabDk2FBgTauCst/9n1Hw&#10;dXK7nW3xPNluDu5yGb826ysr9dzvlh8gAnXhIf53b3ScP32D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Rg8MAAADcAAAADwAAAAAAAAAAAAAAAACYAgAAZHJzL2Rv&#10;d25yZXYueG1sUEsFBgAAAAAEAAQA9QAAAIgDAAAAAA==&#10;" path="m,l9130,e" filled="f" strokecolor="#d9d9d9" strokeweight=".48pt">
                    <v:path arrowok="t" o:connecttype="custom" o:connectlocs="0,0;9130,0" o:connectangles="0,0"/>
                  </v:shape>
                  <w10:wrap type="topAndBottom" anchorx="page"/>
                </v:group>
              </w:pic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psów,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  <w:tab w:val="left" w:pos="1927"/>
                <w:tab w:val="left" w:pos="2842"/>
              </w:tabs>
              <w:spacing w:before="6" w:line="242" w:lineRule="exact"/>
              <w:ind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takich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jak papu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3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Chomików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2"/>
              </w:numPr>
              <w:tabs>
                <w:tab w:val="left" w:pos="387"/>
              </w:tabs>
              <w:spacing w:before="6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norodnych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ind w:left="355" w:right="96" w:hanging="18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chowu i hodowli  pozostałych 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420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Owadów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królików i pozostałych zwierząt 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zwierząt futerkowych, gadów lub ptaków w gospodarstwach hodowlanych,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hodowlę robaków, mięczaków, w tym ślimaków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hodowlę jedwabników; produkcję kokonów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jedwabników,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pszczół; produkcję miodu i wosku pszczelego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pozostałych produktów pszczelich,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1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sierści zwierzęcej cienkiej lub grubej niezgrzeblonej.</w:t>
            </w: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9"/>
                <w:tab w:val="left" w:pos="1291"/>
              </w:tabs>
              <w:spacing w:before="4" w:line="242" w:lineRule="exact"/>
              <w:ind w:left="103"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Mięso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  <w:t>podroby jadalne: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95"/>
                <w:tab w:val="left" w:pos="1599"/>
              </w:tabs>
              <w:spacing w:before="2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bydła,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mięso z bydła,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621"/>
              </w:tabs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mięso ze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świń,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04"/>
              </w:tabs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schłodzone lub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mięso z owiec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76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mięso i podroby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77"/>
              </w:tabs>
              <w:ind w:left="103" w:right="101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 pozostałe mięso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85"/>
              </w:tabs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konserwowanie   mięsa, z </w:t>
            </w:r>
            <w:r w:rsidR="001946F1" w:rsidRPr="006D70D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  <w:tab w:val="left" w:pos="2163"/>
                <w:tab w:val="left" w:pos="2843"/>
              </w:tabs>
              <w:spacing w:before="7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555"/>
              </w:tabs>
              <w:spacing w:before="2"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mięsa 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555"/>
              </w:tabs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mięsa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kawałkach.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Czynności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 z ubojem zwierząt, obróbką poubojową i paczkowaniem mięsa z bydła, świń, jagniąt, owiec, królików itp.,</w:t>
            </w:r>
          </w:p>
        </w:tc>
      </w:tr>
    </w:tbl>
    <w:p w:rsidR="001946F1" w:rsidRPr="006D70DE" w:rsidRDefault="00F5693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4" o:spid="_x0000_s1180" style="position:absolute;margin-left:69.35pt;margin-top:13.1pt;width:456.5pt;height:.1pt;z-index:251663360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">
            <v:shape id="Freeform 155" o:spid="_x0000_s1181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qb8MA&#10;AADcAAAADwAAAGRycy9kb3ducmV2LnhtbERP22rCQBB9F/oPywh9043WSk1dRZSCQkHqBXwcstMk&#10;NjsbdrdJ/HtXKPRtDuc682VnKtGQ86VlBaNhAoI4s7rkXMHp+DF4A+EDssbKMim4kYfl4qk3x1Tb&#10;lr+oOYRcxBD2KSooQqhTKX1WkEE/tDVx5L6tMxgidLnUDtsYbio5TpKpNFhybCiwpnVB2c/h1yj4&#10;PLv93rZ4me62R3e9Tl6azY2Veu53q3cQgbrwL/5zb3WcP3u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qb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footerReference w:type="default" r:id="rId15"/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tabs>
                <w:tab w:val="left" w:pos="1407"/>
              </w:tabs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Podroby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jadalne,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909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one;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Tłuszcz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świń bez chudego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900"/>
                <w:tab w:val="left" w:pos="1534"/>
                <w:tab w:val="left" w:pos="1911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tłuszcz drobiowy, niewytapiane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inaczej wyekstrahowane,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Schłodzone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one,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solone,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  <w:tab w:val="left" w:pos="1411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Ubój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przetwarzanie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85"/>
              </w:tabs>
              <w:spacing w:before="1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ind w:right="60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ego, schłodzonego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z drobiu,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porcjowanego.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rzeźni związanych z ubojem drobiu, obróbką poubojową i pakowaniem mięsa z 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ind w:right="74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tłuszczów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pierza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puchu.</w:t>
            </w:r>
          </w:p>
        </w:tc>
      </w:tr>
      <w:tr w:rsidR="001946F1" w:rsidRPr="006D70DE" w:rsidTr="001946F1">
        <w:trPr>
          <w:trHeight w:hRule="exact" w:val="523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115"/>
              </w:tabs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skorupiaki, mięczaki 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3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 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 morskich: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 wodach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wodnych: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 osłonic, 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236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 rybackich prowadzących połowy ryb i innych organizmów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3092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Wodnych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połączone z ich przetwórstwem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konserwowaniem.</w:t>
            </w:r>
          </w:p>
          <w:p w:rsidR="001946F1" w:rsidRPr="006D70DE" w:rsidRDefault="001946F1" w:rsidP="001946F1">
            <w:pPr>
              <w:pStyle w:val="TableParagraph"/>
              <w:spacing w:before="113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6" w:line="242" w:lineRule="exact"/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(poławiania, wydobywania)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</w:tc>
      </w:tr>
    </w:tbl>
    <w:p w:rsidR="001946F1" w:rsidRPr="006D70DE" w:rsidRDefault="00F5693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2" o:spid="_x0000_s1178" style="position:absolute;margin-left:69.35pt;margin-top:18.75pt;width:456.5pt;height:.1pt;z-index:251664384;mso-wrap-distance-left:0;mso-wrap-distance-right:0;mso-position-horizontal-relative:page;mso-position-vertical-relative:text" coordorigin="1387,37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">
            <v:shape id="Freeform 153" o:spid="_x0000_s1179" style="position:absolute;left:1387;top:37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XgMMA&#10;AADcAAAADwAAAGRycy9kb3ducmV2LnhtbERP22oCMRB9L/gPYYS+1axVRLdmRSwFCwXxUujjsJnu&#10;xc1kSdLd9e9NodC3OZzrrDeDaURHzleWFUwnCQji3OqKCwWX89vTEoQPyBoby6TgRh422ehhjam2&#10;PR+pO4VCxBD2KSooQ2hTKX1ekkE/sS1x5L6tMxgidIXUDvsYbhr5nCQLabDi2FBiS7uS8uvpxyj4&#10;+HSHg+3xa/G+P7u6ns+61xsr9Tgeti8gAg3hX/zn3us4fzWD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Xg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organizmów znajdujących się w wodach morskich, np.: pereł naturalnych, gąbek, korali  i 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usługowej związanej z połowem ryb na oceanach, morzach i w wewnętrznych wodach morskich.</w:t>
            </w:r>
          </w:p>
        </w:tc>
      </w:tr>
      <w:tr w:rsidR="001946F1" w:rsidRPr="006D70DE" w:rsidTr="001946F1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29" w:firstLine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Rybołówstwo 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wodach śródlądowych: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  <w:tab w:val="left" w:pos="1964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surowców znajdujących się w wodach 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</w:tc>
      </w:tr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42" w:firstLin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 pozostałych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organizmów wodnych w wodach morskich: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  <w:tab w:val="left" w:pos="2163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w wodach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morskich, włączając chów i hodowlę morskich ryb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skorupiaków,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innych mięczaków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pozostałych organizmów wodnych w wodach 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i pozostałych organizmów wodnych w wodach 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hodowla ryb i pozostałych organizmów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 ryb  w wodach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 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(omułków,    ostryg  </w:t>
            </w:r>
            <w:r w:rsidR="001946F1" w:rsidRPr="006D70DE">
              <w:rPr>
                <w:rFonts w:ascii="Times New Roman" w:hAnsi="Times New Roman" w:cs="Times New Roman"/>
                <w:spacing w:val="6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50" o:spid="_x0000_s1176" style="position:absolute;margin-left:69.35pt;margin-top:12.65pt;width:456.5pt;height:.1pt;z-index:251665408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wrYA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CrNswrYAMAAOkH&#10;AAAOAAAAAAAAAAAAAAAAAC4CAABkcnMvZTJvRG9jLnhtbFBLAQItABQABgAIAAAAIQAd8J2O3gAA&#10;AAoBAAAPAAAAAAAAAAAAAAAAALoFAABkcnMvZG93bnJldi54bWxQSwUGAAAAAAQABADzAAAAxQYA&#10;AAAA&#10;">
            <v:shape id="Freeform 151" o:spid="_x0000_s1177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sbMMA&#10;AADcAAAADwAAAGRycy9kb3ducmV2LnhtbERP22rCQBB9L/gPywi+6UYtUqOriKVgoSD1Aj4O2TGJ&#10;ZmfD7jaJf98tCH2bw7nOct2ZSjTkfGlZwXiUgCDOrC45V3A6fgzfQPiArLGyTAoe5GG96r0sMdW2&#10;5W9qDiEXMYR9igqKEOpUSp8VZNCPbE0cuat1BkOELpfaYRvDTSUnSTKTBkuODQXWtC0oux9+jIKv&#10;s9vvbYuX2efu6G6312nz/mClBv1uswARqAv/4qd7p+P8+Rj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sb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Larw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homarów, krewetek po okresie larwowym, narybku i podrostków 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szkarłatnic i pozostałych jadalnych wodorostów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robaków morskich.</w:t>
            </w:r>
          </w:p>
        </w:tc>
      </w:tr>
      <w:tr w:rsidR="001946F1" w:rsidRPr="006D70DE" w:rsidTr="001946F1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6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 ryb, skorupiaków</w:t>
            </w:r>
            <w:r w:rsidR="001946F1"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3095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enie,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2374"/>
                <w:tab w:val="left" w:pos="2987"/>
              </w:tabs>
              <w:spacing w:before="9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solenie, przechowywanie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solance, puszkowanie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85"/>
                <w:tab w:val="left" w:pos="1916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mleczarskie; jaja ptasie,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miód</w:t>
            </w:r>
            <w:r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naturalny; jadalne produkty pochodzenia zwierzęcego,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gdzie indziej niewymienione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ani niewłączone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margaryny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podobnych tłuszczów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margaryny,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ind w:right="35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 będących mieszaniną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tłuszczów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ind w:right="41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mieszanek tłuszczowych zapobiegających przywieraniu 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form.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8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Przetwórstwo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mleka i wyrób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serów: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  <w:tab w:val="left" w:pos="1582"/>
                <w:tab w:val="left" w:pos="2235"/>
                <w:tab w:val="left" w:pos="2540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płynnego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</w:t>
            </w:r>
          </w:p>
        </w:tc>
      </w:tr>
    </w:tbl>
    <w:p w:rsidR="001946F1" w:rsidRPr="006D70DE" w:rsidRDefault="00F56931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8" o:spid="_x0000_s1174" style="position:absolute;margin-left:69.35pt;margin-top:12.15pt;width:456.5pt;height:.1pt;z-index:251666432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">
            <v:shape id="Freeform 149" o:spid="_x0000_s1175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2t8MA&#10;AADcAAAADwAAAGRycy9kb3ducmV2LnhtbERP22oCMRB9L/gPYYS+1axWRLdmRZSCQkGqFvo4bKZ7&#10;cTNZknR3/fumUOjbHM511pvBNKIj5yvLCqaTBARxbnXFhYLr5fVpCcIHZI2NZVJwJw+bbPSwxlTb&#10;nt+pO4dCxBD2KSooQ2hTKX1ekkE/sS1x5L6sMxgidIXUDvsYbho5S5KFNFhxbCixpV1J+e38bRS8&#10;fbjTyfb4uTgeLq6u58/d/s5KPY6H7QuIQEP4F/+5DzrOX67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E2t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8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Sterylizowanego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(włączając mleko pasteryzowane lub poddane działaniu bardzo wysokich temperatur (tzw.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UHT)) oraz mleka homogenizowanego,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3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bezalkoholowych na bazie mleka,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235"/>
                <w:tab w:val="left" w:pos="2449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śmietany ze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mleka: sterylizowanej (włączając śmietanę pasteryzowaną lub poddaną działaniu bardzo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wysokich temperatur (tzw.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UHT)), homogenizowanej,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2540"/>
                <w:tab w:val="left" w:pos="2843"/>
              </w:tabs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 odwodnionego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zagęszczonego,  słodzonego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niesłodzonego,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  <w:tab w:val="left" w:pos="1805"/>
                <w:tab w:val="left" w:pos="2843"/>
              </w:tabs>
              <w:spacing w:before="9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śmietany w postaci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masła,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jogurtu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kefiru,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before="6" w:line="242" w:lineRule="exact"/>
              <w:ind w:right="107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serów i twarogów,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serwatki,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before="7" w:line="242" w:lineRule="exact"/>
              <w:ind w:right="90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kazeiny i laktozy.</w:t>
            </w: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before="7" w:line="242" w:lineRule="exact"/>
              <w:ind w:right="675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wylęgarni 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hodowlę,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</w:tabs>
              <w:ind w:right="47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Ptactwa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domowego z gatunku „Gallus domesticus”, indyków, kaczek, gęsi i</w:t>
            </w:r>
            <w:r w:rsidR="001946F1" w:rsidRPr="006D70DE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perliczek.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 pozostałych zwierząt: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before="7" w:line="242" w:lineRule="exact"/>
              <w:ind w:right="801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zakresie produkcji miodu.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978"/>
                <w:tab w:val="left" w:pos="2163"/>
              </w:tabs>
              <w:spacing w:before="4" w:line="242" w:lineRule="exact"/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Jelita,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pęcherze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ołądki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21"/>
              </w:tabs>
              <w:spacing w:line="238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(z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123"/>
                <w:tab w:val="left" w:pos="2055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Wyjątkiem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rybich), całe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kawałkach,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e, chłodzone,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one, solone,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6" o:spid="_x0000_s1172" style="position:absolute;margin-left:69.35pt;margin-top:11.2pt;width:456.5pt;height:.1pt;z-index:25166745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BFx7T3XwMAAOkH&#10;AAAOAAAAAAAAAAAAAAAAAC4CAABkcnMvZTJvRG9jLnhtbFBLAQItABQABgAIAAAAIQDUROXu3wAA&#10;AAoBAAAPAAAAAAAAAAAAAAAAALkFAABkcnMvZG93bnJldi54bWxQSwUGAAAAAAQABADzAAAAxQYA&#10;AAAA&#10;">
            <v:shape id="Freeform 147" o:spid="_x0000_s117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HXsIA&#10;AADcAAAADwAAAGRycy9kb3ducmV2LnhtbERP32vCMBB+F/wfwg32NtNtotIZRSaCgiDqBns8mrOt&#10;NpeSxLb+90YY+HYf38+bzjtTiYacLy0reB8kIIgzq0vOFfwcV28TED4ga6wsk4IbeZjP+r0pptq2&#10;vKfmEHIRQ9inqKAIoU6l9FlBBv3A1sSRO1lnMETocqkdtjHcVPIjSUbSYMmxocCavgvKLoerUbD9&#10;dbudbfFvtFkf3fk8/GyWN1bq9aVbfIEI1IWn+N+91nH+ZAyP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gde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Solance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suszone lub wędzone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85"/>
                <w:tab w:val="left" w:pos="1918"/>
              </w:tabs>
              <w:ind w:left="103" w:right="9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pochodzenia zwierzęcego,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gdzie indziej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518"/>
                <w:tab w:val="left" w:pos="1263"/>
                <w:tab w:val="left" w:pos="1678"/>
                <w:tab w:val="left" w:pos="1916"/>
              </w:tabs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Wymienione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ani niewłączone,  martwe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zwierzęta objęte działami 1 lub 3,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nienadajace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się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 ludzi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  <w:tr w:rsidR="001946F1" w:rsidRPr="006D70DE" w:rsidTr="001946F1">
        <w:trPr>
          <w:trHeight w:hRule="exact" w:val="60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Śywe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drzewa i inne rośliny;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039"/>
                <w:tab w:val="left" w:pos="2161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podobne;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Cięte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ozdobne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liście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 uprawy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 inne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  <w:tab w:val="left" w:pos="2283"/>
                <w:tab w:val="left" w:pos="2415"/>
              </w:tabs>
              <w:spacing w:before="1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 pastewnych, koniczyny, lucerny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(alfalfa),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Esparcety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kapusty pastewnej i podobnych 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before="6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 buraka 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  <w:tab w:val="left" w:pos="2494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nasion 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pastewnych.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6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 pozostałych</w:t>
            </w:r>
            <w:r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wieloletnich: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  <w:tab w:val="left" w:pos="237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choinek świątecznych na gruntach rolnych.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  <w:tab w:val="left" w:pos="2334"/>
                <w:tab w:val="left" w:pos="2550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drzew kauczukowych w celu zbierania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mleczka kauczukowego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(lateksu),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</w:tabs>
              <w:spacing w:before="3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wieloletnich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ywanych do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wyplatania.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w celu uzyskania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soków.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Rozmna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anie</w:t>
            </w:r>
            <w:r w:rsidRPr="006D70DE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roślin: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  <w:tab w:val="left" w:pos="1741"/>
                <w:tab w:val="left" w:pos="2903"/>
              </w:tabs>
              <w:spacing w:before="9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 rozmna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ania,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4" o:spid="_x0000_s1170" style="position:absolute;margin-left:69.35pt;margin-top:11.7pt;width:456.5pt;height:.1pt;z-index:251668480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uWXAMAAOkHAAAOAAAAZHJzL2Uyb0RvYy54bWykVelu2zAM/j9g7yDo54bUR5zLaDoMOYoB&#10;u4BmD6DY8oHZkicpcbph7z6KslM3XbFhawFFMiny40e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">
            <v:shape id="Freeform 145" o:spid="_x0000_s1171" style="position:absolute;left:1387;top:2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8ssMA&#10;AADcAAAADwAAAGRycy9kb3ducmV2LnhtbERP32vCMBB+H+x/CCf4NlN1inRNZTgGDgRRN9jj0dza&#10;uuZSkqyt//0iCL7dx/fzsvVgGtGR87VlBdNJAoK4sLrmUsHn6f1pBcIHZI2NZVJwIQ/r/PEhw1Tb&#10;ng/UHUMpYgj7FBVUIbSplL6oyKCf2JY4cj/WGQwRulJqh30MN42cJclSGqw5NlTY0qai4vf4ZxTs&#10;vtx+b3v8Xn5sT+58fp53bxdWajwaXl9ABBrCXXxzb3Wcv1rA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8s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ozdobnych, włączając darń do przesadzania,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dla cebulek, bulw i korzeni; sadzonki i szczepy,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 włączając 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z wsianą</w:t>
            </w:r>
            <w:r w:rsidR="001946F1" w:rsidRPr="006D70DE">
              <w:rPr>
                <w:rFonts w:ascii="Times New Roman" w:hAnsi="Times New Roman" w:cs="Times New Roman"/>
                <w:spacing w:val="-3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szkółkarską, z wyłączeniem szkółek leśnych.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Pozyskiwanie dziko rosnących produktów leśnych, z wyłączeniem drewna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u w:val="single" w:color="000000"/>
                <w:lang w:val="pl-PL"/>
              </w:rPr>
              <w:t xml:space="preserve">w zakresie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pozyskiwania mchów i porostów.</w:t>
            </w:r>
          </w:p>
        </w:tc>
      </w:tr>
      <w:tr w:rsidR="001946F1" w:rsidRPr="006D70DE" w:rsidTr="001946F1">
        <w:trPr>
          <w:trHeight w:hRule="exact" w:val="94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85"/>
              </w:tabs>
              <w:spacing w:before="4" w:line="242" w:lineRule="exact"/>
              <w:ind w:left="103" w:right="99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niektóre korzenie i bulwy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warzyw, włączając melony</w:t>
            </w:r>
            <w:r w:rsidRPr="006D70DE">
              <w:rPr>
                <w:rFonts w:ascii="Times New Roman" w:hAnsi="Times New Roman" w:cs="Times New Roman"/>
                <w:spacing w:val="-6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 uprawa roślin korzeniowych i roślin bulwiastych: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1625"/>
                <w:tab w:val="left" w:pos="1896"/>
                <w:tab w:val="left" w:pos="2391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kwiatostanowych, liściastych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łodygowych, takich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Karczochy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Szparagi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Kalafiory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brokuły,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cykoria,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kwiatostanowe, liściaste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łodygowe,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2391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owocowych, takich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Arbuzy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Kantalupy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uprawiane 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2391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 korzeniowych,  bulwiastych i cebulowych,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2184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włączając szalotkę,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2"/>
              </w:numPr>
              <w:tabs>
                <w:tab w:val="left" w:pos="783"/>
                <w:tab w:val="left" w:pos="1625"/>
                <w:tab w:val="left" w:pos="2196"/>
              </w:tabs>
              <w:spacing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pozostałe warzywa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cebulowe,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2" o:spid="_x0000_s1168" style="position:absolute;margin-left:69.35pt;margin-top:12.65pt;width:456.5pt;height:.1pt;z-index:251669504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cgYgMAAOkHAAAOAAAAZHJzL2Uyb0RvYy54bWykVW2P2zYM/j5g/0HQxw45v8R5My5XFHk5&#10;DOjaAs1+gCLLL5gteZIS51r0v4+i7Jwvt2JDewc4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">
            <v:shape id="Freeform 143" o:spid="_x0000_s1169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BXcIA&#10;AADcAAAADwAAAGRycy9kb3ducmV2LnhtbERP22oCMRB9L/gPYYS+1ay1iKzGRSwFCwVRK/g4bMa9&#10;uJksSbq7/n1TEPo2h3OdVTaYRnTkfGVZwXSSgCDOra64UPB9+nhZgPABWWNjmRTcyUO2Hj2tMNW2&#10;5wN1x1CIGMI+RQVlCG0qpc9LMugntiWO3NU6gyFCV0jtsI/hppGvSTKXBiuODSW2tC0pvx1/jIKv&#10;s9vvbY+X+efu5Or6bda931mp5/GwWYIINIR/8cO903H+Yg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QFd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6"/>
          <w:pgSz w:w="11900" w:h="16840"/>
          <w:pgMar w:top="1420" w:right="1260" w:bottom="1160" w:left="1280" w:header="0" w:footer="0" w:gutter="0"/>
          <w:pgNumType w:start="2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535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71"/>
              </w:numPr>
              <w:tabs>
                <w:tab w:val="left" w:pos="783"/>
                <w:tab w:val="left" w:pos="2271"/>
              </w:tabs>
              <w:spacing w:before="6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warzywa korzeniowe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</w:tabs>
              <w:spacing w:line="242" w:lineRule="exact"/>
              <w:ind w:right="44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 trufli,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288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buraków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106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kukurydzy cukrowej,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1966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pozostałych 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 warzyw, z wyłączeniem nasion buraków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600"/>
                <w:tab w:val="left" w:pos="3095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korzeniowych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bulwiastych,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199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Słodkie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ziemniaki (pataty,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bataty),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Maniok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482"/>
              </w:tabs>
              <w:spacing w:before="6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rośliny korzeniowe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bulwiaste.</w:t>
            </w: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 i orzechy jadalne; skórki owoców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Cytrusowych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lub melonów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winogron: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9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 na wino i winogron stołowych w winnicach.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0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 i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 owocowych tropikalnych i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podzwrotnikowych: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D70D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before="1"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Bananów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plantanów,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Daktyli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Papai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</w:tabs>
              <w:spacing w:line="242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Ananasów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8"/>
              </w:numPr>
              <w:tabs>
                <w:tab w:val="left" w:pos="464"/>
                <w:tab w:val="left" w:pos="2550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drzew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02"/>
              </w:tabs>
              <w:ind w:left="46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owocowych tropikalnych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46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podzwrotnikowych.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2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Uprawa drzew i krzewów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61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cytrusowych:</w:t>
            </w:r>
          </w:p>
          <w:p w:rsidR="001946F1" w:rsidRPr="006D70DE" w:rsidRDefault="001946F1" w:rsidP="001946F1">
            <w:pPr>
              <w:pStyle w:val="TableParagraph"/>
              <w:spacing w:line="238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Grejpfrutów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pomelo,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Cytryn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limonek,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Pomarańczy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spacing w:before="7" w:line="242" w:lineRule="exact"/>
              <w:ind w:right="76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Mandarynek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 klementynek,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</w:tabs>
              <w:ind w:right="69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cytrusowych.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 i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 owocowych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ziarnkowych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0" o:spid="_x0000_s1166" style="position:absolute;margin-left:69.35pt;margin-top:11.7pt;width:456.5pt;height:.1pt;z-index:251670528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">
            <v:shape id="Freeform 141" o:spid="_x0000_s1167" style="position:absolute;left:1387;top:2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6scIA&#10;AADcAAAADwAAAGRycy9kb3ducmV2LnhtbERP32vCMBB+F/wfwgm+aaoOkc4oY0NQGIg6wcejubV1&#10;zaUksa3/vRGEvd3H9/OW685UoiHnS8sKJuMEBHFmdcm5gp/TZrQA4QOyxsoyKbiTh/Wq31tiqm3L&#10;B2qOIRcxhH2KCooQ6lRKnxVk0I9tTRy5X+sMhghdLrXDNoabSk6TZC4NlhwbCqzps6Ds73gzCr7P&#10;br+3LV7mu+3JXa9vs+brzkoNB93HO4hAXfgXv9xbHecvJv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zqx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3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34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pestkowych: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Jabłoni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Moreli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Czereśni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wiśni,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Brzoskwiń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nektarynek,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Gruszy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Pigwy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Śliwy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tarniny,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  <w:tab w:val="left" w:pos="2550"/>
              </w:tabs>
              <w:spacing w:line="252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drzew i krzewów owocowych ziarnkowych</w:t>
            </w:r>
          </w:p>
          <w:p w:rsidR="001946F1" w:rsidRPr="006D70DE" w:rsidRDefault="000C361F" w:rsidP="001946F1">
            <w:pPr>
              <w:pStyle w:val="TableParagraph"/>
              <w:spacing w:line="233" w:lineRule="exact"/>
              <w:ind w:left="46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pestkowych.</w:t>
            </w:r>
          </w:p>
        </w:tc>
      </w:tr>
      <w:tr w:rsidR="001946F1" w:rsidRPr="006D70DE" w:rsidTr="001946F1">
        <w:trPr>
          <w:trHeight w:hRule="exact" w:val="70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pozostałych</w:t>
            </w:r>
            <w:r w:rsidRPr="006D70DE">
              <w:rPr>
                <w:rFonts w:ascii="Times New Roman" w:hAnsi="Times New Roman" w:cs="Times New Roman"/>
                <w:spacing w:val="-6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 i krzewów owocowych oraz</w:t>
            </w:r>
            <w:r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orzechów: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borówki,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Porzeczek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Agrestu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kiwi,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Truskawek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 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jagodowych,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  <w:tab w:val="left" w:pos="2202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orzechów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Migdałów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nerkowca,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Kasztanów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laskowych,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before="6" w:line="242" w:lineRule="exact"/>
              <w:ind w:right="1103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Orzeszków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pistacjowych,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włoskich,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5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drzew  i krzewów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5"/>
              </w:numPr>
              <w:tabs>
                <w:tab w:val="left" w:pos="728"/>
              </w:tabs>
              <w:spacing w:line="240" w:lineRule="exact"/>
              <w:ind w:left="727" w:hanging="22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Chleba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świętojańskiego.</w:t>
            </w:r>
          </w:p>
        </w:tc>
      </w:tr>
      <w:tr w:rsidR="001946F1" w:rsidRPr="006D70DE" w:rsidTr="001946F1">
        <w:trPr>
          <w:trHeight w:hRule="exact" w:val="341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053"/>
                <w:tab w:val="left" w:pos="1642"/>
                <w:tab w:val="left" w:pos="2163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Kawa,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herbata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przyprawy, z wyjątkiem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herba mate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(pozycja</w:t>
            </w:r>
          </w:p>
          <w:p w:rsidR="001946F1" w:rsidRPr="006D70DE" w:rsidRDefault="001946F1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09.03)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6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wykorzystywanych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 produkcji</w:t>
            </w:r>
            <w:r w:rsidRPr="006D70DE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4"/>
              </w:numPr>
              <w:tabs>
                <w:tab w:val="left" w:pos="265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1"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9" w:line="242" w:lineRule="exact"/>
              <w:ind w:right="9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Mate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(herbata paragwajska),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4"/>
              </w:numPr>
              <w:tabs>
                <w:tab w:val="left" w:pos="824"/>
              </w:tabs>
              <w:spacing w:before="7" w:line="242" w:lineRule="exact"/>
              <w:ind w:right="2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</w:tbl>
    <w:p w:rsidR="001946F1" w:rsidRPr="006D70DE" w:rsidRDefault="00F56931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8" o:spid="_x0000_s1164" style="position:absolute;margin-left:69.35pt;margin-top:11.3pt;width:456.5pt;height:.1pt;z-index:251671552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NHD+2ADAADp&#10;BwAADgAAAAAAAAAAAAAAAAAuAgAAZHJzL2Uyb0RvYy54bWxQSwECLQAUAAYACAAAACEAPXoJoN8A&#10;AAAKAQAADwAAAAAAAAAAAAAAAAC6BQAAZHJzL2Rvd25yZXYueG1sUEsFBgAAAAAEAAQA8wAAAMYG&#10;AAAAAA==&#10;">
            <v:shape id="Freeform 139" o:spid="_x0000_s1165" style="position:absolute;left:1387;top:22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GkMMA&#10;AADcAAAADwAAAGRycy9kb3ducmV2LnhtbERP22rCQBB9F/oPywh9qxut2Jq6iigFhYLUC/g4ZKdJ&#10;bHY27G6T+PeuUPBtDuc6s0VnKtGQ86VlBcNBAoI4s7rkXMHx8PnyDsIHZI2VZVJwJQ+L+VNvhqm2&#10;LX9Tsw+5iCHsU1RQhFCnUvqsIIN+YGviyP1YZzBE6HKpHbYx3FRylCQTabDk2FBgTauCst/9n1Hw&#10;dXK7nW3xPNluDu5yGb826ysr9dzvlh8gAnXhIf53b3Sc/za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Gk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01.28.Z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Uprawa roślin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przyprawowych</w:t>
            </w:r>
          </w:p>
          <w:p w:rsidR="001946F1" w:rsidRPr="006D70DE" w:rsidRDefault="000C361F" w:rsidP="001946F1">
            <w:pPr>
              <w:pStyle w:val="TableParagraph"/>
              <w:ind w:left="103" w:right="2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aromatycznych oraz roślin</w:t>
            </w:r>
            <w:r w:rsidR="001946F1"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wykorzystywanych do produkcji</w:t>
            </w:r>
            <w:r w:rsidR="001946F1"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leków</w:t>
            </w:r>
          </w:p>
          <w:p w:rsidR="001946F1" w:rsidRPr="006D70DE" w:rsidRDefault="000C361F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wyrobów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farmaceutycznych: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  <w:tab w:val="left" w:pos="2600"/>
              </w:tabs>
              <w:spacing w:before="9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przyprawowych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aromatycznych: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1863"/>
                <w:tab w:val="left" w:pos="2398"/>
              </w:tabs>
              <w:spacing w:line="245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Pieprzu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rodzaju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782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i/>
                <w:sz w:val="24"/>
                <w:szCs w:val="24"/>
              </w:rPr>
              <w:t>Piper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before="7" w:line="242" w:lineRule="exact"/>
              <w:ind w:right="98" w:hanging="33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Chili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papryki słodkiej (z rodzaju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Capsicum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1651"/>
              </w:tabs>
              <w:ind w:right="100"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Gałki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muszkatołowej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kardamonu,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before="7" w:line="242" w:lineRule="exact"/>
              <w:ind w:right="101" w:hanging="33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 badianu i kopru włoskiego,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39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Cynamonu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Goździków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Imbiru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Wanilii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Chmielu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2"/>
              </w:numPr>
              <w:tabs>
                <w:tab w:val="left" w:pos="783"/>
                <w:tab w:val="left" w:pos="2600"/>
              </w:tabs>
              <w:spacing w:before="6" w:line="242" w:lineRule="exact"/>
              <w:ind w:right="98" w:hanging="33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przyprawowych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782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aromatycznych.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1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 do produkcji leków, środków odurzających i wyrobów farmaceutycznych,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1"/>
              </w:numPr>
              <w:tabs>
                <w:tab w:val="left" w:pos="387"/>
                <w:tab w:val="left" w:pos="2310"/>
                <w:tab w:val="left" w:pos="2600"/>
                <w:tab w:val="left" w:pos="2843"/>
              </w:tabs>
              <w:spacing w:before="1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środków owadobójczych, grzybobójczych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podobnych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celów.</w:t>
            </w: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, roślin strączkowych i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 oleistych na</w:t>
            </w:r>
            <w:r w:rsidRPr="006D70DE">
              <w:rPr>
                <w:rFonts w:ascii="Times New Roman" w:hAnsi="Times New Roman" w:cs="Times New Roman"/>
                <w:spacing w:val="-6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nasiona,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 wyłączeniem</w:t>
            </w:r>
            <w:r w:rsidRPr="006D70DE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60"/>
              </w:numPr>
              <w:tabs>
                <w:tab w:val="left" w:pos="783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gdzie indziej niesklasyfikowane.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</w:tc>
      </w:tr>
    </w:tbl>
    <w:p w:rsidR="001946F1" w:rsidRPr="006D70DE" w:rsidRDefault="00F5693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6" o:spid="_x0000_s1162" style="position:absolute;margin-left:69.35pt;margin-top:13.1pt;width:456.5pt;height:.1pt;z-index:251672576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">
            <v:shape id="Freeform 137" o:spid="_x0000_s1163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3ecMA&#10;AADcAAAADwAAAGRycy9kb3ducmV2LnhtbERP22oCMRB9L/gPYYS+1axWVLZmRZSCQkGqFvo4bKZ7&#10;cTNZknR3/fumUOjbHM511pvBNKIj5yvLCqaTBARxbnXFhYLr5fVpBcIHZI2NZVJwJw+bbPSwxlTb&#10;nt+pO4dCxBD2KSooQ2hTKX1ekkE/sS1x5L6sMxgidIXUDvsYbho5S5KFNFhxbCixpV1J+e38bRS8&#10;fbjTyfb4uTgeLq6u58/d/s5KPY6H7QuIQEP4F/+5DzrOXy7h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3e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2600"/>
              </w:tabs>
              <w:spacing w:before="6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  <w:tab w:val="left" w:pos="2482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rośliny strączkowe,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oleistych na nasiona, takich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9"/>
              </w:numPr>
              <w:tabs>
                <w:tab w:val="left" w:pos="783"/>
              </w:tabs>
              <w:ind w:right="38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 nasiona.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</w:t>
            </w:r>
          </w:p>
        </w:tc>
      </w:tr>
      <w:tr w:rsidR="001946F1" w:rsidRPr="006D70DE" w:rsidTr="001946F1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Produkty przemysłu młynarskiego; słód; skrobie;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89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Insulina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gluten pszenny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931"/>
              </w:tabs>
              <w:spacing w:before="4" w:line="242" w:lineRule="exact"/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 xml:space="preserve">produktów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przemiału</w:t>
            </w:r>
            <w:r w:rsidRPr="006D70DE">
              <w:rPr>
                <w:rFonts w:ascii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zbó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Przemiał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produkcja mąki, kasz, mączki i śruty pszennej; przemiał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yta, owsa, kukurydzy i innych 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1503"/>
                <w:tab w:val="left" w:pos="205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Przemiał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u: produkcja 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łuskanego, mielonego, polerowanego, lukrowanego, parowanego 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preparowanego; produkcję mąki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2158"/>
                <w:tab w:val="left" w:pos="2603"/>
              </w:tabs>
              <w:spacing w:before="9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Przemiał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surowców warzywnych: produkcja mąki i mączki z suszonych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386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Strączkowych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korzeni lub bulw oraz z orzechów 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ywności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śniadaniowej,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  <w:tab w:val="left" w:pos="2660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mąki wieloskładnikowej oraz mieszanek do wypieku chleba, ciast, herbatników  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naleśników.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4" o:spid="_x0000_s1160" style="position:absolute;margin-left:69.35pt;margin-top:12.65pt;width:456.5pt;height:.1pt;z-index:25167360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">
            <v:shape id="Freeform 135" o:spid="_x0000_s116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MlcMA&#10;AADcAAAADwAAAGRycy9kb3ducmV2LnhtbERP22rCQBB9F/oPywh9043WWkldRZSCQkHqBXwcstMk&#10;NjsbdrdJ/HtXKPRtDuc682VnKtGQ86VlBaNhAoI4s7rkXMHp+DGYgfABWWNlmRTcyMNy8dSbY6pt&#10;y1/UHEIuYgj7FBUUIdSplD4ryKAf2po4ct/WGQwRulxqh20MN5UcJ8lUGiw5NhRY07qg7OfwaxR8&#10;nt1+b1u8THfbo7teJy/N5sZKPfe71TuIQF34F/+5tzrOf3u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lMl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452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Wytwarzanie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skrobi i wyrobów</w:t>
            </w:r>
            <w:r w:rsidRPr="006D70DE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skrobiowych: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639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skrobi z ziemniaków,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u,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kukurydzy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108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Mielenie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kukurydzy metodą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mokrą,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glukozy, syropu        </w:t>
            </w:r>
            <w:r w:rsidR="001946F1" w:rsidRPr="006D70DE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glukozowego,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413"/>
              </w:tabs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Maltozy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inuliny, izoglukozy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glutenu.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tapioki i jej namiastek ze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skrobi,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658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oleju kukurydzianego.</w:t>
            </w:r>
          </w:p>
        </w:tc>
      </w:tr>
      <w:tr w:rsidR="001946F1" w:rsidRPr="006D70DE" w:rsidTr="001946F1">
        <w:trPr>
          <w:trHeight w:hRule="exact" w:val="924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05"/>
                <w:tab w:val="left" w:pos="1589"/>
                <w:tab w:val="left" w:pos="2161"/>
              </w:tabs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owoce oleiste; ziarna, nasiona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owoce ró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ne; rośliny przemysłowe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lecznicze;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słoma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, roślin strączkowych i roślin oleistych   na    nasiona, 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 wyłączeniem</w:t>
            </w:r>
            <w:r w:rsidRPr="006D70DE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u:</w:t>
            </w:r>
          </w:p>
          <w:p w:rsidR="001946F1" w:rsidRPr="006D70DE" w:rsidRDefault="001946F1" w:rsidP="001946F1">
            <w:pPr>
              <w:pStyle w:val="TableParagraph"/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-uprawa roślin oleistych na nasiona: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6"/>
              </w:numPr>
              <w:tabs>
                <w:tab w:val="left" w:pos="783"/>
              </w:tabs>
              <w:ind w:right="38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 nasiona.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line="243" w:lineRule="exact"/>
              <w:ind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Proso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gdzie indziej niesklasyfikowane,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2600"/>
              </w:tabs>
              <w:spacing w:before="7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55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</w:tc>
      </w:tr>
    </w:tbl>
    <w:p w:rsidR="001946F1" w:rsidRPr="006D70DE" w:rsidRDefault="00F5693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2" o:spid="_x0000_s1158" style="position:absolute;margin-left:69.35pt;margin-top:13.1pt;width:456.5pt;height:.1pt;z-index:251674624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jXwMAAOkHAAAOAAAAZHJzL2Uyb0RvYy54bWykVelu2zAM/j9g7yDo54bUR5zLaDoMOYoB&#10;u4BmD6DY8oHZkicpcbph7z6KslM3XbFhawGHMmny40e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">
            <v:shape id="Freeform 133" o:spid="_x0000_s1159" style="position:absolute;left:1387;top:2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xesMA&#10;AADcAAAADwAAAGRycy9kb3ducmV2LnhtbERP22oCMRB9L/gPYYS+1axVVLZmRSwFCwXxUujjsJnu&#10;xc1kSdLd9e9NodC3OZzrrDeDaURHzleWFUwnCQji3OqKCwWX89vTCoQPyBoby6TgRh422ehhjam2&#10;PR+pO4VCxBD2KSooQ2hTKX1ekkE/sS1x5L6tMxgidIXUDvsYbhr5nCQLabDi2FBiS7uS8uvpxyj4&#10;+HSHg+3xa/G+P7u6ns+61xsr9Tgeti8gAg3hX/zn3us4fzmD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xe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  <w:tab w:val="left" w:pos="2482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rośliny strączkowe.</w:t>
            </w:r>
          </w:p>
        </w:tc>
      </w:tr>
      <w:tr w:rsidR="001946F1" w:rsidRPr="006D70DE" w:rsidTr="001946F1">
        <w:trPr>
          <w:trHeight w:hRule="exact" w:val="61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458"/>
                <w:tab w:val="left" w:pos="2570"/>
              </w:tabs>
              <w:spacing w:before="4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uprawy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rolne inne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2283"/>
                <w:tab w:val="left" w:pos="2415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korzeni pastewnych, koniczyny, lucerny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(alfalfa),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Esparcety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kapusty pastewnej i podobnych 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1587"/>
                <w:tab w:val="left" w:pos="2454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buraka 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2492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nasion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00"/>
              </w:tabs>
              <w:ind w:left="386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roślin pastewnych.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wyłączeniem|: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36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Pektyna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20"/>
                <w:tab w:val="left" w:pos="2315"/>
                <w:tab w:val="left" w:pos="2987"/>
              </w:tabs>
              <w:ind w:left="119" w:right="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Pektyna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zawarta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jest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roślinach, 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jabłku lub owocach cytrusowych. Słu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między innymi do zestalania się d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emów i</w:t>
            </w:r>
            <w:r w:rsidRPr="006D70DE">
              <w:rPr>
                <w:rFonts w:ascii="Times New Roman" w:hAnsi="Times New Roman" w:cs="Times New Roman"/>
                <w:spacing w:val="-3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powideł.</w:t>
            </w:r>
          </w:p>
          <w:p w:rsidR="001946F1" w:rsidRPr="006D70DE" w:rsidRDefault="001946F1" w:rsidP="001946F1">
            <w:pPr>
              <w:pStyle w:val="TableParagraph"/>
              <w:tabs>
                <w:tab w:val="left" w:pos="1640"/>
                <w:tab w:val="left" w:pos="2802"/>
              </w:tabs>
              <w:spacing w:before="1"/>
              <w:ind w:left="119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mo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wskazać jednoznacznie działalności gospodarczej według PKD, w ramach której wytwarzana jest pektyna. Dla przykładu mogą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być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27"/>
              </w:tabs>
              <w:ind w:left="119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Przedsiębiorstwa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które zajmują się przetwórstwem warzyw i owoców (PKD 10.39.Z).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93"/>
                <w:tab w:val="left" w:pos="1793"/>
              </w:tabs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Słonina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inny przetworzony tłuszcz wieprzowy; przetworzony tłuszcz drobiowy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0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 z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19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2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zwierzęcego.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30" o:spid="_x0000_s1156" style="position:absolute;margin-left:69.35pt;margin-top:9.9pt;width:456.5pt;height:.1pt;z-index:251675648;mso-wrap-distance-left:0;mso-wrap-distance-right:0;mso-position-horizontal-relative:page;mso-position-vertical-relative:text" coordorigin="1387,19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">
            <v:shape id="Freeform 131" o:spid="_x0000_s1157" style="position:absolute;left:1387;top:19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KlsMA&#10;AADcAAAADwAAAGRycy9kb3ducmV2LnhtbERP22rCQBB9L/gPywi+6UYtVqKriKVgoSD1Aj4O2TGJ&#10;ZmfD7jaJf98tCH2bw7nOct2ZSjTkfGlZwXiUgCDOrC45V3A6fgznIHxA1lhZJgUP8rBe9V6WmGrb&#10;8jc1h5CLGMI+RQVFCHUqpc8KMuhHtiaO3NU6gyFCl0vtsI3hppKTJJlJgyXHhgJr2haU3Q8/RsHX&#10;2e33tsXL7HN3dLfb67R5f7BSg363WYAI1IV/8dO903H+2xj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Kl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3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Czynności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związanych z ubojem zwierząt, obróbką poubojową i paczkowaniem mięsa z bydła, świń, jagniąt, owiec, królików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kawałkach,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Uboju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przetwarzania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43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8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 z</w:t>
            </w:r>
            <w:r w:rsidR="001946F1"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before="7" w:line="242" w:lineRule="exact"/>
              <w:ind w:right="74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 tłuszczów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rzeźni związanych z ubojem drobiu, obróbką poubojową i     pakowaniem      mięsa z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before="11"/>
              <w:ind w:right="60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ego, schłodzonego 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z drobiu,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porcjowanego,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pierza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puchu.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524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Nieprzetworzone tłuszcze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234"/>
                <w:tab w:val="left" w:pos="2161"/>
              </w:tabs>
              <w:spacing w:before="2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Wołowe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owcze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 koźle;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łój</w:t>
            </w:r>
          </w:p>
          <w:p w:rsidR="001946F1" w:rsidRPr="006D70DE" w:rsidRDefault="001946F1" w:rsidP="001946F1">
            <w:pPr>
              <w:pStyle w:val="TableParagraph"/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</w:rPr>
              <w:t>(łącznie z „premier jus”)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Wytwarzany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 tych tłuszczy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20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ind w:left="119" w:right="40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 z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="001946F1"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19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drobiu: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Wytapianie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jadalnego smalcu i innych tłuszczów jadalnych pochodzenia zwierzęcego.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8" o:spid="_x0000_s1154" style="position:absolute;margin-left:69.35pt;margin-top:12.05pt;width:456.5pt;height:.1pt;z-index:251676672;mso-wrap-distance-left:0;mso-wrap-distance-right:0;mso-position-horizontal-relative:page;mso-position-vertical-relative:text" coordorigin="1387,2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Mz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">
            <v:shape id="Freeform 129" o:spid="_x0000_s1155" style="position:absolute;left:1387;top:2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QTcMA&#10;AADcAAAADwAAAGRycy9kb3ducmV2LnhtbERP22rCQBB9F/yHZQp9001bCTa6irQULAjipeDjkJ0m&#10;sdnZsLtN4t+7guDbHM515sve1KIl5yvLCl7GCQji3OqKCwXHw9doCsIHZI21ZVJwIQ/LxXAwx0zb&#10;jnfU7kMhYgj7DBWUITSZlD4vyaAf24Y4cr/WGQwRukJqh10MN7V8TZJUGqw4NpTY0EdJ+d/+3yjY&#10;/Ljt1nZ4Sr/XB3c+T97azwsr9fzUr2YgAvXhIb671zrOT9/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3QT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706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002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związanych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242"/>
              </w:tabs>
              <w:spacing w:line="241" w:lineRule="exact"/>
              <w:ind w:left="386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ubojem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zwierząt,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053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Obróbką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poubojową i paczkowaniem       mięsa z bydła, świń, jagniąt, owiec, królików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63"/>
                <w:tab w:val="left" w:pos="2843"/>
              </w:tabs>
              <w:spacing w:before="9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tuszach,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63"/>
                <w:tab w:val="left" w:pos="2843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świe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ego,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schłodzonego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zamro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onego mięsa w kawałkach,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Uboju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przetwarzania wielorybów na lądzie lub  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specjalistycznych statkach,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i skór pochodzących z rzeźni,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 zdejmowanie wełny  ze skór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odpadów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 surowej poubojowej.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Stearyna z tłuszczu, oleju i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łoju;</w:t>
            </w:r>
          </w:p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Olej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tłuszczu, oliwy i łoju; nieemulgowany, niemieszany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niepreparowany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70"/>
                <w:tab w:val="left" w:pos="2629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 uzyskane z wytłaczania smalcu lub przez wytłaczanie łoju. Produkty te mogą powstać podczas prowadzenia działalności objętej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podklasą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PKD: 10.11.Z;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10.12.Z.</w:t>
            </w: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 i oleje z ryb 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ssaków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oczyszczone lub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</w:p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  z   ryb i ssaków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658"/>
              </w:tabs>
              <w:ind w:left="386"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Nieoczyszczonych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oliwy z oliwek, oleju sojowego, 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 oleju z nasion bawełny, 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 oleju 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nieodtłuszczonej mąki i mączki z nasion roślin  oleistych, </w:t>
            </w:r>
            <w:r w:rsidR="001946F1" w:rsidRPr="006D70DE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6" o:spid="_x0000_s1152" style="position:absolute;margin-left:69.35pt;margin-top:12.65pt;width:456.5pt;height:.1pt;z-index:25167769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J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/M5JZI1kCT0S6J4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dAhJYAMAAOkH&#10;AAAOAAAAAAAAAAAAAAAAAC4CAABkcnMvZTJvRG9jLnhtbFBLAQItABQABgAIAAAAIQAd8J2O3gAA&#10;AAoBAAAPAAAAAAAAAAAAAAAAALoFAABkcnMvZG93bnJldi54bWxQSwUGAAAAAAQABADzAAAAxQYA&#10;AAAA&#10;">
            <v:shape id="Freeform 127" o:spid="_x0000_s1153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hpMMA&#10;AADcAAAADwAAAGRycy9kb3ducmV2LnhtbERP22rCQBB9F/yHZQp9001biSW6irQULAjipeDjkJ0m&#10;sdnZsLtN4t+7guDbHM515sve1KIl5yvLCl7GCQji3OqKCwXHw9foHYQPyBpry6TgQh6Wi+Fgjpm2&#10;He+o3YdCxBD2GSooQ2gyKX1ekkE/tg1x5H6tMxgidIXUDrsYbmr5miSpNFhxbCixoY+S8r/9v1Gw&#10;+XHbre3wlH6vD+58nry1nxdW6vmpX81ABOrDQ3x3r3Wcn0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7hp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38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924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50"/>
              </w:tabs>
              <w:spacing w:before="4" w:line="242" w:lineRule="exact"/>
              <w:ind w:left="103" w:right="9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roślinne, płynne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21"/>
              </w:tabs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surowe, rafinowane lub oczyszczone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olejów</w:t>
            </w:r>
          </w:p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spacing w:before="1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olejów roślinnych: oliwy z oliwek, 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sojowego,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bawełny,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1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z ryb i ssaków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12"/>
                <w:tab w:val="left" w:pos="1735"/>
              </w:tabs>
              <w:spacing w:line="240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Tłuszcze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oleje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olejów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4" o:spid="_x0000_s1150" style="position:absolute;margin-left:69.35pt;margin-top:12.65pt;width:456.5pt;height:.1pt;z-index:25167872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Oe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LVlOeYAMAAOkH&#10;AAAOAAAAAAAAAAAAAAAAAC4CAABkcnMvZTJvRG9jLnhtbFBLAQItABQABgAIAAAAIQAd8J2O3gAA&#10;AAoBAAAPAAAAAAAAAAAAAAAAALoFAABkcnMvZG93bnJldi54bWxQSwUGAAAAAAQABADzAAAAxQYA&#10;AAAA&#10;">
            <v:shape id="Freeform 125" o:spid="_x0000_s115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aSMMA&#10;AADcAAAADwAAAGRycy9kb3ducmV2LnhtbERP22rCQBB9F/yHZQp9001bDSW6irQULAjipeDjkJ0m&#10;sdnZsLtN4t+7guDbHM515sve1KIl5yvLCl7GCQji3OqKCwXHw9foHYQPyBpry6TgQh6Wi+Fgjpm2&#10;He+o3YdCxBD2GSooQ2gyKX1ekkE/tg1x5H6tMxgidIXUDrsYbmr5miSpNFhxbCixoY+S8r/9v1Gw&#10;+XHbre3wlH6vD+58nry1nxdW6vmpX81ABOrDQ3x3r3Wcn0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aS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Zwierzęce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roślinne, uwodorniane, rafinowane lub nie, ale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Dalszej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przeróbki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4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tłuszczów płynnych: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nieoczyszczonych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olejów roślinnych: oliwy z oliwek, 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sojowego,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palmowego,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słonecznikowego,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nasion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bawełny,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rzepakowego,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 gorczycowego,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oleju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siemienia lnianego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rafinowanych olejów roślinnych: oliwy z oliwek, oleju sojowego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nieodtłuszczonej mąki i mączki z nasion roślin oleistych, orzechów lub ziaren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roślinnych: parowanie, gotowanie, odwadnianie, utwardzanie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niejadalnych olejów i tłuszczów zwierzęcych,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olejów z ryb i ssaków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puchu bawełnianego (lintersu), makuchów z nasion oleistych oraz innych pozostałości powstających przy produkcji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oleju.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2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Margaryna, sztuczna słonina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3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preparowane tłuszcze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margaryny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podobnych tłuszczów jadalnych: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margaryny,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2362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 będących mieszaniną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ró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tłuszczów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1832"/>
                <w:tab w:val="left" w:pos="2182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jadalnych mieszanek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tłuszczowych zapobiegających przywieraniu 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972"/>
              </w:tabs>
              <w:ind w:left="103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 oczyszczaniu substancji tłuszczowych i wosków zwierzęcych lub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Roślinnych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Niniejsza pozycja obejmuje produkty, które  mogą powstać podczas prowadzenia działalności objętej podklasą PKD: 10.11.Z; 10.12.Z; 10.41.Z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Przetwory  z </w:t>
            </w:r>
            <w:r w:rsidRPr="006D70D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mięsa,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wyrobów</w:t>
            </w:r>
          </w:p>
        </w:tc>
      </w:tr>
    </w:tbl>
    <w:p w:rsidR="001946F1" w:rsidRPr="006D70DE" w:rsidRDefault="00F56931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2" o:spid="_x0000_s1148" style="position:absolute;margin-left:69.35pt;margin-top:12.15pt;width:456.5pt;height:.1pt;z-index:25167974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uKYgMAAOkHAAAOAAAAZHJzL2Uyb0RvYy54bWykVduO2zgMfS+w/yDocYuML3GSiTGZoshl&#10;UKA3oOkHKLJ8wdqSKylxpov991KUnfFkWuyiOwM4lEmTh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4heuKYgMA&#10;AOkHAAAOAAAAAAAAAAAAAAAAAC4CAABkcnMvZTJvRG9jLnhtbFBLAQItABQABgAIAAAAIQC5NnJm&#10;3wAAAAoBAAAPAAAAAAAAAAAAAAAAALwFAABkcnMvZG93bnJldi54bWxQSwUGAAAAAAQABADzAAAA&#10;yAYAAAAA&#10;">
            <v:shape id="Freeform 123" o:spid="_x0000_s1149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np8IA&#10;AADcAAAADwAAAGRycy9kb3ducmV2LnhtbERP22rCQBB9F/yHZYS+6cYLoURXKUrBgiDVFvo4ZMck&#10;NjsbdrdJ/HtXKPg2h3Od1aY3tWjJ+cqygukkAUGcW11xoeDr/D5+BeEDssbaMim4kYfNejhYYaZt&#10;x5/UnkIhYgj7DBWUITSZlD4vyaCf2IY4chfrDIYIXSG1wy6Gm1rOkiSVBiuODSU2tC0p/z39GQWH&#10;b3c82g5/0o/92V2vi3m7u7FSL6P+bQkiUB+e4n/3Xsf56Rw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een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7"/>
          <w:pgSz w:w="11900" w:h="16840"/>
          <w:pgMar w:top="1420" w:right="1260" w:bottom="1160" w:left="1280" w:header="0" w:footer="0" w:gutter="0"/>
          <w:pgNumType w:start="3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9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skorupiaków, mięczaków i innych bezkręgowców wodnych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103" w:right="14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mięsa,</w:t>
            </w:r>
            <w:r w:rsidR="001946F1"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wyroby z</w:t>
            </w:r>
            <w:r w:rsidR="001946F1"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mięsa</w:t>
            </w:r>
            <w:r w:rsidR="001946F1"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drobiowego: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2555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mięsa suszonego, solonego lub wędzonego,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wyrobów z mięsa: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42"/>
              </w:numPr>
              <w:tabs>
                <w:tab w:val="left" w:pos="728"/>
                <w:tab w:val="left" w:pos="2432"/>
              </w:tabs>
              <w:spacing w:before="2" w:line="242" w:lineRule="exact"/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Kiełbas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wędlin, pasztetów, puddingów mięsnych,</w:t>
            </w:r>
          </w:p>
          <w:p w:rsidR="001946F1" w:rsidRPr="006D70DE" w:rsidRDefault="001946F1" w:rsidP="001946F1">
            <w:pPr>
              <w:pStyle w:val="TableParagraph"/>
              <w:ind w:left="727" w:right="95" w:hanging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„andouillettes” (małe kiełbaski wyrabiane z flaczków), saveloy (potrawa z mięsa, gotowana na parze, często w</w:t>
            </w:r>
            <w:r w:rsidRPr="006D70D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cieście).</w:t>
            </w:r>
          </w:p>
        </w:tc>
      </w:tr>
      <w:tr w:rsidR="001946F1" w:rsidRPr="006D70DE" w:rsidTr="001946F1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konserwowanie ryb, skorupiaków</w:t>
            </w:r>
            <w:r w:rsidR="001946F1"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mięczaków: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ryb, skorupiaków i mięczaków: filetów rybnych, ikry, kawioru, substytutów kawioru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wyjątkiem: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Obróbka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wodorostów,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3095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Konserwowanie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ryb, skorupiaków i mięczaków obejmujące: mro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enie, głębokie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mro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enie,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38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        </w:t>
            </w:r>
            <w:r w:rsidR="001946F1" w:rsidRPr="006D70DE">
              <w:rPr>
                <w:rFonts w:ascii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gotowanie,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374"/>
                <w:tab w:val="left" w:pos="2987"/>
              </w:tabs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solenie, przechowywanie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solance, puszkowanie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mączki rybnej, przeznaczonej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 ludzi lub do 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mąki, mączki i granulek z ryb i ssaków morskich, nie nadających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statków, na których dokonuje się wyłącznie przetwarzania i konserwowania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Cukier trzcinowy lub buraczany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chemicznie czysta sacharoza,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postaci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stałej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469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Przetwórstwo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pl-PL"/>
              </w:rPr>
              <w:t xml:space="preserve">mleka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i wyrób serów w zakresie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laktozy.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cukru:</w:t>
            </w:r>
          </w:p>
        </w:tc>
      </w:tr>
    </w:tbl>
    <w:p w:rsidR="001946F1" w:rsidRPr="006D70DE" w:rsidRDefault="00F5693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0" o:spid="_x0000_s1146" style="position:absolute;margin-left:69.35pt;margin-top:11.8pt;width:456.5pt;height:.1pt;z-index:251680768;mso-wrap-distance-left:0;mso-wrap-distance-right:0;mso-position-horizontal-relative:page;mso-position-vertical-relative:text" coordorigin="1387,23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l6YQ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">
            <v:shape id="Freeform 121" o:spid="_x0000_s1147" style="position:absolute;left:1387;top:23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cS8IA&#10;AADcAAAADwAAAGRycy9kb3ducmV2LnhtbERP22rCQBB9L/gPywh9qxurBImuUpSCBUG8FPo4ZMck&#10;Njsbdtck/n23IPg2h3Odxao3tWjJ+cqygvEoAUGcW11xoeB8+nybgfABWWNtmRTcycNqOXhZYKZt&#10;xwdqj6EQMYR9hgrKEJpMSp+XZNCPbEMcuYt1BkOErpDaYRfDTS3fkySVBiuODSU2tC4p/z3ejILd&#10;t9vvbYc/6df25K7X6aTd3Fmp12H/MQcRqA9P8cO91XF+Oob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9xL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rafinacja cukru (sacharozy)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substytutów cukru, z buraków, trzciny cukrowej, klonu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palmy,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  <w:tab w:val="left" w:pos="230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syropów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melasy,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syropu i cukru klonowego.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rodzaje cukru; syropy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19"/>
                <w:tab w:val="left" w:pos="2113"/>
              </w:tabs>
              <w:spacing w:before="2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Cukrowe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miód syntetyczny (zmieszany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naturalnym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642"/>
                <w:tab w:val="left" w:pos="2452"/>
              </w:tabs>
              <w:ind w:left="103" w:right="95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Wytwarzanie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 xml:space="preserve">skrobi i wyrobów       skrobiowych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 xml:space="preserve">w zakresie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wytwarzania glukozy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i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syropu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glukozowego.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1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Melasa, odbarwiona lub 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cukru: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rafinacja cukru (sacharozy)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substytutów cukru, z buraków, trzciny cukrowej, klonu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palmy,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2307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syropów 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melasy,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syropu i cukru klonowego.</w:t>
            </w:r>
          </w:p>
        </w:tc>
      </w:tr>
      <w:tr w:rsidR="001946F1" w:rsidRPr="006D70DE" w:rsidTr="001946F1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311"/>
                <w:tab w:val="left" w:pos="1471"/>
                <w:tab w:val="left" w:pos="2113"/>
              </w:tabs>
              <w:ind w:left="103" w:right="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Cukry,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syropy, aromatyzowana melasa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dodatkiem barwników (w tym cukier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587"/>
                <w:tab w:val="left" w:pos="1911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Waniliowy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 waniliana), z wyjątkiem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soków owocowych z dodatkiem cukru w jakichkolwiek proporcjach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396"/>
              </w:tabs>
              <w:spacing w:before="4" w:line="242" w:lineRule="exact"/>
              <w:ind w:left="103"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pozostałych artykułów spo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ywczych, 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indziej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377"/>
                <w:tab w:val="left" w:pos="2528"/>
              </w:tabs>
              <w:spacing w:before="2"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Niesklasyfikowana            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6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pl-PL"/>
              </w:rPr>
              <w:t>zakresie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miodu sztucznego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karmelu.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67"/>
              </w:tabs>
              <w:spacing w:before="4" w:line="242" w:lineRule="exact"/>
              <w:ind w:left="103" w:right="99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Ziarna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kakaowe, całe</w:t>
            </w:r>
            <w:r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line="242" w:lineRule="auto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Łamane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surowe lub palone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6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wykorzystywanych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 produkcji napojów: Uprawa: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wyłączeniem: uprawy roślin wykorzystywanych do produkcji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F56931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8" o:spid="_x0000_s1144" style="position:absolute;margin-left:69.35pt;margin-top:11.3pt;width:456.5pt;height:.1pt;z-index:251681792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KY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+YSmGADAADp&#10;BwAADgAAAAAAAAAAAAAAAAAuAgAAZHJzL2Uyb0RvYy54bWxQSwECLQAUAAYACAAAACEAPXoJoN8A&#10;AAAKAQAADwAAAAAAAAAAAAAAAAC6BQAAZHJzL2Rvd25yZXYueG1sUEsFBgAAAAAEAAQA8wAAAMYG&#10;AAAAAA==&#10;">
            <v:shape id="Freeform 119" o:spid="_x0000_s1145" style="position:absolute;left:1387;top:22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a8MMA&#10;AADcAAAADwAAAGRycy9kb3ducmV2LnhtbERP22rCQBB9F/oPywh9043WSk1dRZSCQkHqBXwcstMk&#10;NjsbdrdJ/HtXKPRtDuc682VnKtGQ86VlBaNhAoI4s7rkXMHp+DF4A+EDssbKMim4kYfl4qk3x1Tb&#10;lr+oOYRcxBD2KSooQqhTKX1WkEE/tDVx5L6tMxgidLnUDtsYbio5TpKpNFhybCiwpnVB2c/h1yj4&#10;PLv93rZ4me62R3e9Tl6azY2Veu53q3cQgbrwL/5zb3Wc/zqD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a8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283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Maté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(herbaty paragwajskiej),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69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Kakaowe łuski, łupiny,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osłonki</w:t>
            </w:r>
          </w:p>
          <w:p w:rsidR="001946F1" w:rsidRPr="006D70DE" w:rsidRDefault="000C361F" w:rsidP="001946F1">
            <w:pPr>
              <w:pStyle w:val="TableParagraph"/>
              <w:tabs>
                <w:tab w:val="left" w:pos="422"/>
                <w:tab w:val="left" w:pos="1114"/>
                <w:tab w:val="left" w:pos="2111"/>
              </w:tabs>
              <w:spacing w:before="4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 kakao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następująca</w:t>
            </w:r>
            <w:r w:rsidRPr="006D70DE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zbiorach: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538"/>
              </w:tabs>
              <w:spacing w:before="4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ziaren kakaowych, np.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Łuskanie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516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plonów do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na rynek pierwotny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przez: czyszczenie, obcinanie, sortowanie,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Odziarniania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  <w:tab w:val="left" w:pos="2775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Przygotowania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liści</w:t>
            </w:r>
          </w:p>
          <w:p w:rsidR="001946F1" w:rsidRPr="006D70DE" w:rsidRDefault="000C361F" w:rsidP="001946F1">
            <w:pPr>
              <w:pStyle w:val="TableParagraph"/>
              <w:ind w:left="386"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Tytoniowych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szyszek chmielowych, ziół,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1946F1" w:rsidP="001946F1">
            <w:pPr>
              <w:pStyle w:val="TableParagraph"/>
              <w:tabs>
                <w:tab w:val="left" w:pos="403"/>
              </w:tabs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woskowania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owoców.</w:t>
            </w:r>
          </w:p>
        </w:tc>
      </w:tr>
      <w:tr w:rsidR="001946F1" w:rsidRPr="006D70DE" w:rsidTr="001946F1">
        <w:trPr>
          <w:trHeight w:hRule="exact" w:val="803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Przetwory z warzyw, owoców,</w:t>
            </w:r>
          </w:p>
          <w:p w:rsidR="001946F1" w:rsidRPr="006D70DE" w:rsidRDefault="000C361F" w:rsidP="001946F1">
            <w:pPr>
              <w:pStyle w:val="TableParagraph"/>
              <w:ind w:left="103" w:right="15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innych części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27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Roślin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(np.: warzywa, owoce, orzechy i pozostałe jadalne</w:t>
            </w:r>
          </w:p>
          <w:p w:rsidR="001946F1" w:rsidRPr="006D70DE" w:rsidRDefault="000C361F" w:rsidP="001946F1">
            <w:pPr>
              <w:pStyle w:val="TableParagraph"/>
              <w:ind w:left="103" w:right="3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Części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roślin, przetworzone lub zakonserwowane octem  lub kwasem octowym, pomidory przetworzone lub zakonserwowane inaczej</w:t>
            </w:r>
            <w:r w:rsidR="001946F1" w:rsidRPr="006D70DE">
              <w:rPr>
                <w:rFonts w:ascii="Times New Roman" w:hAnsi="Times New Roman" w:cs="Times New Roman"/>
                <w:spacing w:val="-3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</w:p>
          <w:p w:rsidR="001946F1" w:rsidRPr="006D70DE" w:rsidRDefault="000C361F" w:rsidP="001946F1">
            <w:pPr>
              <w:pStyle w:val="TableParagraph"/>
              <w:ind w:left="103" w:right="3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Octem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kwasem octowym,</w:t>
            </w:r>
          </w:p>
          <w:p w:rsidR="001946F1" w:rsidRPr="006D70DE" w:rsidRDefault="000C361F" w:rsidP="001946F1">
            <w:pPr>
              <w:pStyle w:val="TableParagraph"/>
              <w:ind w:left="103" w:right="72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Grzyby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trufle, przetworzone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zakonserwowane inaczej</w:t>
            </w:r>
          </w:p>
          <w:p w:rsidR="001946F1" w:rsidRPr="006D70DE" w:rsidRDefault="000C361F" w:rsidP="001946F1">
            <w:pPr>
              <w:pStyle w:val="TableParagraph"/>
              <w:ind w:left="103" w:right="85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octem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kwasem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Octowym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warzywa, owoce,</w:t>
            </w:r>
          </w:p>
          <w:p w:rsidR="001946F1" w:rsidRPr="006D70DE" w:rsidRDefault="000C361F" w:rsidP="001946F1">
            <w:pPr>
              <w:pStyle w:val="TableParagraph"/>
              <w:ind w:left="103" w:right="4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skórki z owoców i pozostałe części roślin, zakonserwowane cukrem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Przetwarzanie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761"/>
                <w:tab w:val="left" w:pos="2110"/>
                <w:tab w:val="left" w:pos="2221"/>
              </w:tabs>
              <w:ind w:left="103" w:right="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konserwowanie ziemniaków,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wyjątkiem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przemysłowego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obierania </w:t>
            </w:r>
            <w:r w:rsidR="001946F1"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ziemniaków.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6" o:spid="_x0000_s1142" style="position:absolute;margin-left:69.35pt;margin-top:12.65pt;width:456.5pt;height:.1pt;z-index:25168281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n2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7M5JZI1kCT0S6Jo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W4n2YAMAAOkH&#10;AAAOAAAAAAAAAAAAAAAAAC4CAABkcnMvZTJvRG9jLnhtbFBLAQItABQABgAIAAAAIQAd8J2O3gAA&#10;AAoBAAAPAAAAAAAAAAAAAAAAALoFAABkcnMvZG93bnJldi54bWxQSwUGAAAAAAQABADzAAAAxQYA&#10;AAAA&#10;">
            <v:shape id="Freeform 117" o:spid="_x0000_s1143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rGcMA&#10;AADcAAAADwAAAGRycy9kb3ducmV2LnhtbERP22rCQBB9F/oPywh9043WWkldRZSCQkHqBXwcstMk&#10;NjsbdrdJ/HtXKPRtDuc682VnKtGQ86VlBaNhAoI4s7rkXMHp+DGYgfABWWNlmRTcyMNy8dSbY6pt&#10;y1/UHEIuYgj7FBUUIdSplD4ryKAf2po4ct/WGQwRulxqh20MN5UcJ8lUGiw5NhRY07qg7OfwaxR8&#10;nt1+b1u8THfbo7teJy/N5sZKPfe71TuIQF34F/+5tzrOf32D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rG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(odsączone, lukrowane lub kandyzowane);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emy, galaretki owocowe, marmolady, przeciery i pasty owocowe lub orzechowe, otrzymane  w wyniku obróbki cieplnej, nawet zawierające dodatek cukru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ind w:left="103" w:right="4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substancji słodzącej; Owoce, orzechy i pozostałe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23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Jadalne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części roślin, inaczej przetworzone lub zakonserwowane, nawet</w:t>
            </w:r>
          </w:p>
          <w:p w:rsidR="001946F1" w:rsidRPr="006D70DE" w:rsidRDefault="000C361F" w:rsidP="001946F1">
            <w:pPr>
              <w:pStyle w:val="TableParagraph"/>
              <w:ind w:left="103" w:right="1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Zawierające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dodatek cukru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34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substancji słodzącej, lub alkoholu; Soki owocowe (włączając moszcz gronowy)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ind w:left="103" w:right="2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warzywne niesfermentowane i niezawierające dodatku</w:t>
            </w:r>
          </w:p>
          <w:p w:rsidR="001946F1" w:rsidRPr="006D70DE" w:rsidRDefault="000C361F" w:rsidP="001946F1">
            <w:pPr>
              <w:pStyle w:val="TableParagraph"/>
              <w:ind w:left="103" w:right="4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nawet z dodatkiem</w:t>
            </w:r>
          </w:p>
          <w:p w:rsidR="001946F1" w:rsidRPr="006D70DE" w:rsidRDefault="000C361F" w:rsidP="001946F1">
            <w:pPr>
              <w:pStyle w:val="TableParagraph"/>
              <w:ind w:left="103"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Cukru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innej substancji słodzącej).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soków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owoców i</w:t>
            </w:r>
            <w:r w:rsidR="001946F1"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  <w:lang w:val="pl-PL"/>
              </w:rPr>
              <w:t xml:space="preserve">   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warzyw: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</w:tabs>
              <w:ind w:right="12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 z owoców 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</w:tabs>
              <w:ind w:right="13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koncentratów ze świe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owoców i warzyw.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10.39.Z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2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  przetwarzanie i konserwowanie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owoców i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warzyw: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224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ywności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składającej się głównie z owoców lub warzyw, z wyłączeniem gotowych</w:t>
            </w:r>
            <w:r w:rsidR="001946F1" w:rsidRPr="006D70D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dań</w:t>
            </w:r>
          </w:p>
          <w:p w:rsidR="001946F1" w:rsidRPr="006D70DE" w:rsidRDefault="001946F1" w:rsidP="001946F1">
            <w:pPr>
              <w:pStyle w:val="TableParagraph"/>
              <w:tabs>
                <w:tab w:val="left" w:pos="842"/>
                <w:tab w:val="left" w:pos="2310"/>
                <w:tab w:val="left" w:pos="2985"/>
              </w:tabs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mro</w:t>
            </w:r>
            <w:r w:rsidR="000C361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onych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w puszkach,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4" o:spid="_x0000_s1140" style="position:absolute;margin-left:69.35pt;margin-top:12.65pt;width:456.5pt;height:.1pt;z-index:25168384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h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tedIhYAMAAOkH&#10;AAAOAAAAAAAAAAAAAAAAAC4CAABkcnMvZTJvRG9jLnhtbFBLAQItABQABgAIAAAAIQAd8J2O3gAA&#10;AAoBAAAPAAAAAAAAAAAAAAAAALoFAABkcnMvZG93bnJldi54bWxQSwUGAAAAAAQABADzAAAAxQYA&#10;AAAA&#10;">
            <v:shape id="Freeform 115" o:spid="_x0000_s1141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Q9cMA&#10;AADcAAAADwAAAGRycy9kb3ducmV2LnhtbERP22oCMRB9L/gPYYS+1axWRbZmRZSCQkGqFvo4bKZ7&#10;cTNZknR3/fumUOjbHM511pvBNKIj5yvLCqaTBARxbnXFhYLr5fVpBcIHZI2NZVJwJw+bbPSwxlTb&#10;nt+pO4dCxBD2KSooQ2hTKX1ekkE/sS1x5L6sMxgidIXUDvsYbho5S5KlNFhxbCixpV1J+e38bRS8&#10;fbjTyfb4uTweLq6u58/d/s5KPY6H7QuIQEP4F/+5DzrOXyz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Q9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560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Konserwowanie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owoców, orzechów i warzyw poprzez zamra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 suszenie, zalewanie olejem lub octem, puszkowanie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 i warzywnych artykułów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  <w:tab w:val="left" w:pos="2245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emów,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marmolady 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galaretek,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  <w:tab w:val="left" w:pos="2156"/>
              </w:tabs>
              <w:spacing w:before="7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artykułów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ywczych z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łatwo psujących się gotowych potraw z owoców i warzyw, takich 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  <w:tab w:val="left" w:pos="2136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Sałatki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pakowane mieszanki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sałatek,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  <w:tab w:val="left" w:pos="1772"/>
                <w:tab w:val="left" w:pos="2430"/>
              </w:tabs>
              <w:spacing w:before="7" w:line="242" w:lineRule="exact"/>
              <w:ind w:right="96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Obrane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pocięte warzywa,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33"/>
              </w:numPr>
              <w:tabs>
                <w:tab w:val="left" w:pos="728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Tofu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(ser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sojowy).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Moszcz winogronowy, fermentujący lub z fermentacją zatrzymaną w winny sposób</w:t>
            </w:r>
            <w:r w:rsidRPr="006D70DE">
              <w:rPr>
                <w:rFonts w:ascii="Times New Roman" w:hAnsi="Times New Roman" w:cs="Times New Roman"/>
                <w:spacing w:val="-3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</w:p>
          <w:p w:rsidR="001946F1" w:rsidRPr="006D70DE" w:rsidRDefault="000C361F" w:rsidP="001946F1">
            <w:pPr>
              <w:pStyle w:val="TableParagraph"/>
              <w:tabs>
                <w:tab w:val="left" w:pos="1423"/>
              </w:tabs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dodanie 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win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gronowych: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gronowych,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gronowych win musujących,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 gronowych z zagęszczonego moszczu winogronowego,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  gronowych o niskiej zawartości alkoholu lub win bezalkoholowych.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  <w:tab w:val="left" w:pos="2804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oczyszczania i butelkowania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win gronowych.</w:t>
            </w:r>
          </w:p>
        </w:tc>
      </w:tr>
      <w:tr w:rsidR="001946F1" w:rsidRPr="006D70DE" w:rsidTr="001946F1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31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 ze</w:t>
            </w:r>
            <w:r w:rsidRPr="006D70DE">
              <w:rPr>
                <w:rFonts w:ascii="Times New Roman" w:hAnsi="Times New Roman" w:cs="Times New Roman"/>
                <w:spacing w:val="-3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winogron; moszcz winogronowy z fermentacją zatrzymaną przez dodanie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1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cydru i pozostałych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win owocowych: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1808"/>
                <w:tab w:val="left" w:pos="2300"/>
                <w:tab w:val="left" w:pos="2865"/>
              </w:tabs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alkoholowych otrzymywanych w wyniku fermentacji,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ale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 destylowania: saki, cydru (jabłecznika), perry (wino gruszkowe) i innych win owocowych,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2185"/>
                <w:tab w:val="left" w:pos="2684"/>
              </w:tabs>
              <w:spacing w:before="1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miodu  pitnego  i napojów mieszanych zawierających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wina owocowe,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włączając wyroby       </w:t>
            </w:r>
            <w:r w:rsidR="001946F1" w:rsidRPr="006D70DE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winopochodne</w:t>
            </w:r>
          </w:p>
        </w:tc>
      </w:tr>
    </w:tbl>
    <w:p w:rsidR="001946F1" w:rsidRPr="006D70DE" w:rsidRDefault="00F56931" w:rsidP="001946F1">
      <w:pPr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2" o:spid="_x0000_s1138" style="position:absolute;margin-left:69.35pt;margin-top:12.15pt;width:456.5pt;height:.1pt;z-index:25168486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eqmo1YgMA&#10;AOkHAAAOAAAAAAAAAAAAAAAAAC4CAABkcnMvZTJvRG9jLnhtbFBLAQItABQABgAIAAAAIQC5NnJm&#10;3wAAAAoBAAAPAAAAAAAAAAAAAAAAALwFAABkcnMvZG93bnJldi54bWxQSwUGAAAAAAQABADzAAAA&#10;yAYAAAAA&#10;">
            <v:shape id="Freeform 113" o:spid="_x0000_s1139" style="position:absolute;left:1387;top:24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tGsMA&#10;AADcAAAADwAAAGRycy9kb3ducmV2LnhtbERP22oCMRB9L/gPYYS+1ay1FVnNilgKFgpSL+DjsBn3&#10;4mayJOnu+vdNodC3OZzrrNaDaURHzleWFUwnCQji3OqKCwWn4/vTAoQPyBoby6TgTh7W2ehhham2&#10;PX9RdwiFiCHsU1RQhtCmUvq8JIN+YlviyF2tMxgidIXUDvsYbhr5nCRzabDi2FBiS9uS8tvh2yj4&#10;PLv93vZ4mX/sjq6uX2bd252VehwPmyWIQEP4F/+5dzrOf53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tG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winopodobne.</w:t>
            </w:r>
          </w:p>
        </w:tc>
      </w:tr>
      <w:tr w:rsidR="001946F1" w:rsidRPr="006D70DE" w:rsidTr="001946F1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78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napoje na bazie fermentacji (np. </w:t>
            </w:r>
            <w:r w:rsidR="000C361F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Jabłecznik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946F1">
            <w:pPr>
              <w:pStyle w:val="TableParagraph"/>
              <w:ind w:left="103" w:right="58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Wino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gruszek i miód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pitny)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1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Produkcja pozostałych niedestylowanych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napojów</w:t>
            </w:r>
            <w:r w:rsidRPr="006D70DE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fermentowanych: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  <w:tab w:val="left" w:pos="2252"/>
              </w:tabs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wermutu i podobnych niedestylowanych napojów fermentowanych.</w:t>
            </w:r>
          </w:p>
        </w:tc>
      </w:tr>
      <w:tr w:rsidR="001946F1" w:rsidRPr="006D70DE" w:rsidTr="001946F1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before="4" w:line="242" w:lineRule="exact"/>
              <w:ind w:left="105" w:right="86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.22.08 ex.22.09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5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Alkohol etylowy, denaturowany lub nie,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23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Jakiejkolwiek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mocy, otrzymywany z produktów</w:t>
            </w:r>
          </w:p>
          <w:p w:rsidR="001946F1" w:rsidRPr="006D70DE" w:rsidRDefault="000C361F" w:rsidP="001946F1">
            <w:pPr>
              <w:pStyle w:val="TableParagraph"/>
              <w:ind w:left="103" w:right="37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 których mowa w załączniku I do Traktatu,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:rsidR="001946F1" w:rsidRPr="006D70DE" w:rsidRDefault="000C361F" w:rsidP="001946F1">
            <w:pPr>
              <w:pStyle w:val="TableParagraph"/>
              <w:ind w:left="103" w:right="13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Wyłączeniem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wódek, likierów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ind w:left="103" w:right="4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 spirytusowych, zło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preparaty alkoholowe (znane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</w:t>
            </w:r>
          </w:p>
          <w:p w:rsidR="001946F1" w:rsidRPr="006D70DE" w:rsidRDefault="001946F1" w:rsidP="001946F1">
            <w:pPr>
              <w:pStyle w:val="TableParagraph"/>
              <w:ind w:left="103" w:right="478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„skoncentrowane ekstrakty”) do wyrobu</w:t>
            </w:r>
            <w:r w:rsidRPr="006D70D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napojów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Destylowanie, rektyfikowanie 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mieszanie alkoholi: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02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alkoholu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903"/>
              </w:tabs>
              <w:spacing w:line="241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Etylowego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po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903"/>
              </w:tabs>
              <w:ind w:left="386" w:right="9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Przetworzeniu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przeznaczonego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do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ycia.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02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napojów alkoholowych, takich jak: wódka, whisky, brandy, gin, likiery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destylowanych napojów alkoholowych, takich jak: „mieszane drinki”</w:t>
            </w:r>
            <w:r w:rsidR="001946F1" w:rsidRPr="006D70D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37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Mieszania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alkoholi destylowanych.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11"/>
              </w:tabs>
              <w:ind w:left="103" w:right="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 xml:space="preserve">pozostałych podstawowych    chemikaliów   organicznych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u w:val="single" w:color="000000"/>
                <w:lang w:val="pl-PL"/>
              </w:rPr>
              <w:t>zakresie</w:t>
            </w:r>
            <w:r w:rsidRPr="006D70DE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u w:val="single" w:color="000000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alkoholu etylowego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ab/>
              <w:t>pochodzenia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850"/>
              </w:tabs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nie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Przeznaczonego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ycia.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.22.10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114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Ocet i jego substytuty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092"/>
              </w:tabs>
              <w:spacing w:line="239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przypraw</w:t>
            </w:r>
          </w:p>
          <w:p w:rsidR="001946F1" w:rsidRPr="006D70DE" w:rsidRDefault="000C361F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 produkcji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octu.</w:t>
            </w:r>
          </w:p>
        </w:tc>
      </w:tr>
      <w:tr w:rsidR="001946F1" w:rsidRPr="006D70DE" w:rsidTr="001946F1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6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 i odpady przemysłu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ywczego; gotowa pasza dla zwierząt (np.: mąki, mączki i granulki,</w:t>
            </w:r>
            <w:r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Mięsa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podrobów, ryb  lub skorupiaków, mięczaków lub pozostałych bezkręgowców wodnych, nienadające się do spo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ycia przez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10.91.Z</w:t>
            </w:r>
          </w:p>
        </w:tc>
        <w:tc>
          <w:tcPr>
            <w:tcW w:w="325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 gotowej</w:t>
            </w:r>
            <w:r w:rsidRPr="006D70DE">
              <w:rPr>
                <w:rFonts w:ascii="Times New Roman" w:hAnsi="Times New Roman" w:cs="Times New Roman"/>
                <w:spacing w:val="7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paszy</w:t>
            </w:r>
          </w:p>
          <w:p w:rsidR="001946F1" w:rsidRPr="006D70DE" w:rsidRDefault="000C361F" w:rsidP="001946F1">
            <w:pPr>
              <w:pStyle w:val="TableParagraph"/>
              <w:tabs>
                <w:tab w:val="left" w:pos="2187"/>
              </w:tabs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Dla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zwierząt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Gospodarskich</w:t>
            </w:r>
            <w:r w:rsidR="001946F1"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gotowej paszy dla zwierząt gospodarskich i ryb, włączając produkcję koncentratów    paszowych i dodatków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before="9" w:line="242" w:lineRule="exact"/>
              <w:ind w:right="592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Przygotowywanie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pasz jednoskładnikowych,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 poubojowych do produkcji pasz.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10" o:spid="_x0000_s1136" style="position:absolute;margin-left:69.35pt;margin-top:11.2pt;width:456.5pt;height:.1pt;z-index:251685888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2Xw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DDsqH2XwMAAOkH&#10;AAAOAAAAAAAAAAAAAAAAAC4CAABkcnMvZTJvRG9jLnhtbFBLAQItABQABgAIAAAAIQDUROXu3wAA&#10;AAoBAAAPAAAAAAAAAAAAAAAAALkFAABkcnMvZG93bnJldi54bWxQSwUGAAAAAAQABADzAAAAxQYA&#10;AAAA&#10;">
            <v:shape id="Freeform 111" o:spid="_x0000_s1137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W9sMA&#10;AADcAAAADwAAAGRycy9kb3ducmV2LnhtbERP22rCQBB9L/gPywi+1Y1aRVJXEUvBgiBeCn0cstMk&#10;mp0Nu9sk/n1XEHybw7nOYtWZSjTkfGlZwWiYgCDOrC45V3A+fb7OQfiArLGyTApu5GG17L0sMNW2&#10;5QM1x5CLGMI+RQVFCHUqpc8KMuiHtiaO3K91BkOELpfaYRvDTSXHSTKTBkuODQXWtCkoux7/jILd&#10;t9vvbYs/s6/tyV0ub5Pm48ZKDfrd+h1EoC48xQ/3Vsf50xH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cW9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87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Skwarki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1946F1" w:rsidRPr="006D70DE" w:rsidRDefault="001946F1" w:rsidP="001946F1">
            <w:pPr>
              <w:pStyle w:val="TableParagraph"/>
              <w:ind w:left="103" w:right="2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Otręby, śruta i inne pozostałości odsiewu, przemiału lub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innej</w:t>
            </w:r>
          </w:p>
          <w:p w:rsidR="001946F1" w:rsidRPr="006D70DE" w:rsidRDefault="000C361F" w:rsidP="001946F1">
            <w:pPr>
              <w:pStyle w:val="TableParagraph"/>
              <w:ind w:left="103" w:righ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Obróbki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roślin strączkowych, nawet granulowane; Pozostałości z produkcji skrobi i podobne pozostałości, wysłodki</w:t>
            </w:r>
          </w:p>
          <w:p w:rsidR="001946F1" w:rsidRPr="006D70DE" w:rsidRDefault="000C361F" w:rsidP="001946F1">
            <w:pPr>
              <w:pStyle w:val="TableParagraph"/>
              <w:ind w:left="103" w:right="4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Buraczane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wytłoczyny z trzciny cukrowej i pozostałe</w:t>
            </w:r>
          </w:p>
          <w:p w:rsidR="001946F1" w:rsidRPr="006D70DE" w:rsidRDefault="000C361F" w:rsidP="001946F1">
            <w:pPr>
              <w:pStyle w:val="TableParagraph"/>
              <w:ind w:left="103" w:right="3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produkcji cukru,  pozostałości i odpady browarnicze i gorzelniane,  nawet w postaci granulek;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Makuchy i inne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pozostałości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Stałe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nawet mielone lub</w:t>
            </w:r>
            <w:r w:rsidR="001946F1" w:rsidRPr="006D70DE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  <w:p w:rsidR="001946F1" w:rsidRPr="006D70DE" w:rsidRDefault="000C361F" w:rsidP="001946F1">
            <w:pPr>
              <w:pStyle w:val="TableParagraph"/>
              <w:spacing w:before="1"/>
              <w:ind w:left="103" w:right="1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Postaci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granulek, pozostałe z ekstrakcji tłuszczów lub olejów roślinnych; preparaty do karmienia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10.92.Z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 gotowej karmy dla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domowych: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gotowej karmy dla zwierząt domowych (psów, kotów, ptaków, rybek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 poubojowych do produkcji pasz dla zwierząt domowych.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33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Wymienione w dziale 23 CN pozostałości i odpady przemysłu spo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ywczego mogą powstawać przy prowadzeniu działalności określonych klasą PKD: 10.20;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10.41;  10.42;  10.61;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10.62;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10.81;  11.01;  11.02;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11.03;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11.04; 11.05;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8" o:spid="_x0000_s1134" style="position:absolute;margin-left:69.35pt;margin-top:12.65pt;width:456.5pt;height:.1pt;z-index:251686912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">
            <v:shape id="Freeform 109" o:spid="_x0000_s1135" style="position:absolute;left:1387;top:253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MLcMA&#10;AADcAAAADwAAAGRycy9kb3ducmV2LnhtbERP22oCMRB9F/yHMELfatZWpG7NilgKCgWpWujjsJnu&#10;xc1kSdLd9e9NoeDbHM51VuvBNKIj5yvLCmbTBARxbnXFhYLz6f3xBYQPyBoby6TgSh7W2Xi0wlTb&#10;nj+pO4ZCxBD2KSooQ2hTKX1ekkE/tS1x5H6sMxgidIXUDvsYbhr5lCQLabDi2FBiS9uS8svx1yj4&#10;+HKHg+3xe7HfnVxdz5+7tysr9TAZNq8gAg3hLv5373ScP1/C3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ML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468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Tytoń nieprzetworzony; odpady tytoniowe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2250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Uprawa tytoniu – odpady tytoniowe mogą powstać przy prowadzeniu działalności objętej podklasą 12.00.Z (Produkcja</w:t>
            </w: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ab/>
              <w:t>wyrobów tytoniowych).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657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593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 naturalny surowy;</w:t>
            </w:r>
          </w:p>
          <w:p w:rsidR="001946F1" w:rsidRPr="006D70DE" w:rsidRDefault="000C361F" w:rsidP="001946F1">
            <w:pPr>
              <w:pStyle w:val="TableParagraph"/>
              <w:ind w:left="103" w:right="1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korka; korek kruszony, granulowany lub mielony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 dziko rosnących produktów leśnych,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 drewna: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Grzyby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trufle,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jagodowe,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Balaty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pozostałe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ywice gumopodobne,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1762"/>
                <w:tab w:val="left" w:pos="2528"/>
              </w:tabs>
              <w:spacing w:before="2" w:line="242" w:lineRule="exact"/>
              <w:ind w:right="96"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ab/>
              <w:t>szelak nieczyszczony,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Karpina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Igliwie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Choinki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Balsamy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Włókna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Trawa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2182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ołędzie,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kasztany, szyszki, nasiona,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Mchy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porosty,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  <w:tab w:val="left" w:pos="1015"/>
                <w:tab w:val="left" w:pos="2608"/>
                <w:tab w:val="left" w:pos="2865"/>
              </w:tabs>
              <w:spacing w:before="6" w:line="242" w:lineRule="exact"/>
              <w:ind w:right="9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rośliny   </w:t>
            </w:r>
            <w:r w:rsidR="001946F1" w:rsidRPr="006D70DE">
              <w:rPr>
                <w:rFonts w:ascii="Times New Roman" w:hAnsi="Times New Roman" w:cs="Times New Roman"/>
                <w:spacing w:val="3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 części.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68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 surowy lub przetworzony</w:t>
            </w:r>
          </w:p>
          <w:p w:rsidR="001946F1" w:rsidRPr="006D70DE" w:rsidRDefault="000C361F" w:rsidP="001946F1">
            <w:pPr>
              <w:pStyle w:val="TableParagraph"/>
              <w:spacing w:before="4" w:line="242" w:lineRule="exact"/>
              <w:ind w:left="103" w:right="4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nieprzędzony; pakuły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47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lniane (w tym skrawki workowe lub rozwłóknianie)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157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włóknistych: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sizalu i pozostałych roślin z rodziny agawy na włókna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 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Roszenia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włóknistych przeprowadzanego</w:t>
            </w:r>
          </w:p>
          <w:p w:rsidR="001946F1" w:rsidRPr="006D70DE" w:rsidRDefault="000C361F" w:rsidP="001946F1">
            <w:pPr>
              <w:pStyle w:val="TableParagraph"/>
              <w:spacing w:line="238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naturalnych.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6" o:spid="_x0000_s1132" style="position:absolute;margin-left:69.35pt;margin-top:11.2pt;width:456.5pt;height:.1pt;z-index:251687936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2I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eMptiGADAADp&#10;BwAADgAAAAAAAAAAAAAAAAAuAgAAZHJzL2Uyb0RvYy54bWxQSwECLQAUAAYACAAAACEA1ETl7t8A&#10;AAAKAQAADwAAAAAAAAAAAAAAAAC6BQAAZHJzL2Rvd25yZXYueG1sUEsFBgAAAAAEAAQA8wAAAMYG&#10;AAAAAA==&#10;">
            <v:shape id="Freeform 107" o:spid="_x0000_s1133" style="position:absolute;left:1387;top:22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9xMMA&#10;AADcAAAADwAAAGRycy9kb3ducmV2LnhtbERP22oCMRB9F/yHMELfatZWrGzNilgKCgWpWujjsJnu&#10;xc1kSdLd9e9NoeDbHM51VuvBNKIj5yvLCmbTBARxbnXFhYLz6f1xCcIHZI2NZVJwJQ/rbDxaYapt&#10;z5/UHUMhYgj7FBWUIbSplD4vyaCf2pY4cj/WGQwRukJqh30MN418SpKFNFhxbCixpW1J+eX4axR8&#10;fLnDwfb4vdjvTq6u58/d25WVepgMm1cQgYZwF/+7dzrOn7/A3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9x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160" w:left="1280" w:header="0" w:footer="0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1946F1" w:rsidRPr="006D70DE" w:rsidTr="001946F1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</w:t>
            </w:r>
            <w:r w:rsidRPr="006D70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F1" w:rsidRPr="006D70DE" w:rsidTr="001946F1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369" w:firstLin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Konopie naturalne (</w:t>
            </w:r>
            <w:r w:rsidRPr="006D70DE">
              <w:rPr>
                <w:rFonts w:ascii="Times New Roman" w:hAnsi="Times New Roman" w:cs="Times New Roman"/>
                <w:i/>
                <w:sz w:val="24"/>
                <w:szCs w:val="24"/>
              </w:rPr>
              <w:t>Cannabis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Sativa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 surowe lub przetworzone ale nieprzędzone; pakuły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2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naturalnych (w tym liny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</w:p>
          <w:p w:rsidR="001946F1" w:rsidRPr="006D70DE" w:rsidRDefault="000C361F" w:rsidP="001946F1">
            <w:pPr>
              <w:pStyle w:val="TableParagraph"/>
              <w:spacing w:before="2" w:line="242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Skrawki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workowe lub rozwłókniane)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75" w:righ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57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roślin włóknistych: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sizalu i pozostałych roślin z rodziny agawy na włókna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7" w:line="242" w:lineRule="exact"/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 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Roszenia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włóknistych przeprowadzanego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naturalnych.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 xml:space="preserve">Działalność związana z wywozem do państw trzecich lub państw członkowskich, tzn. </w:t>
      </w:r>
      <w:r w:rsidR="000C361F" w:rsidRPr="006D70DE">
        <w:rPr>
          <w:rFonts w:ascii="Times New Roman" w:hAnsi="Times New Roman"/>
          <w:w w:val="115"/>
          <w:sz w:val="24"/>
          <w:szCs w:val="24"/>
        </w:rPr>
        <w:t xml:space="preserve">Pomocy </w:t>
      </w:r>
      <w:r w:rsidRPr="006D70DE">
        <w:rPr>
          <w:rFonts w:ascii="Times New Roman" w:hAnsi="Times New Roman"/>
          <w:w w:val="115"/>
          <w:sz w:val="24"/>
          <w:szCs w:val="24"/>
        </w:rPr>
        <w:t>bezpośrednio związanej z ilością wywo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 xml:space="preserve">onych produktów, tworzeniem </w:t>
      </w:r>
      <w:r w:rsidRPr="006D70DE">
        <w:rPr>
          <w:rFonts w:ascii="Times New Roman" w:hAnsi="Times New Roman"/>
          <w:w w:val="115"/>
          <w:sz w:val="24"/>
          <w:szCs w:val="24"/>
        </w:rPr>
        <w:br/>
        <w:t>i prowadzeniem sieci dystrybucyjnej lub innymi wydatkami</w:t>
      </w:r>
      <w:r w:rsidRPr="006D70DE">
        <w:rPr>
          <w:rFonts w:ascii="Times New Roman" w:hAnsi="Times New Roman"/>
          <w:spacing w:val="-3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bie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>ącymi</w:t>
      </w:r>
      <w:r w:rsidRPr="006D70DE">
        <w:rPr>
          <w:rFonts w:ascii="Times New Roman" w:hAnsi="Times New Roman"/>
          <w:spacing w:val="-3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związanymi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br/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3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prowadzeniem</w:t>
      </w:r>
      <w:r w:rsidRPr="006D70DE">
        <w:rPr>
          <w:rFonts w:ascii="Times New Roman" w:hAnsi="Times New Roman"/>
          <w:spacing w:val="-4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3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wywozowej.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85"/>
      </w:pPr>
      <w:r w:rsidRPr="006D70DE">
        <w:t xml:space="preserve">Zgodnie z art. 1 pkt 1 lit. </w:t>
      </w:r>
      <w:r w:rsidR="000C361F" w:rsidRPr="006D70DE">
        <w:t>D</w:t>
      </w:r>
      <w:r w:rsidRPr="006D70DE">
        <w:t xml:space="preserve">) ROZPORZĄDZENIA KOMISJI (UE) NR  1407/2013 z dnia    18 grudnia   2013   r.  </w:t>
      </w:r>
      <w:r w:rsidR="000C361F" w:rsidRPr="006D70DE">
        <w:t xml:space="preserve">Pomocy  </w:t>
      </w:r>
      <w:r w:rsidRPr="006D70DE">
        <w:t xml:space="preserve">państwa   nie   przyznaje  się  na   działalność  związaną z wywozem do państw trzecich lub państw członkowskich, tzn. </w:t>
      </w:r>
      <w:r w:rsidR="000C361F" w:rsidRPr="006D70DE">
        <w:t>Pomo</w:t>
      </w:r>
      <w:r w:rsidRPr="006D70DE">
        <w:t>cy bezpośrednio związanej z ilością wywo</w:t>
      </w:r>
      <w:r w:rsidR="000C361F">
        <w:t>ż</w:t>
      </w:r>
      <w:r w:rsidRPr="006D70DE">
        <w:t xml:space="preserve">onych produktów, tworzeniem </w:t>
      </w:r>
      <w:r w:rsidRPr="006D70DE">
        <w:br/>
        <w:t>i prowadzeniem sieci dystrybucyjnej lub innymi wydatkami bie</w:t>
      </w:r>
      <w:r w:rsidR="000C361F">
        <w:t>ż</w:t>
      </w:r>
      <w:r w:rsidRPr="006D70DE">
        <w:t>ącymi związanymi z prowadzeniem działalności wywozowej.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 w:right="15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Działalność uwarunkowana pierwszeństwem korzystania z towarów krajowych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stosunku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br/>
      </w:r>
      <w:r w:rsidRPr="006D70DE">
        <w:rPr>
          <w:rFonts w:ascii="Times New Roman" w:hAnsi="Times New Roman"/>
          <w:w w:val="115"/>
          <w:sz w:val="24"/>
          <w:szCs w:val="24"/>
        </w:rPr>
        <w:t>do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towarów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sprowadzanych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zagranicy.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5"/>
      </w:pPr>
      <w:r w:rsidRPr="006D70DE">
        <w:t xml:space="preserve">Zgodnie z art. 1 pkt 1 lit. </w:t>
      </w:r>
      <w:r w:rsidR="000C361F" w:rsidRPr="006D70DE">
        <w:t>E</w:t>
      </w:r>
      <w:r w:rsidRPr="006D70DE">
        <w:t xml:space="preserve">) ROZPORZĄDZENIA  KOMISJI (UE)  NR  1407/2013  z  dnia 18 grudnia 2013 r. </w:t>
      </w:r>
      <w:r w:rsidR="000C361F" w:rsidRPr="006D70DE">
        <w:t xml:space="preserve">Pomocy </w:t>
      </w:r>
      <w:r w:rsidRPr="006D70DE">
        <w:t>państwa nie przyznaje się na działalność, która uprzywilejowuje towary krajowe w stosunku do towarów sprowadzanych z</w:t>
      </w:r>
      <w:r w:rsidRPr="006D70DE">
        <w:rPr>
          <w:spacing w:val="-25"/>
        </w:rPr>
        <w:t xml:space="preserve"> </w:t>
      </w:r>
      <w:r w:rsidRPr="006D70DE">
        <w:t>zagranicy.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496"/>
        </w:tabs>
        <w:spacing w:after="0" w:line="240" w:lineRule="auto"/>
        <w:ind w:left="49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0"/>
          <w:sz w:val="24"/>
          <w:szCs w:val="24"/>
        </w:rPr>
        <w:t>Sektor drogowy transportu towarów - próg pomocy do 100 tys.</w:t>
      </w:r>
      <w:r w:rsidRPr="006D70DE"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0"/>
          <w:sz w:val="24"/>
          <w:szCs w:val="24"/>
        </w:rPr>
        <w:t>Euro.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4"/>
      </w:pPr>
      <w:r w:rsidRPr="006D70DE">
        <w:t xml:space="preserve">W Rozporządzeniu Komisji (UE) Nr 1407/2013 z dnia 18 grudnia 2013 r. </w:t>
      </w:r>
      <w:r w:rsidR="000C361F" w:rsidRPr="006D70DE">
        <w:t xml:space="preserve">W </w:t>
      </w:r>
      <w:r w:rsidRPr="006D70DE">
        <w:t>sprawie stosowania art. 107 i 108 Traktatu o funkcjonowaniu Unii Europejskiej do pomocy de minimis określona została maksymalna kwota pomocy, jaką Państwo udzielić mo</w:t>
      </w:r>
      <w:r w:rsidR="000C361F">
        <w:t>ż</w:t>
      </w:r>
      <w:r w:rsidRPr="006D70DE">
        <w:t>e jednemu podmiotowi gospodarczemu na przestrzeni 3 lat. W odniesieniu do przedsiębiorstw prowadzących działalność zarobkową w zakresie transportu drogowego ustalono pułap 100 000</w:t>
      </w:r>
      <w:r w:rsidRPr="006D70DE">
        <w:rPr>
          <w:spacing w:val="-11"/>
        </w:rPr>
        <w:t xml:space="preserve"> </w:t>
      </w:r>
      <w:r w:rsidRPr="006D70DE">
        <w:t>EUR.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35" w:right="149"/>
      </w:pPr>
      <w:r w:rsidRPr="006D70DE">
        <w:t xml:space="preserve">Wyjątkiem jest sytuacja świadczenia usług zintegrowanych, w których sam drogowy transport towarów jest tylko jednym z elementów usługi, np. </w:t>
      </w:r>
      <w:r w:rsidR="000C361F" w:rsidRPr="006D70DE">
        <w:t xml:space="preserve">Usług </w:t>
      </w:r>
      <w:r w:rsidRPr="006D70DE">
        <w:t>przeprowadzkowych, pocztowych lub kurierskich albo usług obejmujących zbieranie i przetwarzanie odpadów,</w:t>
      </w:r>
    </w:p>
    <w:p w:rsidR="001946F1" w:rsidRPr="006D70DE" w:rsidRDefault="001946F1" w:rsidP="001946F1">
      <w:pPr>
        <w:pStyle w:val="Tekstpodstawowy"/>
        <w:ind w:left="135" w:right="149"/>
        <w:sectPr w:rsidR="001946F1" w:rsidRPr="006D70DE" w:rsidSect="001946F1">
          <w:footerReference w:type="default" r:id="rId18"/>
          <w:pgSz w:w="11900" w:h="16840"/>
          <w:pgMar w:top="1420" w:right="1260" w:bottom="1220" w:left="1280" w:header="0" w:footer="0" w:gutter="0"/>
          <w:pgNumType w:start="39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145"/>
      </w:pPr>
      <w:r w:rsidRPr="006D70DE">
        <w:lastRenderedPageBreak/>
        <w:t xml:space="preserve">Nie </w:t>
      </w:r>
      <w:r w:rsidR="001946F1" w:rsidRPr="006D70DE">
        <w:t>nale</w:t>
      </w:r>
      <w:r>
        <w:t>ż</w:t>
      </w:r>
      <w:r w:rsidR="001946F1" w:rsidRPr="006D70DE">
        <w:t>y uznawać za usługi transportowe wówczas kwota dofinansowania nie ulega obni</w:t>
      </w:r>
      <w:r>
        <w:t>ż</w:t>
      </w:r>
      <w:r w:rsidR="001946F1" w:rsidRPr="006D70DE">
        <w:t>eniu.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W związku z nadwy</w:t>
      </w:r>
      <w:r w:rsidR="000C361F">
        <w:t>ż</w:t>
      </w:r>
      <w:r w:rsidRPr="006D70DE">
        <w:t>ką mocy przewozowych w sektorze drogowego transportu towarów oraz z uwagi na cele polityki transportowej w zakresie natę</w:t>
      </w:r>
      <w:r w:rsidR="000C361F">
        <w:t>ż</w:t>
      </w:r>
      <w:r w:rsidRPr="006D70DE">
        <w:t>enia ruchu i transportu towarowego, z zakresu stosowania Rozporządzenia 1407/2013 nale</w:t>
      </w:r>
      <w:r w:rsidR="000C361F">
        <w:t>ż</w:t>
      </w:r>
      <w:r w:rsidRPr="006D70DE">
        <w:t>y wykluczyć pomoc na nabycie pojazdów przeznaczonych do transportu drogowego towarów przez przedsiębiorstwa prowadzące działalność zarobkową w zakresie transportu drogowego towarów. Z uwagi na rozwój sektora drogowego transportu pasa</w:t>
      </w:r>
      <w:r w:rsidR="000C361F">
        <w:t>ż</w:t>
      </w:r>
      <w:r w:rsidRPr="006D70DE">
        <w:t>erskiego nie stosuje się ju</w:t>
      </w:r>
      <w:r w:rsidR="000C361F">
        <w:t>ż</w:t>
      </w:r>
      <w:r w:rsidRPr="006D70DE">
        <w:rPr>
          <w:spacing w:val="-12"/>
        </w:rPr>
        <w:t xml:space="preserve"> </w:t>
      </w:r>
      <w:r w:rsidRPr="006D70DE">
        <w:t>obni</w:t>
      </w:r>
      <w:r w:rsidR="000C361F">
        <w:t>ż</w:t>
      </w:r>
      <w:r w:rsidRPr="006D70DE">
        <w:t>onego</w:t>
      </w:r>
      <w:r w:rsidRPr="006D70DE">
        <w:rPr>
          <w:spacing w:val="-14"/>
        </w:rPr>
        <w:t xml:space="preserve"> </w:t>
      </w:r>
      <w:r w:rsidRPr="006D70DE">
        <w:t>pułapu</w:t>
      </w:r>
      <w:r w:rsidRPr="006D70DE">
        <w:rPr>
          <w:spacing w:val="-10"/>
        </w:rPr>
        <w:t xml:space="preserve"> </w:t>
      </w:r>
      <w:r w:rsidRPr="006D70DE">
        <w:t>w</w:t>
      </w:r>
      <w:r w:rsidRPr="006D70DE">
        <w:rPr>
          <w:spacing w:val="-13"/>
        </w:rPr>
        <w:t xml:space="preserve"> </w:t>
      </w:r>
      <w:r w:rsidRPr="006D70DE">
        <w:t>odniesieniu</w:t>
      </w:r>
      <w:r w:rsidRPr="006D70DE">
        <w:rPr>
          <w:spacing w:val="-12"/>
        </w:rPr>
        <w:t xml:space="preserve"> </w:t>
      </w:r>
      <w:r w:rsidRPr="006D70DE">
        <w:t>do</w:t>
      </w:r>
      <w:r w:rsidRPr="006D70DE">
        <w:rPr>
          <w:spacing w:val="-14"/>
        </w:rPr>
        <w:t xml:space="preserve"> </w:t>
      </w:r>
      <w:r w:rsidRPr="006D70DE">
        <w:t>tego</w:t>
      </w:r>
      <w:r w:rsidRPr="006D70DE">
        <w:rPr>
          <w:spacing w:val="-14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210"/>
        </w:numPr>
        <w:tabs>
          <w:tab w:val="left" w:pos="576"/>
        </w:tabs>
        <w:spacing w:after="0" w:line="240" w:lineRule="auto"/>
        <w:ind w:left="576"/>
        <w:contextualSpacing w:val="0"/>
        <w:jc w:val="both"/>
        <w:rPr>
          <w:rFonts w:ascii="Times New Roman" w:eastAsia="Verdana" w:hAnsi="Times New Roman"/>
          <w:b/>
          <w:sz w:val="24"/>
          <w:szCs w:val="24"/>
        </w:rPr>
      </w:pPr>
      <w:r w:rsidRPr="006D70DE">
        <w:rPr>
          <w:rFonts w:ascii="Times New Roman" w:hAnsi="Times New Roman"/>
          <w:b/>
          <w:w w:val="110"/>
          <w:sz w:val="24"/>
          <w:szCs w:val="24"/>
        </w:rPr>
        <w:t xml:space="preserve">WYKLUCZENIA W OPARCIU O ROZPORZĄDZENIE KOMISJI (UE) NR </w:t>
      </w:r>
      <w:r w:rsidRPr="006D70DE">
        <w:rPr>
          <w:rFonts w:ascii="Times New Roman" w:hAnsi="Times New Roman"/>
          <w:b/>
          <w:spacing w:val="12"/>
          <w:w w:val="110"/>
          <w:sz w:val="24"/>
          <w:szCs w:val="24"/>
        </w:rPr>
        <w:t xml:space="preserve"> </w:t>
      </w:r>
      <w:r w:rsidRPr="006D70DE">
        <w:rPr>
          <w:rFonts w:ascii="Times New Roman" w:hAnsi="Times New Roman"/>
          <w:b/>
          <w:w w:val="110"/>
          <w:sz w:val="24"/>
          <w:szCs w:val="24"/>
        </w:rPr>
        <w:t>651/2014</w:t>
      </w:r>
    </w:p>
    <w:p w:rsidR="001946F1" w:rsidRPr="006D70DE" w:rsidRDefault="001946F1" w:rsidP="001946F1">
      <w:pPr>
        <w:pStyle w:val="Tekstpodstawowy"/>
        <w:tabs>
          <w:tab w:val="left" w:pos="1017"/>
          <w:tab w:val="left" w:pos="2403"/>
          <w:tab w:val="left" w:pos="3789"/>
          <w:tab w:val="left" w:pos="5032"/>
          <w:tab w:val="left" w:pos="6217"/>
          <w:tab w:val="left" w:pos="6723"/>
          <w:tab w:val="left" w:pos="7881"/>
          <w:tab w:val="left" w:pos="8231"/>
        </w:tabs>
        <w:spacing w:before="1"/>
        <w:ind w:left="576" w:right="150"/>
        <w:rPr>
          <w:b/>
        </w:rPr>
      </w:pPr>
      <w:r w:rsidRPr="006D70DE">
        <w:rPr>
          <w:b/>
          <w:w w:val="110"/>
        </w:rPr>
        <w:t>R.</w:t>
      </w:r>
      <w:r w:rsidRPr="006D70DE">
        <w:rPr>
          <w:b/>
          <w:w w:val="110"/>
        </w:rPr>
        <w:tab/>
        <w:t>UZNAJĄCE</w:t>
      </w:r>
      <w:r w:rsidRPr="006D70DE">
        <w:rPr>
          <w:b/>
          <w:w w:val="110"/>
        </w:rPr>
        <w:tab/>
        <w:t>NIEKTÓRE</w:t>
      </w:r>
      <w:r w:rsidRPr="006D70DE">
        <w:rPr>
          <w:b/>
          <w:w w:val="110"/>
        </w:rPr>
        <w:tab/>
        <w:t>RODZAJE</w:t>
      </w:r>
      <w:r w:rsidRPr="006D70DE">
        <w:rPr>
          <w:b/>
          <w:w w:val="110"/>
        </w:rPr>
        <w:tab/>
        <w:t>POMOCY</w:t>
      </w:r>
      <w:r w:rsidRPr="006D70DE">
        <w:rPr>
          <w:b/>
          <w:w w:val="110"/>
        </w:rPr>
        <w:tab/>
        <w:t>ZA</w:t>
      </w:r>
      <w:r w:rsidRPr="006D70DE">
        <w:rPr>
          <w:b/>
          <w:w w:val="110"/>
        </w:rPr>
        <w:tab/>
        <w:t>ZGODNE</w:t>
      </w:r>
      <w:r w:rsidRPr="006D70DE">
        <w:rPr>
          <w:b/>
          <w:w w:val="110"/>
        </w:rPr>
        <w:tab/>
      </w:r>
      <w:r w:rsidRPr="006D70DE">
        <w:rPr>
          <w:b/>
          <w:w w:val="110"/>
        </w:rPr>
        <w:br/>
        <w:t>Z</w:t>
      </w:r>
      <w:r w:rsidRPr="006D70DE">
        <w:rPr>
          <w:b/>
          <w:w w:val="110"/>
        </w:rPr>
        <w:tab/>
      </w:r>
      <w:r w:rsidRPr="006D70DE">
        <w:rPr>
          <w:b/>
          <w:spacing w:val="-2"/>
          <w:w w:val="110"/>
        </w:rPr>
        <w:t xml:space="preserve">RYNKIEM </w:t>
      </w:r>
      <w:r w:rsidRPr="006D70DE">
        <w:rPr>
          <w:b/>
          <w:w w:val="110"/>
        </w:rPr>
        <w:t>WEWNĘTRZNYM W ZASTOSOWANIU ART. 107 I 108</w:t>
      </w:r>
      <w:r w:rsidRPr="006D70DE">
        <w:rPr>
          <w:b/>
          <w:spacing w:val="15"/>
          <w:w w:val="110"/>
        </w:rPr>
        <w:t xml:space="preserve"> </w:t>
      </w:r>
      <w:r w:rsidRPr="006D70DE">
        <w:rPr>
          <w:b/>
          <w:w w:val="110"/>
        </w:rPr>
        <w:t>TRAKTATU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hutnictwa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="000C361F">
        <w:rPr>
          <w:rFonts w:ascii="Times New Roman" w:hAnsi="Times New Roman"/>
          <w:w w:val="115"/>
          <w:sz w:val="24"/>
          <w:szCs w:val="24"/>
        </w:rPr>
        <w:t>ż</w:t>
      </w:r>
      <w:r w:rsidRPr="006D70DE">
        <w:rPr>
          <w:rFonts w:ascii="Times New Roman" w:hAnsi="Times New Roman"/>
          <w:w w:val="115"/>
          <w:sz w:val="24"/>
          <w:szCs w:val="24"/>
        </w:rPr>
        <w:t>elaza</w:t>
      </w:r>
      <w:r w:rsidRPr="006D70DE">
        <w:rPr>
          <w:rFonts w:ascii="Times New Roman" w:hAnsi="Times New Roman"/>
          <w:spacing w:val="-3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stali.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14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 xml:space="preserve">niektóre rodzaje pomocy za zgodne z rynkiem wewnętrznym w zastosowaniu art. 107 i 108 Traktatu „Sektor hutnictwa </w:t>
      </w:r>
      <w:r w:rsidR="000C361F">
        <w:t>ż</w:t>
      </w:r>
      <w:r w:rsidRPr="006D70DE">
        <w:t>elaza i stali” oznacza wszystkie działania związane</w:t>
      </w:r>
      <w:r w:rsidRPr="006D70DE">
        <w:rPr>
          <w:spacing w:val="-10"/>
        </w:rPr>
        <w:t xml:space="preserve"> </w:t>
      </w:r>
      <w:r w:rsidRPr="006D70DE">
        <w:t>z</w:t>
      </w:r>
      <w:r w:rsidRPr="006D70DE">
        <w:rPr>
          <w:spacing w:val="-8"/>
        </w:rPr>
        <w:t xml:space="preserve"> </w:t>
      </w:r>
      <w:r w:rsidRPr="006D70DE">
        <w:t>produkcją</w:t>
      </w:r>
      <w:r w:rsidRPr="006D70DE">
        <w:rPr>
          <w:spacing w:val="-9"/>
        </w:rPr>
        <w:t xml:space="preserve"> </w:t>
      </w:r>
      <w:r w:rsidRPr="006D70DE">
        <w:t>co</w:t>
      </w:r>
      <w:r w:rsidRPr="006D70DE">
        <w:rPr>
          <w:spacing w:val="-7"/>
        </w:rPr>
        <w:t xml:space="preserve"> </w:t>
      </w:r>
      <w:r w:rsidRPr="006D70DE">
        <w:t>najmniej</w:t>
      </w:r>
      <w:r w:rsidRPr="006D70DE">
        <w:rPr>
          <w:spacing w:val="-8"/>
        </w:rPr>
        <w:t xml:space="preserve"> </w:t>
      </w:r>
      <w:r w:rsidRPr="006D70DE">
        <w:t>jednego</w:t>
      </w:r>
      <w:r w:rsidRPr="006D70DE">
        <w:rPr>
          <w:spacing w:val="-7"/>
        </w:rPr>
        <w:t xml:space="preserve"> </w:t>
      </w:r>
      <w:r w:rsidRPr="006D70DE">
        <w:t>z</w:t>
      </w:r>
      <w:r w:rsidRPr="006D70DE">
        <w:rPr>
          <w:spacing w:val="-8"/>
        </w:rPr>
        <w:t xml:space="preserve"> </w:t>
      </w:r>
      <w:r w:rsidRPr="006D70DE">
        <w:t>poni</w:t>
      </w:r>
      <w:r w:rsidR="000C361F">
        <w:t>ż</w:t>
      </w:r>
      <w:r w:rsidRPr="006D70DE">
        <w:t>szych</w:t>
      </w:r>
      <w:r w:rsidRPr="006D70DE">
        <w:rPr>
          <w:spacing w:val="-8"/>
        </w:rPr>
        <w:t xml:space="preserve"> </w:t>
      </w:r>
      <w:r w:rsidRPr="006D70DE">
        <w:t>produktów: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385"/>
        </w:tabs>
        <w:spacing w:after="0" w:line="240" w:lineRule="auto"/>
        <w:ind w:right="14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Surówka </w:t>
      </w:r>
      <w:r w:rsidR="001946F1" w:rsidRPr="006D70DE">
        <w:rPr>
          <w:rFonts w:ascii="Times New Roman" w:hAnsi="Times New Roman"/>
          <w:sz w:val="24"/>
          <w:szCs w:val="24"/>
        </w:rPr>
        <w:t xml:space="preserve">i stopy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elaza: surówka do produkcji stali, surówka odlewnicza i inna surówka, surówka zwierciadlista oraz stal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elazowo-manganowa wysokowęglowa, bez innych stopów</w:t>
      </w:r>
      <w:r w:rsidR="001946F1" w:rsidRPr="006D70DE"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81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Produkty </w:t>
      </w:r>
      <w:r w:rsidR="001946F1" w:rsidRPr="006D70D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 surowe lub półprodukty, stal węglowa lub stal specjalna: stal ciekła odlewana lub nieodlewana we wlewki, wraz z wlewkami do kucia, półprodukty: szerokie zwoje walcowane na gorąco, z wyjątkiem produkcji stali ciekłej do odlewów z małych i średnich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odlewni;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57"/>
        </w:tabs>
        <w:spacing w:after="0" w:line="240" w:lineRule="auto"/>
        <w:ind w:right="143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Obrabiane </w:t>
      </w:r>
      <w:r w:rsidR="001946F1" w:rsidRPr="006D70DE">
        <w:rPr>
          <w:rFonts w:ascii="Times New Roman" w:hAnsi="Times New Roman"/>
          <w:sz w:val="24"/>
          <w:szCs w:val="24"/>
        </w:rPr>
        <w:t xml:space="preserve">na gorąco produkty z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elaza, stal węglowa lub stal specjalna: szyny, podkłady, nakładki stykowe, podkładki pod szyny, dwuteowniki, kształtowniki o du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ym przekroju 80 mm i więcej, kształtowniki grodzicowe, pręty i kształtowniki o przekroju </w:t>
      </w:r>
      <w:r w:rsidR="001946F1" w:rsidRPr="006D70DE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do</w:t>
      </w:r>
    </w:p>
    <w:p w:rsidR="001946F1" w:rsidRPr="006D70DE" w:rsidRDefault="001946F1" w:rsidP="001946F1">
      <w:pPr>
        <w:pStyle w:val="Tekstpodstawowy"/>
        <w:spacing w:before="1"/>
        <w:ind w:left="216" w:right="144"/>
      </w:pPr>
      <w:r w:rsidRPr="006D70DE">
        <w:t xml:space="preserve">80 mm i elementy płaskie do 150 mm, walcówka, rury o przekroju okrągłym i prostokątnym, taśmy i blachy walcowane na gorąco (wraz z taśmą rurową), blacha gruba walcowana na gorąco (powleczona lub nie), blacha cienka i gruba o grubości 3 mm i więcej, uniwersalna blacha gruba o grubości 150 mm i więcej, z wyjątkiem drutu i wyrobów z drutu, prętów ciągnionych i szlifowanych lub polerowanych oraz odlewów </w:t>
      </w:r>
      <w:r w:rsidR="000C361F">
        <w:t>Ż</w:t>
      </w:r>
      <w:r w:rsidRPr="006D70DE">
        <w:t>eliwnych;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529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Produkty </w:t>
      </w:r>
      <w:r w:rsidR="001946F1" w:rsidRPr="006D70DE">
        <w:rPr>
          <w:rFonts w:ascii="Times New Roman" w:hAnsi="Times New Roman"/>
          <w:sz w:val="24"/>
          <w:szCs w:val="24"/>
        </w:rPr>
        <w:t>wykończone na zimno: blacha biała, blacha biała matowa, blacha czarna, blacha ocynkowana, inne blachy powlekane, blacha walcowana na zimno, blacha elektrotechniczna i taśma na blachę białą, blacha gruba walcowana na zimno, w zwojach  i w</w:t>
      </w:r>
      <w:r w:rsidR="001946F1" w:rsidRPr="006D70D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pasach;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52"/>
        </w:tabs>
        <w:spacing w:after="0" w:line="240" w:lineRule="auto"/>
        <w:ind w:right="14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Rury</w:t>
      </w:r>
      <w:r w:rsidR="001946F1" w:rsidRPr="006D70DE">
        <w:rPr>
          <w:rFonts w:ascii="Times New Roman" w:hAnsi="Times New Roman"/>
          <w:sz w:val="24"/>
          <w:szCs w:val="24"/>
        </w:rPr>
        <w:t>: wszystkie rury stalowe bez szwu, rury stalowe spawane o przekroju większym</w:t>
      </w:r>
      <w:r w:rsidR="001946F1" w:rsidRPr="006D70DE">
        <w:rPr>
          <w:rFonts w:ascii="Times New Roman" w:hAnsi="Times New Roman"/>
          <w:spacing w:val="-3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406,4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mm.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149"/>
      </w:pPr>
      <w:r w:rsidRPr="006D70DE">
        <w:t xml:space="preserve">Hutnictwo </w:t>
      </w:r>
      <w:r w:rsidR="000C361F">
        <w:t>Ż</w:t>
      </w:r>
      <w:r w:rsidRPr="006D70DE">
        <w:t>elaza i stali obejmuje przedsiębiorstwa zajmujące się produkcją wyrobów wymienionych w Tabeli</w:t>
      </w:r>
      <w:r w:rsidRPr="006D70DE">
        <w:rPr>
          <w:spacing w:val="-11"/>
        </w:rPr>
        <w:t xml:space="preserve"> </w:t>
      </w:r>
      <w:r w:rsidRPr="006D70DE">
        <w:t>6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6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Wyrób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Kod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wg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nomenklatury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scalonej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19"/>
          <w:pgSz w:w="11900" w:h="16840"/>
          <w:pgMar w:top="1380" w:right="1260" w:bottom="1220" w:left="1200" w:header="0" w:footer="0" w:gutter="0"/>
          <w:pgNumType w:start="4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Śelazostopy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7202 11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7202 11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7202 99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6F1" w:rsidRPr="006D70DE" w:rsidTr="001946F1">
        <w:trPr>
          <w:trHeight w:hRule="exact" w:val="9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Wyroby zawierające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</w:t>
            </w:r>
            <w:r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otrzymywane przez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bezpośrednie</w:t>
            </w:r>
          </w:p>
          <w:p w:rsidR="001946F1" w:rsidRPr="006D70DE" w:rsidRDefault="000C361F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Odtlenianie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 i pozostałych gąbczastych wyrobów zawierających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Śeliwo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stal</w:t>
            </w:r>
            <w:r w:rsidR="001946F1" w:rsidRPr="006D70D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niestopowa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7206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7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Półprodukty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ze</w:t>
            </w:r>
            <w:r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 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11 11; 7207 11 14; 7207 11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12 10; 720719 11; 7207 19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7207 19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19 31;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15; 7207 20 17; 7207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32;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51;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55;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7207 20 57; 7207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Wyroby walcowane płaskie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stali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10 00; 7208 25 00; 7208 26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27 00; 7208 36 00; 7208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37;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38;7208 39; 7208 40; 7208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52; 7208 53; 7208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54;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7208 90 10; 7209 15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7209 16; 7209 17; 7209 18; 7209 25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7209 26; 720927; 7209 28; 7209 90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11 10; 7210 12 11; 7210 12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20 10; 721030 10; 7210 41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49 10; 7210 50 10; 7210 61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69 10; 7210 70 31; 721070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39;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7210 90 31; 7210 90 33; 7210 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38;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13 00; 7211 14; 7211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23 10; 7211 23 51; 7211 29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7211 90 11; 7212 10 10; 7212 10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20 11; 721230 11; 7212 40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40 91; 7212 50 31; 7212 50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51;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7212 60 11; 7212 60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Sztaby i pręty, walcowane na gorąco, w nieregularnie zwijanych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kręgach,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stali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7213 10 00; 7213 20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7213 91; 7213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sztaby i pręty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 stali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7214 20 00; 7214 30 00; 7214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7214 99; 7215 90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6F1" w:rsidRPr="006D70DE" w:rsidTr="001946F1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11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Kątowniki, kształtowniki i profile, z 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 ze stali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10 00; 7216 21 00; 7216 22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31; 7216 32;7216 33; 7216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7216 50; 7216 99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nierdzewna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7218 10 00; 7218 91 11; 7218 91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1946F1" w:rsidRPr="006D70DE" w:rsidRDefault="001946F1" w:rsidP="001946F1">
            <w:pPr>
              <w:pStyle w:val="TableParagraph"/>
              <w:spacing w:before="1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7218 99 11; 721899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Wyroby walcowane płaskie ze stali 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11 00; 7219 12; 7219 13; 7219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21; 721922; 7219 23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 24 00; 7219 31 00; 7219 32;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7219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33; 7219 34; 7219 35; 721990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7220 11 00;7220 12 00; 7220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7220 90 11; 722090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Sztaby i pręty ze stali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9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7221 00; 7222 11; 7222 19; 7222 30</w:t>
            </w:r>
            <w:r w:rsidRPr="006D70D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7222 40 10;7222 40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1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Wyroby walcowane płaskie z pozostałej stali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11 00; 7225 19; 7225 20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30 00; 7225 40;7225 50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7225 91 10; 7225 92 10; 722599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11 10; 7226 19 10; 722619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20 20; 7226 91; 7226 92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7226 93 20; 7226 94 20; 7226 99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4" o:spid="_x0000_s1130" style="position:absolute;margin-left:69.35pt;margin-top:8.2pt;width:456.5pt;height:.1pt;z-index:251688960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">
            <v:shape id="Freeform 105" o:spid="_x0000_s1131" style="position:absolute;left:1387;top:16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GKMMA&#10;AADcAAAADwAAAGRycy9kb3ducmV2LnhtbERP22oCMRB9L/gPYYS+1aytFVnNilgKFgpSL+DjsBn3&#10;4mayJOnu+vdNodC3OZzrrNaDaURHzleWFUwnCQji3OqKCwWn4/vTAoQPyBoby6TgTh7W2ehhham2&#10;PX9RdwiFiCHsU1RQhtCmUvq8JIN+YlviyF2tMxgidIXUDvsYbhr5nCRzabDi2FBiS9uS8tvh2yj4&#10;PLv93vZ4mX/sjq6uZy/d252VehwPmyWIQEP4F/+5dzrOn73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GK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0"/>
          <w:pgSz w:w="11900" w:h="16840"/>
          <w:pgMar w:top="1420" w:right="1260" w:bottom="1160" w:left="1200" w:header="0" w:footer="0" w:gutter="0"/>
          <w:pgNumType w:start="41"/>
          <w:cols w:space="708"/>
        </w:sect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4606"/>
        <w:gridCol w:w="4606"/>
      </w:tblGrid>
      <w:tr w:rsidR="001946F1" w:rsidRPr="006D70DE" w:rsidTr="001946F1">
        <w:trPr>
          <w:trHeight w:hRule="exact" w:val="21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Sztaby i pręty z pozostałej stali</w:t>
            </w:r>
            <w:r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10 00; 7224 90 01; 7224 90</w:t>
            </w:r>
            <w:r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05;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90 08; 722490 15; 7224 90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31;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7224 90 39; 7227 10 00; 7227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7227 90; 7228 1010; 7228 10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20 11; 7228 20 19; 7228 20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1946F1" w:rsidRPr="006D70DE" w:rsidRDefault="001946F1" w:rsidP="001946F1">
            <w:pPr>
              <w:pStyle w:val="TableParagraph"/>
              <w:spacing w:line="242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20; 7228 30 41; 722830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49;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61;7228 30 69; 7228 30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70;</w:t>
            </w:r>
          </w:p>
          <w:p w:rsidR="001946F1" w:rsidRPr="006D70DE" w:rsidRDefault="001946F1" w:rsidP="001946F1">
            <w:pPr>
              <w:pStyle w:val="TableParagraph"/>
              <w:spacing w:before="1"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7228 30 89; 7228 60 10; 722870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228 70 31; 7228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Ścianka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szczelna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8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7301 10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46F1" w:rsidRPr="006D70DE" w:rsidTr="001946F1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Szyny i podkłady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kolejowe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7302 10 31; 7302 10 39; 7302 10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90;</w:t>
            </w: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7302 20 00; 730240 10; 7302 10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9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Rury, przewody rurowe i profile drą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one bez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szwu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7303;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7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 rury i przewody rurowe spawane, o przekroju poprzecznym w kształcie koła, których</w:t>
            </w:r>
            <w:r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zewnętrzna</w:t>
            </w:r>
          </w:p>
          <w:p w:rsidR="001946F1" w:rsidRPr="006D70DE" w:rsidRDefault="000C361F" w:rsidP="001946F1">
            <w:pPr>
              <w:pStyle w:val="TableParagraph"/>
              <w:ind w:left="103" w:right="1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Średnica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przekracza 406,4 mm, z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5" w:right="9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7305</w:t>
            </w:r>
          </w:p>
        </w:tc>
      </w:tr>
    </w:tbl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left="114" w:right="35"/>
      </w:pPr>
      <w:r w:rsidRPr="006D70DE">
        <w:t>Odniesienie powy</w:t>
      </w:r>
      <w:r w:rsidR="000C361F">
        <w:t>ż</w:t>
      </w:r>
      <w:r w:rsidRPr="006D70DE">
        <w:t>szych produktów do Polskiej Klasyfikacji Działalności (PKD) zawiera Tabela</w:t>
      </w:r>
      <w:r w:rsidRPr="006D70DE">
        <w:rPr>
          <w:spacing w:val="-5"/>
        </w:rPr>
        <w:t xml:space="preserve"> </w:t>
      </w:r>
      <w:r w:rsidRPr="006D70DE">
        <w:t>7.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114" w:right="35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7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2093"/>
        <w:gridCol w:w="7118"/>
      </w:tblGrid>
      <w:tr w:rsidR="001946F1" w:rsidRPr="006D70DE" w:rsidTr="001946F1">
        <w:trPr>
          <w:trHeight w:hRule="exact"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PKD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7" w:right="26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58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6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Produkcja surówki,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elazostopów,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eliwa i stali oraz wyrobów</w:t>
            </w:r>
            <w:r w:rsidRPr="006D70DE">
              <w:rPr>
                <w:rFonts w:ascii="Times New Roman" w:hAnsi="Times New Roman" w:cs="Times New Roman"/>
                <w:spacing w:val="66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hutniczych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9" w:line="242" w:lineRule="exact"/>
              <w:ind w:right="81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wielkich pieców, stalowni konwertorowej, stalowni elektrycznej, walcowni i walcarek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wykańczających,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2" w:lineRule="exact"/>
              <w:ind w:right="96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surówki odlewniczej i surówki zwierciadlistej w gąskach, blokach i pozostałych formach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elazostopów,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12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redukcję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 lub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gąbczastych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zawierających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2" w:line="242" w:lineRule="exact"/>
              <w:ind w:right="23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wyjątkowej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czystości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elektrolizy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innych procesach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Przetapianie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wybrakowanych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wlewków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granulatu i proszku 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 w postaci wlewków i innych form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półproduktów 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eliwa lub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2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płaskich walcowanych na gorąco i na zimno ze</w:t>
            </w:r>
            <w:r w:rsidR="001946F1" w:rsidRPr="006D70D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 i prętów, ze stali, walcowanych na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6" w:line="242" w:lineRule="exact"/>
              <w:ind w:right="23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kątowników, kształtowników i innych profili otwartych ze stali walcowanych 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before="2" w:line="242" w:lineRule="exact"/>
              <w:ind w:right="106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ścianek szczelnych (grodzic) i kształtowników spawanych,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2"/>
              </w:numPr>
              <w:tabs>
                <w:tab w:val="left" w:pos="389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elementów konstrukcyjnych torów kolejowych ze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stali.</w:t>
            </w:r>
          </w:p>
        </w:tc>
      </w:tr>
      <w:tr w:rsidR="001946F1" w:rsidRPr="006D70DE" w:rsidTr="001946F1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24.20.Z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5" w:right="266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rur,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przewodów,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kształtowników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zamkniętych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 łączników, ze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stali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1"/>
              </w:numPr>
              <w:tabs>
                <w:tab w:val="left" w:pos="389"/>
              </w:tabs>
              <w:ind w:right="204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bez szwu o kołowym lub niekołowym przekroju poprzecznym, otrzymanych z półwyrobów o kołowym przekroju poprzecznym, do dalszej obróbki przez walcowanie na gorąco, wytłaczanie na gorąco lub z wykorzystaniem innego procesu obróbki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półproduktu,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być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sztabą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1"/>
          <w:pgSz w:w="11900" w:h="16840"/>
          <w:pgMar w:top="1420" w:right="1260" w:bottom="1220" w:left="1160" w:header="0" w:footer="0" w:gutter="0"/>
          <w:pgNumType w:start="4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118"/>
      </w:tblGrid>
      <w:tr w:rsidR="001946F1" w:rsidRPr="006D70DE" w:rsidTr="001946F1">
        <w:trPr>
          <w:trHeight w:hRule="exact" w:val="70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8" w:right="25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Kęsem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otrzymanymi przez walcowanie na gorąco lub odlewanie ciągłe,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2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bez szwu, nawet precyzyjnych, otrzymanych z półwyrobów walcowanych na gorąco lub wytłaczanych na gorąco poddanych dalszej obróbce, poprzez ciągnienie na zimno lub przez walcowanie na zimno rur o kołowym przekroju poprzecznym, oraz poprzez ciągnienie na zimno jedynie rur o niekołowym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przekroju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poprzecznym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profilów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2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spawanych o przekroju poprzecznym przekraczającym 406,4 mm, formowanych na zimno z walcowanych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gorąco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płaskich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lub spiralnie, włączając kształtowniki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zamknięte,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3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 spawanych o przekroju poprzecznym 406,4 mm lub mniejszym o kołowym przekroju poprzecznym, przez formowanie ciągłe na zimno lub gorąco arkuszy walcowanych i wyrobów płaskich walcowanych na zimno lub gorąco produktów walcowanych na zimno i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lub spiralnie, i o niekołowym przekroju poprzecznym poprzez formowanie do kształtu na zimno lub gorąco z walcowanych na zimno lub gorąco arkuszy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nie, włączając kształtowniki zamknięte,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 rur precyzyjnych o przekroju poprzecznym 406,4 mm lub mniejszym, przez formowanie na zimno lub gorąco taśm walcowanych na zimno lub gorąco oraz spawanych wzdłu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nie, i przekazywanych jako spawane lub poddanych dalszej obróbce poprzez ciągnienie na zimno, walcowanie na zimno lub formowanie do kształtu rur o niekołowym przekroju poprzecznym,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2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płaskich kołnierzy i kołnierzy z pierścieniami kutymi w procesie walcowania na gorąco płaskich wyrobów ze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7" w:line="242" w:lineRule="exact"/>
              <w:ind w:right="15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spawanych doczołowo łączników, takich jak kolanka i reduktory, przez kucie walcowanych na gorąco stalowych rur bez szwu,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3" w:line="242" w:lineRule="exact"/>
              <w:ind w:right="62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elementów gwintowanych i pozostałych stalowych łączników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rurowych.</w:t>
            </w:r>
          </w:p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946F1" w:rsidRPr="006D70DE" w:rsidTr="001946F1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24.32.Z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6" w:right="2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wyrobów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płaskich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walcowanych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zimno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ind w:right="26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walcowanych płaskich wyrobów ze stali, powlekanych lub niepowlekanych, w zwojach lub w postaci płaskich taśm, o szerokości &lt; 600 mm, poprzez powtórne walcowanie na zimno płaskich wyrobów walcowanych na gorąco lub z prętów stalowych.</w:t>
            </w:r>
          </w:p>
        </w:tc>
      </w:tr>
    </w:tbl>
    <w:p w:rsidR="001946F1" w:rsidRPr="006D70DE" w:rsidRDefault="001946F1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ind w:right="149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Górnictwo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kopalnictwo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sklasyfikowane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</w:t>
      </w:r>
      <w:r w:rsidRPr="006D70DE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Sekcji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</w:t>
      </w:r>
      <w:r w:rsidRPr="006D70DE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statystycznej</w:t>
      </w:r>
      <w:r w:rsidRPr="006D70DE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klasyfikacji działalności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gospodarczej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NACE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Rev.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2.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>w sprawie określonych dziedzin statystycznych, takich jak górnictwo i kopalnictwo w sekcji B NACE Rev.</w:t>
      </w:r>
      <w:r w:rsidRPr="006D70DE">
        <w:rPr>
          <w:spacing w:val="-16"/>
        </w:rPr>
        <w:t xml:space="preserve"> </w:t>
      </w:r>
      <w:r w:rsidRPr="006D70DE">
        <w:t>2.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00" w:header="0" w:footer="0" w:gutter="0"/>
          <w:cols w:space="708"/>
        </w:sectPr>
      </w:pPr>
    </w:p>
    <w:p w:rsidR="001946F1" w:rsidRPr="006D70DE" w:rsidRDefault="001946F1" w:rsidP="001946F1">
      <w:pPr>
        <w:pStyle w:val="Tekstpodstawowy"/>
        <w:spacing w:before="36"/>
      </w:pPr>
      <w:r w:rsidRPr="006D70DE">
        <w:lastRenderedPageBreak/>
        <w:t>Wykaz kodów PKD odpowiadających górnictwu i kopalnictwu surowców energetycznych zawiera Tabela</w:t>
      </w:r>
      <w:r w:rsidRPr="006D70DE">
        <w:rPr>
          <w:spacing w:val="-9"/>
        </w:rPr>
        <w:t xml:space="preserve"> </w:t>
      </w:r>
      <w:r w:rsidRPr="006D70DE">
        <w:t>8.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8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4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węgla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kamiennego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 w kopalniach (podziemne lub odkrywkowe), włączając wydobywanie w postaci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ciekłej,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Czyszczenie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sortowanie, proszkowanie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Węgla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kamiennego w celu poprawienia jakości lub przygotowania do transportu  lub składowania,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 z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hałd.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  <w:tab w:val="left" w:pos="1976"/>
                <w:tab w:val="left" w:pos="2787"/>
                <w:tab w:val="left" w:pos="4171"/>
                <w:tab w:val="left" w:pos="5281"/>
                <w:tab w:val="left" w:pos="7267"/>
              </w:tabs>
              <w:spacing w:before="9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węgla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brunatnego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(lignitu),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 05.20.Z,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wzbogacania torfu, sklasyfikowanego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wierceń w poszukiwaniu węgla oraz działalności usługowej wspomagającej wydobywanie węgla  kamiennego, sklasyfikowanych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Eksploatacji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pieców koksowniczych,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węgla kamiennego,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</w:tabs>
              <w:spacing w:before="6" w:line="242" w:lineRule="exact"/>
              <w:ind w:right="366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terenu dla wydobywania węgla, sklasyfikowanego w 43.12.Z.</w:t>
            </w:r>
          </w:p>
        </w:tc>
      </w:tr>
      <w:tr w:rsidR="001946F1" w:rsidRPr="006D70DE" w:rsidTr="001946F1">
        <w:trPr>
          <w:trHeight w:hRule="exact" w:val="39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węgla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brunatnego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lignitu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brunatnego (lignitu) w kopalniach (podziemne  lub odkrywkowe), włączając wydobywanie w postaci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ciekłej,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Oczyszczanie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odwadnianie, proszkowanie węgla brunatnego (lignitu) w celu poprawienia jakości, ułatwienia transportu lub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kamiennego, sklasyfikowanego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torfu, sklasyfikowanego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wierceń w poszukiwaniu węgla oraz działalności pomocniczej związanej z wydobywaniem węgla brunatnego (lignitu),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węgla brunatnego (lignitu), sklasyfikowanej w 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spacing w:before="13" w:line="250" w:lineRule="exact"/>
              <w:ind w:right="366" w:hanging="283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terenu dla wydobywania węgla, sklasyfikowanego w 43.12.Z.</w:t>
            </w:r>
          </w:p>
        </w:tc>
      </w:tr>
      <w:tr w:rsidR="001946F1" w:rsidRPr="006D70DE" w:rsidTr="001946F1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06.10.Z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 ropy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naftowej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naftowej,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 i łupków bitumicznych do produkcji ropy naftowej,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 naftowej z piasku i łupków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bitumicznych,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  <w:tab w:val="left" w:pos="1371"/>
                <w:tab w:val="left" w:pos="2915"/>
                <w:tab w:val="left" w:pos="3571"/>
                <w:tab w:val="left" w:pos="4740"/>
                <w:tab w:val="left" w:pos="641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pozyskiwania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naftowej: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dekantowanie,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odsalanie, odwadnianie, stabilizowanie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 i gazu ziemnego oraz działalności usługowej wspomagającej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naftowej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  <w:tab w:val="left" w:pos="2026"/>
                <w:tab w:val="left" w:pos="3472"/>
                <w:tab w:val="left" w:pos="3911"/>
                <w:tab w:val="left" w:pos="5660"/>
                <w:tab w:val="left" w:pos="6491"/>
              </w:tabs>
              <w:spacing w:before="2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produktów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półproduktów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ropy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naftowej,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rurociągami, sklasyfikowanego w 49.50.A,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49.50.B.</w:t>
            </w:r>
          </w:p>
        </w:tc>
      </w:tr>
    </w:tbl>
    <w:p w:rsidR="001946F1" w:rsidRPr="006D70DE" w:rsidRDefault="001946F1" w:rsidP="001946F1">
      <w:pPr>
        <w:spacing w:line="238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98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06.20.Z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gazu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ziemnego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kondensatów (skroplin) gazu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Odprowadzanie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oddzielanie frakcji płynnych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węglowodorów,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Odsiarczanie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płynnych węglowodorów poprzez skraplanie lub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pirolizę,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Składowanie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ziemnego w górotworze podziemnym, wyrobisku górniczym, komorach solnych lub miejscach powstałych po wydobyciu.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 i gazu ziemnego oraz działalności usługowej wspomagającej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naftowej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 i półproduktów rafinacji ropy naftowej,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 technicznych,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rurociągami, sklasyfikowanego w 49.50.A,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49.50.B.</w:t>
            </w:r>
          </w:p>
        </w:tc>
      </w:tr>
      <w:tr w:rsidR="001946F1" w:rsidRPr="006D70DE" w:rsidTr="001946F1">
        <w:trPr>
          <w:trHeight w:hRule="exact" w:val="2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07.10</w:t>
            </w:r>
            <w:r w:rsidRPr="006D70D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Górnictwo  rud</w:t>
            </w:r>
            <w:r w:rsidRPr="006D70D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elaza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 wartościowych głównie ze względu na zawartość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Wzbogacanie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aglomerowanie rud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elaza.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wydobywania i przeróbki pirytów i magnetopirytów (z wyłączeniem pra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enia), sklasyfikowanego w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08.91.Z.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rud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uranu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toru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 wartościowych głównie ze względu na zawartość uranu i toru: blenda smolista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Koncentrację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rud,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koncentratu uranu 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toru.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Wzbogacania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 uranu i toru, sklasyfikowanego 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  <w:tab w:val="left" w:pos="1515"/>
                <w:tab w:val="left" w:pos="2300"/>
                <w:tab w:val="left" w:pos="2605"/>
                <w:tab w:val="left" w:pos="4577"/>
                <w:tab w:val="left" w:pos="5084"/>
                <w:tab w:val="left" w:pos="6996"/>
              </w:tabs>
              <w:spacing w:before="6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uranu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blendy   </w:t>
            </w:r>
            <w:r w:rsidR="001946F1" w:rsidRPr="006D70DE">
              <w:rPr>
                <w:rFonts w:ascii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smolistej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pozostałych   </w:t>
            </w:r>
            <w:r w:rsidR="001946F1" w:rsidRPr="006D70DE">
              <w:rPr>
                <w:rFonts w:ascii="Times New Roman" w:hAnsi="Times New Roman" w:cs="Times New Roman"/>
                <w:spacing w:val="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rud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oraz wytapiania i rafinacji uranu, sklasyfikowanych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24.46.Z.</w:t>
            </w:r>
          </w:p>
        </w:tc>
      </w:tr>
      <w:tr w:rsidR="001946F1" w:rsidRPr="006D70DE" w:rsidTr="001946F1">
        <w:trPr>
          <w:trHeight w:hRule="exact" w:val="3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07.29.Z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Górnictwo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rud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metali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nie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elaznych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przeróbkę rud wartościowych głównie ze względu na zawartość metali 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elaznych</w:t>
            </w:r>
            <w:r w:rsidR="001946F1" w:rsidRPr="006D70DE">
              <w:rPr>
                <w:rFonts w:ascii="Times New Roman" w:hAnsi="Times New Roman" w:cs="Times New Roman"/>
                <w:spacing w:val="-5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(kolorowych):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12"/>
              </w:numPr>
              <w:tabs>
                <w:tab w:val="left" w:pos="651"/>
              </w:tabs>
              <w:ind w:right="102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Aluminium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(boksytu), miedzi, ołowiu, cynku, cyny, magnezu, chromu, niklu, kobaltu, molibdenu, tantalu, wanadu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12"/>
              </w:numPr>
              <w:tabs>
                <w:tab w:val="left" w:pos="548"/>
              </w:tabs>
              <w:spacing w:line="242" w:lineRule="exact"/>
              <w:ind w:left="547" w:hanging="1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Rud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metali szlachetnych: złota, srebra,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platyny.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przeróbki rud uranu i toru, sklasyfikowanego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tlenku glinu,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24.42.B,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  <w:tab w:val="left" w:pos="1534"/>
                <w:tab w:val="left" w:pos="2543"/>
                <w:tab w:val="left" w:pos="4046"/>
                <w:tab w:val="left" w:pos="4572"/>
                <w:tab w:val="left" w:pos="5850"/>
              </w:tabs>
              <w:spacing w:before="6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miedziowych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niklowych,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 24.44.Z,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24.45.Z.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08.11.Z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 kamieni ozdobnych oraz kamienia dla potrzeb budownictwa,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skał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wapiennych,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gipsu,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kredy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łupków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wstępne wyrównywanie i cięcie  kamienia pomnikowego i budowlanego takiego jak: marmur, granit,  piaskowiec, łupek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Łamanie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kruszenie kamienia pomnikowego i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budowlanego,</w:t>
            </w:r>
          </w:p>
        </w:tc>
      </w:tr>
    </w:tbl>
    <w:p w:rsidR="001946F1" w:rsidRPr="006D70DE" w:rsidRDefault="00F5693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2" o:spid="_x0000_s1128" style="position:absolute;margin-left:69.35pt;margin-top:8.1pt;width:456.5pt;height:.1pt;z-index:251689984;mso-wrap-distance-left:0;mso-wrap-distance-right:0;mso-position-horizontal-relative:page;mso-position-vertical-relative:text" coordorigin="1387,1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">
            <v:shape id="Freeform 103" o:spid="_x0000_s1129" style="position:absolute;left:1387;top:1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7x8IA&#10;AADcAAAADwAAAGRycy9kb3ducmV2LnhtbERP24rCMBB9X/Afwgi+ramryFKNIsqCgiDrBXwcmrGt&#10;NpOSxLb+/WZhYd/mcK4zX3amEg05X1pWMBomIIgzq0vOFZxPX++fIHxA1lhZJgUv8rBc9N7mmGrb&#10;8jc1x5CLGMI+RQVFCHUqpc8KMuiHtiaO3M06gyFCl0vtsI3hppIfSTKVBkuODQXWtC4oexyfRsH+&#10;4g4H2+J1utue3P0+GTebFys16HerGYhAXfgX/7m3Os6fjO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LvH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2"/>
          <w:pgSz w:w="11900" w:h="16840"/>
          <w:pgMar w:top="1420" w:right="980" w:bottom="1160" w:left="1200" w:header="0" w:footer="0" w:gutter="0"/>
          <w:pgNumType w:start="45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9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kruszenie i rozdrabnianie skał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wapiennych,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gipsu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anhydrytu,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kredy i dolomitu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niewypalonego.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ind w:right="95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minerałów wykorzystywanych  w przemyśle chemicznym   oraz    do    produkcji    nawozów,   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dolomitu wypalonego,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23.52.Z,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  <w:tab w:val="left" w:pos="1322"/>
                <w:tab w:val="left" w:pos="2807"/>
                <w:tab w:val="left" w:pos="4519"/>
                <w:tab w:val="left" w:pos="5687"/>
                <w:tab w:val="left" w:pos="6463"/>
              </w:tabs>
              <w:spacing w:before="6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Cięcia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formowania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wykańczania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poza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obszarem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kamieniołomu, sklasyfikowanych 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23.70.Z.</w:t>
            </w:r>
          </w:p>
        </w:tc>
      </w:tr>
      <w:tr w:rsidR="001946F1" w:rsidRPr="006D70DE" w:rsidTr="001946F1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wiru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piasku;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gliny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kaolinu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bagrowanie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wiru i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Kruszenie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rozdrabnianie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wiru,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gliny, gliny ogniotrwałej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kaolinu.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piasku bitumicznego, sklasyfikowanego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06.10.Z.</w:t>
            </w:r>
          </w:p>
        </w:tc>
      </w:tr>
      <w:tr w:rsidR="001946F1" w:rsidRPr="006D70DE" w:rsidTr="001946F1">
        <w:trPr>
          <w:trHeight w:hRule="exact" w:val="4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-5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-5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 minerałów dla przemysłu chemicznego oraz do produkcji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nawozów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 soli fosforanowych i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potasowych,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siarki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rodzimej,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przeróbkę pirytów i magnetopirytów, z wyłączeniem pra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 siarczanów baru i magnezu (kizerytów),naturalnych węglanów baru (barytów i witerytów), naturalnych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boranów,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pigmentów    mineralnych,    szpatów    fluorowych    i pozostałych     wartościowych      minerałów      wykorzystywanych w przemyśle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chemicznym,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guano.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08.93.Z,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pirytów,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  <w:tab w:val="left" w:pos="1666"/>
                <w:tab w:val="left" w:pos="2939"/>
                <w:tab w:val="left" w:pos="4367"/>
                <w:tab w:val="left" w:pos="5849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nawozów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azotowych,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20.15.Z.</w:t>
            </w:r>
          </w:p>
        </w:tc>
      </w:tr>
      <w:tr w:rsidR="001946F1" w:rsidRPr="006D70DE" w:rsidTr="001946F1">
        <w:trPr>
          <w:trHeight w:hRule="exact" w:val="31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3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4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torfu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Wydobywanie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torfu,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Wzbogacanie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torfu,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torfu w celu ułatwienia transportu lub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  <w:tab w:val="left" w:pos="1942"/>
                <w:tab w:val="left" w:pos="3356"/>
                <w:tab w:val="left" w:pos="4749"/>
                <w:tab w:val="left" w:pos="6877"/>
              </w:tabs>
              <w:ind w:right="105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usługowej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wydobywaniem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torfu,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brykietów z torfu,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mieszanek ziemi ogrodniczej z naturalnej ziemi, piasku, gliny i nawozów mineralnych itp.,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z torfu, sklasyfikowanej w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23.99.Z.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985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08.93.Z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Wydobywanie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soli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Wydobywanie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 ze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podziemnych, włączając wydobywanie soli poprzez jej rozpuszczanie i pompowanie na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powierzchnię,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soli przez odparowanie wody morskiej lub innych słonych wód,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0" o:spid="_x0000_s1126" style="position:absolute;margin-left:69.35pt;margin-top:12.3pt;width:456.5pt;height:.1pt;z-index:251691008;mso-wrap-distance-left:0;mso-wrap-distance-right:0;mso-position-horizontal-relative:page;mso-position-vertical-relative:text" coordorigin="1387,24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WtYA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">
            <v:shape id="Freeform 101" o:spid="_x0000_s1127" style="position:absolute;left:1387;top:24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AK8MA&#10;AADcAAAADwAAAGRycy9kb3ducmV2LnhtbERP22rCQBB9L/gPywi+1Y1VRFJXEUshhYLUKPRxyE6T&#10;2Oxs2N3m8vfdQsG3OZzrbPeDaURHzteWFSzmCQjiwuqaSwWX/PVxA8IHZI2NZVIwkof9bvKwxVTb&#10;nj+oO4dSxBD2KSqoQmhTKX1RkUE/ty1x5L6sMxgidKXUDvsYbhr5lCRrabDm2FBhS8eKiu/zj1Hw&#10;fnWnk+3xc/2W5e52Wy27l5GVmk2HwzOIQEO4i//dmY7zV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6AK8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98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Rozdrabnianie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oczyszczanie i rafinację soli przez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producenta.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  <w:tab w:val="left" w:pos="1553"/>
                <w:tab w:val="left" w:pos="2127"/>
                <w:tab w:val="left" w:pos="3472"/>
                <w:tab w:val="left" w:pos="4673"/>
                <w:tab w:val="left" w:pos="5192"/>
                <w:tab w:val="left" w:pos="6398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soli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kuchennej,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włączając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sól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kuchenną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jodowaną,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10.84.Z,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  <w:tab w:val="left" w:pos="1659"/>
                <w:tab w:val="left" w:pos="2528"/>
                <w:tab w:val="left" w:pos="3448"/>
                <w:tab w:val="left" w:pos="4332"/>
                <w:tab w:val="left" w:pos="5621"/>
                <w:tab w:val="left" w:pos="6493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pitnej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odsalanie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morskiej,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36.00.Z.</w:t>
            </w:r>
          </w:p>
        </w:tc>
      </w:tr>
      <w:tr w:rsidR="001946F1" w:rsidRPr="006D70DE" w:rsidTr="001946F1">
        <w:trPr>
          <w:trHeight w:hRule="exact" w:val="16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08.99.Z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14"/>
                <w:tab w:val="left" w:pos="3340"/>
                <w:tab w:val="left" w:pos="5588"/>
                <w:tab w:val="left" w:pos="6683"/>
              </w:tabs>
              <w:ind w:left="103" w:right="97" w:firstLine="3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górnictwo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t xml:space="preserve">indziej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niesklasyfikowane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Materiały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ścierne, azbest, mączki krzemionkowe kopalne, naturalny grafit, steatyt (talk), szpat polny (skalenie)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itd.,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Kamienie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szlachetne, kwarc, mika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Naturalny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asfalt i naturalny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bitumin.</w:t>
            </w:r>
          </w:p>
        </w:tc>
      </w:tr>
      <w:tr w:rsidR="001946F1" w:rsidRPr="006D70DE" w:rsidTr="001946F1">
        <w:trPr>
          <w:trHeight w:hRule="exact" w:val="7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99" w:firstLine="3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wspomagająca eksploatację złó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 ropy naftowej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gazu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ziemnego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2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wspomagającą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gazu ziemnego świadczoną na zlecenie, taką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Wiercenia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odwierty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kierunkowe,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Wznoszenie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wiertniczych,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naprawę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demontowanie,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Cementowanie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odwiertów ropy naftowej i gazu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Pompowanie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zatykanie i zamykanie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szybów,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ponowną gazyfikację gazu ziemnego, prowadzone na terenie kopalni, dla potrzeb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Odwadnianie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wypompowywanie, wykonywane na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Wiercenia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próbne związane z górnictwem ropy naftowej i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Gaszenie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szybów.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usługowa wspomagająca eksploatację złó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ropy naftowej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gazu ziemnego świadczoną na zlecenie, z wyjątkiem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03"/>
              </w:numPr>
              <w:tabs>
                <w:tab w:val="left" w:pos="783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Usług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poszukiwania w powiązaniu z wydobyciem ropy naftowej i gazu ziemnego,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Tradycyjne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poszukiwawcze, takie jak prowadzenie obserwacji geologicznych w miejscach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poszukiwań,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usługowej związanej z górnictwem ropy naftowej i gazu ziemnego, sklasyfikowanej w 06.10.Z,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Specjalistycznej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naprawy sprzętu górniczego, sklasyfikowanej w 33.12.Z,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ponownej gazyfikacji gazu ziemnego, prowadzonych poza terenem kopalni, dla potrzeb transportowych,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Dokonywania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pomiarów geofizycznych, geologicznych i sejsmograficznych,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71.12.Z.</w:t>
            </w:r>
          </w:p>
        </w:tc>
      </w:tr>
      <w:tr w:rsidR="001946F1" w:rsidRPr="006D70DE" w:rsidTr="001946F1">
        <w:trPr>
          <w:trHeight w:hRule="exact" w:val="29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09.90.Z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63"/>
                <w:tab w:val="left" w:pos="3145"/>
                <w:tab w:val="left" w:pos="5023"/>
                <w:tab w:val="left" w:pos="6303"/>
              </w:tabs>
              <w:spacing w:before="4" w:line="242" w:lineRule="exact"/>
              <w:ind w:left="386"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usługowa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wspomagająca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górnictwo 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wydobywanie</w:t>
            </w:r>
          </w:p>
          <w:p w:rsidR="001946F1" w:rsidRPr="006D70DE" w:rsidRDefault="001946F1" w:rsidP="001946F1">
            <w:pPr>
              <w:pStyle w:val="TableParagraph"/>
              <w:spacing w:before="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 poszukiwawczych poprzez pobieranie próbnych rdzeni  wiertniczych   oraz   prowadzenie  obserwacji   geologicznych w miejscach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poszukiwań,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  <w:tab w:val="left" w:pos="1985"/>
                <w:tab w:val="left" w:pos="2992"/>
                <w:tab w:val="left" w:pos="5295"/>
                <w:tab w:val="left" w:pos="6044"/>
              </w:tabs>
              <w:spacing w:before="2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Odwadnianie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wypompowywanie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wód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kopalnianych, wykonywane 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wiercenia i pogłębianie otworów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wiertniczych.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  <w:tab w:val="left" w:pos="2053"/>
                <w:tab w:val="left" w:pos="3169"/>
                <w:tab w:val="left" w:pos="3875"/>
                <w:tab w:val="left" w:pos="5910"/>
                <w:tab w:val="left" w:pos="6556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kopalni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kamieniołomów,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zlecenie,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98" o:spid="_x0000_s1124" style="position:absolute;margin-left:69.35pt;margin-top:12.9pt;width:456.5pt;height:.1pt;z-index:251692032;mso-wrap-distance-left:0;mso-wrap-distance-right:0;mso-position-horizontal-relative:page;mso-position-vertical-relative:text" coordorigin="1387,25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">
            <v:shape id="Freeform 99" o:spid="_x0000_s1125" style="position:absolute;left:1387;top:25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/UMMA&#10;AADcAAAADwAAAGRycy9kb3ducmV2LnhtbERP22oCMRB9L/gPYYS+1axVRLdmRSwFCwXxUujjsJnu&#10;xc1kSdLd9e9NodC3OZzrrDeDaURHzleWFUwnCQji3OqKCwWX89vTEoQPyBoby6TgRh422ehhjam2&#10;PR+pO4VCxBD2KSooQ2hTKX1ekkE/sS1x5L6tMxgidIXUDvsYbhr5nCQLabDi2FBiS7uS8uvpxyj4&#10;+HSHg+3xa/G+P7u6ns+61xsr9Tgeti8gAg3hX/zn3us4f7aC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7/UM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980" w:bottom="1160" w:left="1200" w:header="0" w:footer="0" w:gutter="0"/>
          <w:cols w:space="708"/>
        </w:sectPr>
      </w:pPr>
    </w:p>
    <w:p w:rsidR="001946F1" w:rsidRPr="006D70DE" w:rsidRDefault="00F56931" w:rsidP="001946F1">
      <w:pPr>
        <w:ind w:left="10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</w:rPr>
      </w:r>
      <w:r>
        <w:rPr>
          <w:rFonts w:ascii="Times New Roman" w:eastAsia="Verdana" w:hAnsi="Times New Roman" w:cs="Times New Roman"/>
          <w:noProof/>
          <w:sz w:val="24"/>
          <w:szCs w:val="24"/>
        </w:rPr>
        <w:pict>
          <v:group id="Group 78" o:spid="_x0000_s1122" style="width:475.25pt;height:73.85pt;mso-position-horizontal-relative:char;mso-position-vertical-relative:line" coordsize="9505,1477">
            <v:group id="Group 96" o:spid="_x0000_s1123" style="position:absolute;left:10;top:10;width:1942;height:2" coordorigin="10,10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97" o:spid="_x0000_s1028" style="position:absolute;left:10;top:10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SiMYA&#10;AADcAAAADwAAAGRycy9kb3ducmV2LnhtbESP3WrCQBSE7wXfYTmCd7pRbG2jq4hYsAXxp0W8PGSP&#10;STB7NmZXjW/fFQQvh5n5hhlPa1OIK1Uut6yg141AECdW55wq+Pv96nyAcB5ZY2GZFNzJwXTSbIwx&#10;1vbGW7rufCoChF2MCjLvy1hKl2Rk0HVtSRy8o60M+iCrVOoKbwFuCtmPondpMOewkGFJ84yS0+5i&#10;FGwuq8VmvfZ8evvcn5cL/P45pKVS7VY9G4HwVPtX+NleagX9wRAeZ8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SiMYAAADcAAAADwAAAAAAAAAAAAAAAACYAgAAZHJz&#10;L2Rvd25yZXYueG1sUEsFBgAAAAAEAAQA9QAAAIsDAAAAAA==&#10;" path="m,l1941,e" filled="f" strokeweight=".48pt">
                <v:path arrowok="t" o:connecttype="custom" o:connectlocs="0,0;1941,0" o:connectangles="0,0"/>
              </v:shape>
            </v:group>
            <v:group id="Group 94" o:spid="_x0000_s1029" style="position:absolute;left:1961;top:10;width:7534;height:2" coordorigin="1961,10" coordsize="7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95" o:spid="_x0000_s1030" style="position:absolute;left:1961;top:10;width:7534;height:2;visibility:visible;mso-wrap-style:square;v-text-anchor:top" coordsize="7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gWsMA&#10;AADcAAAADwAAAGRycy9kb3ducmV2LnhtbESPwWrDMBBE74X8g9hAb40ck7aJE9mkAUOvdZJDb4u1&#10;sUyslbDUxP37qlDocZiZN8yumuwgbjSG3rGC5SIDQdw63XOn4HSsn9YgQkTWODgmBd8UoCpnDzss&#10;tLvzB92a2IkE4VCgAhOjL6QMrSGLYeE8cfIubrQYkxw7qUe8J7gdZJ5lL9Jiz2nBoKeDofbafFkF&#10;3poz5tnr5VTLN09++Dzr47NSj/NpvwURaYr/4b/2u1aQrzb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gWsMAAADcAAAADwAAAAAAAAAAAAAAAACYAgAAZHJzL2Rv&#10;d25yZXYueG1sUEsFBgAAAAAEAAQA9QAAAIgDAAAAAA==&#10;" path="m,l7534,e" filled="f" strokeweight=".48pt">
                <v:path arrowok="t" o:connecttype="custom" o:connectlocs="0,0;7534,0" o:connectangles="0,0"/>
              </v:shape>
            </v:group>
            <v:group id="Group 92" o:spid="_x0000_s1031" style="position:absolute;left:5;top:5;width:2;height:1467" coordorigin="5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93" o:spid="_x0000_s1032" style="position:absolute;left:5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aasgA&#10;AADcAAAADwAAAGRycy9kb3ducmV2LnhtbESPQWsCMRSE74L/ITzBS9GsCy11NUppFdpiLbWC18fm&#10;ubt187Imqa799U2h4HGYmW+Y6bw1tTiR85VlBaNhAoI4t7riQsH2czm4B+EDssbaMim4kIf5rNuZ&#10;YqbtmT/otAmFiBD2GSooQ2gyKX1ekkE/tA1x9PbWGQxRukJqh+cIN7VMk+ROGqw4LpTY0GNJ+WHz&#10;bRSMty/p69v70/pm9bP+WhzdbtEcdkr1e+3DBESgNlzD/+1nrSC9HcH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9hpqyAAAANwAAAAPAAAAAAAAAAAAAAAAAJgCAABk&#10;cnMvZG93bnJldi54bWxQSwUGAAAAAAQABAD1AAAAjQMAAAAA&#10;" path="m,l,1466e" filled="f" strokeweight=".48pt">
                <v:path arrowok="t" o:connecttype="custom" o:connectlocs="0,5;0,1471" o:connectangles="0,0"/>
              </v:shape>
            </v:group>
            <v:group id="Group 90" o:spid="_x0000_s1033" style="position:absolute;left:10;top:1467;width:1942;height:2" coordorigin="10,1467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91" o:spid="_x0000_s1034" style="position:absolute;left:10;top:1467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VsYA&#10;AADcAAAADwAAAGRycy9kb3ducmV2LnhtbESPQWvCQBSE74X+h+UJvdWNimJjViklQlooWlvE4yP7&#10;TILZt2l2o+m/7wqCx2FmvmGSVW9qcabWVZYVjIYRCOLc6ooLBT/f6+c5COeRNdaWScEfOVgtHx8S&#10;jLW98Bedd74QAcIuRgWl900spctLMuiGtiEO3tG2Bn2QbSF1i5cAN7UcR9FMGqw4LJTY0FtJ+WnX&#10;GQXb7jPdbjaeT9OX/W+W4vvHoWiUehr0rwsQnnp/D9/amVYwnk7ge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CVsYAAADcAAAADwAAAAAAAAAAAAAAAACYAgAAZHJz&#10;L2Rvd25yZXYueG1sUEsFBgAAAAAEAAQA9QAAAIsDAAAAAA==&#10;" path="m,l1941,e" filled="f" strokeweight=".48pt">
                <v:path arrowok="t" o:connecttype="custom" o:connectlocs="0,0;1941,0" o:connectangles="0,0"/>
              </v:shape>
            </v:group>
            <v:group id="Group 88" o:spid="_x0000_s1035" style="position:absolute;left:1956;top:5;width:2;height:1467" coordorigin="1956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89" o:spid="_x0000_s1036" style="position:absolute;left:1956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cacgA&#10;AADcAAAADwAAAGRycy9kb3ducmV2LnhtbESPQWsCMRSE74L/ITzBS6nZLljarVFKtVDFWmoFr4/N&#10;6+7WzcuaRF376xuh4HGYmW+Y0aQ1tTiS85VlBXeDBARxbnXFhYLN1+vtAwgfkDXWlknBmTxMxt3O&#10;CDNtT/xJx3UoRISwz1BBGUKTSenzkgz6gW2Io/dtncEQpSukdniKcFPLNEnupcGK40KJDb2UlO/W&#10;B6PgcTNPF+8f09XN8nf1M9u77azZbZXq99rnJxCB2nAN/7fftIJ0OITLmXgE5P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zRxpyAAAANwAAAAPAAAAAAAAAAAAAAAAAJgCAABk&#10;cnMvZG93bnJldi54bWxQSwUGAAAAAAQABAD1AAAAjQMAAAAA&#10;" path="m,l,1466e" filled="f" strokeweight=".48pt">
                <v:path arrowok="t" o:connecttype="custom" o:connectlocs="0,5;0,1471" o:connectangles="0,0"/>
              </v:shape>
            </v:group>
            <v:group id="Group 86" o:spid="_x0000_s1037" style="position:absolute;left:1961;top:1467;width:7534;height:2" coordorigin="1961,1467" coordsize="7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7" o:spid="_x0000_s1038" style="position:absolute;left:1961;top:1467;width:7534;height:2;visibility:visible;mso-wrap-style:square;v-text-anchor:top" coordsize="7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FBMEA&#10;AADbAAAADwAAAGRycy9kb3ducmV2LnhtbESPT4vCMBTE7wt+h/AEb2uqsq7URtEFwav/Dnt7NK9N&#10;sXkJTVbrtzfCgsdhZn7DFOvetuJGXWgcK5iMMxDEpdMN1wrOp93nAkSIyBpbx6TgQQHWq8FHgbl2&#10;dz7Q7RhrkSAcclRgYvS5lKE0ZDGMnSdOXuU6izHJrpa6w3uC21ZOs2wuLTacFgx6+jFUXo9/VoG3&#10;5oLT7Ls67+TWk29/L/r0pdRo2G+WICL18R3+b++1gtkMXl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xQTBAAAA2wAAAA8AAAAAAAAAAAAAAAAAmAIAAGRycy9kb3du&#10;cmV2LnhtbFBLBQYAAAAABAAEAPUAAACGAwAAAAA=&#10;" path="m,l7534,e" filled="f" strokeweight=".48pt">
                <v:path arrowok="t" o:connecttype="custom" o:connectlocs="0,0;7534,0" o:connectangles="0,0"/>
              </v:shape>
            </v:group>
            <v:group id="Group 79" o:spid="_x0000_s1039" style="position:absolute;left:9499;top:5;width:2;height:1467" coordorigin="9499,5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85" o:spid="_x0000_s1040" style="position:absolute;left:9499;top:5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NG8UA&#10;AADbAAAADwAAAGRycy9kb3ducmV2LnhtbERPy2oCMRTdC/2HcAtupGZUKO1olOID2mItPsDtZXKd&#10;mTq5GZOoU7/eLApdHs57NGlMJS7kfGlZQa+bgCDOrC45V7DbLp5eQPiArLGyTAp+ycNk/NAaYart&#10;ldd02YRcxBD2KSooQqhTKX1WkEHftTVx5A7WGQwRulxqh9cYbirZT5JnabDk2FBgTdOCsuPmbBS8&#10;7j76n1/fs1VneVv9zE9uP6+Pe6Xaj83bEESgJvyL/9zvWsEgjo1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w0bxQAAANsAAAAPAAAAAAAAAAAAAAAAAJgCAABkcnMv&#10;ZG93bnJldi54bWxQSwUGAAAAAAQABAD1AAAAigMAAAAA&#10;" path="m,l,1466e" filled="f" strokeweight=".48pt">
                <v:path arrowok="t" o:connecttype="custom" o:connectlocs="0,5;0,147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1" type="#_x0000_t202" style="position:absolute;left:2347;top:54;width:693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sklasyfikowanego w odpowiednich podklasach działów 05, 07 lub</w:t>
                      </w:r>
                      <w:r>
                        <w:rPr>
                          <w:rFonts w:ascii="Verdana" w:hAnsi="Verdana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08,</w:t>
                      </w:r>
                    </w:p>
                  </w:txbxContent>
                </v:textbox>
              </v:shape>
              <v:shape id="Text Box 83" o:spid="_x0000_s1042" type="#_x0000_t202" style="position:absolute;left:2064;top:296;width:1860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946F1" w:rsidRDefault="001946F1" w:rsidP="00172F9F">
                      <w:pPr>
                        <w:widowControl w:val="0"/>
                        <w:numPr>
                          <w:ilvl w:val="0"/>
                          <w:numId w:val="101"/>
                        </w:numPr>
                        <w:tabs>
                          <w:tab w:val="left" w:pos="284"/>
                        </w:tabs>
                        <w:spacing w:after="0" w:line="207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specjalistycznej</w:t>
                      </w:r>
                    </w:p>
                    <w:p w:rsidR="001946F1" w:rsidRDefault="001946F1" w:rsidP="001946F1">
                      <w:pPr>
                        <w:spacing w:line="234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33.12.Z,</w:t>
                      </w:r>
                    </w:p>
                  </w:txbxContent>
                </v:textbox>
              </v:shape>
              <v:shape id="Text Box 82" o:spid="_x0000_s1043" type="#_x0000_t202" style="position:absolute;left:4206;top:296;width:85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naprawy</w:t>
                      </w:r>
                    </w:p>
                  </w:txbxContent>
                </v:textbox>
              </v:shape>
              <v:shape id="Text Box 81" o:spid="_x0000_s1044" type="#_x0000_t202" style="position:absolute;left:5345;top:296;width:404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:rsidR="001946F1" w:rsidRDefault="001946F1" w:rsidP="001946F1">
                      <w:pPr>
                        <w:tabs>
                          <w:tab w:val="left" w:pos="1025"/>
                          <w:tab w:val="left" w:pos="2466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sprzętu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  <w:t>górniczego,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80" o:spid="_x0000_s1045" type="#_x0000_t202" style="position:absolute;left:2064;top:781;width:7327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:rsidR="001946F1" w:rsidRDefault="001946F1" w:rsidP="00172F9F">
                      <w:pPr>
                        <w:widowControl w:val="0"/>
                        <w:numPr>
                          <w:ilvl w:val="0"/>
                          <w:numId w:val="100"/>
                        </w:numPr>
                        <w:tabs>
                          <w:tab w:val="left" w:pos="284"/>
                        </w:tabs>
                        <w:spacing w:after="0" w:line="209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prowadzenia pomiarów geofizycznych, na zlecenie,</w:t>
                      </w:r>
                      <w:r>
                        <w:rPr>
                          <w:rFonts w:ascii="Verdana" w:hAnsi="Verdana"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sklasyfikowanego</w:t>
                      </w:r>
                    </w:p>
                    <w:p w:rsidR="001946F1" w:rsidRDefault="001946F1" w:rsidP="001946F1">
                      <w:pPr>
                        <w:spacing w:line="235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71.12.Z.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4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budownictwa</w:t>
      </w:r>
      <w:r w:rsidRPr="006D70DE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okrętowego.</w:t>
      </w:r>
    </w:p>
    <w:p w:rsidR="001946F1" w:rsidRPr="006D70DE" w:rsidRDefault="001946F1" w:rsidP="001946F1">
      <w:pPr>
        <w:pStyle w:val="Tekstpodstawowy"/>
        <w:spacing w:before="119"/>
        <w:ind w:right="427"/>
      </w:pPr>
      <w:r w:rsidRPr="006D70DE">
        <w:t>Przepisy o pomocy publicznej dotyczące sektora budownictwa okrętowego zawarte są w Zasadach ramowych dotyczących pomocy publicznej dla przemysłu stoczniowego  (2011/C</w:t>
      </w:r>
      <w:r w:rsidRPr="006D70DE">
        <w:rPr>
          <w:spacing w:val="-11"/>
        </w:rPr>
        <w:t xml:space="preserve"> </w:t>
      </w:r>
      <w:r w:rsidRPr="006D70DE">
        <w:t>364/06).</w:t>
      </w:r>
      <w:r w:rsidRPr="006D70DE">
        <w:rPr>
          <w:spacing w:val="-11"/>
        </w:rPr>
        <w:t xml:space="preserve"> </w:t>
      </w:r>
      <w:r w:rsidRPr="006D70DE">
        <w:t>Zgodnie</w:t>
      </w:r>
      <w:r w:rsidRPr="006D70DE">
        <w:rPr>
          <w:spacing w:val="-12"/>
        </w:rPr>
        <w:t xml:space="preserve"> </w:t>
      </w:r>
      <w:r w:rsidRPr="006D70DE">
        <w:t>z</w:t>
      </w:r>
      <w:r w:rsidRPr="006D70DE">
        <w:rPr>
          <w:spacing w:val="-10"/>
        </w:rPr>
        <w:t xml:space="preserve"> </w:t>
      </w:r>
      <w:r w:rsidRPr="006D70DE">
        <w:t>powy</w:t>
      </w:r>
      <w:r w:rsidR="000C361F">
        <w:t>ż</w:t>
      </w:r>
      <w:r w:rsidRPr="006D70DE">
        <w:t>szym</w:t>
      </w:r>
      <w:r w:rsidRPr="006D70DE">
        <w:rPr>
          <w:spacing w:val="-10"/>
        </w:rPr>
        <w:t xml:space="preserve"> </w:t>
      </w:r>
      <w:r w:rsidRPr="006D70DE">
        <w:t>dokumentem: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after="0" w:line="242" w:lineRule="auto"/>
        <w:ind w:right="42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„</w:t>
      </w:r>
      <w:r w:rsidRPr="006D70DE">
        <w:rPr>
          <w:rFonts w:ascii="Times New Roman" w:eastAsia="Verdana" w:hAnsi="Times New Roman"/>
          <w:sz w:val="24"/>
          <w:szCs w:val="24"/>
        </w:rPr>
        <w:t>budowa statków” oznacza budowanie w Unii statków handlowych z własnym napędem,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before="14" w:after="0" w:line="242" w:lineRule="exact"/>
        <w:ind w:right="42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>„naprawa statków” oznacza naprawę lub remontowanie w Unii statków  handlowych z własnym</w:t>
      </w:r>
      <w:r w:rsidRPr="006D70DE">
        <w:rPr>
          <w:rFonts w:ascii="Times New Roman" w:eastAsia="Verdana" w:hAnsi="Times New Roman"/>
          <w:spacing w:val="-12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napędem.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after="0" w:line="235" w:lineRule="auto"/>
        <w:ind w:right="42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 xml:space="preserve">„przekształcanie statków” oznacza przekształcanie w Unii statków handlowych z własnym napędem </w:t>
      </w:r>
      <w:r w:rsidRPr="006D70DE">
        <w:rPr>
          <w:rFonts w:ascii="Times New Roman" w:eastAsia="Verdana" w:hAnsi="Times New Roman"/>
          <w:sz w:val="24"/>
          <w:szCs w:val="24"/>
        </w:rPr>
        <w:br/>
        <w:t>o tona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u nie mniejszym ni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 xml:space="preserve"> 1 000 gt, pod warunkiem 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 działania zmierzające do przekształcenia pociągają za sobą zasadnicze zmiany w planie rozło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enia ładunku na statku, kadłubie, systemie napędu lub kabinach dla pasa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erów;</w:t>
      </w:r>
    </w:p>
    <w:p w:rsidR="001946F1" w:rsidRPr="006D70DE" w:rsidRDefault="001946F1" w:rsidP="00172F9F">
      <w:pPr>
        <w:pStyle w:val="Akapitzlist"/>
        <w:widowControl w:val="0"/>
        <w:numPr>
          <w:ilvl w:val="2"/>
          <w:numId w:val="210"/>
        </w:numPr>
        <w:tabs>
          <w:tab w:val="left" w:pos="936"/>
        </w:tabs>
        <w:spacing w:before="3" w:after="0" w:line="235" w:lineRule="auto"/>
        <w:ind w:right="427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t>„statek handlowy z własnym napędem” oznacza statek, który dzięki własnemu stałemu systemowi napędu i sterowania posiada wszystkie cechy umo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 xml:space="preserve">liwiające mu samodzielną 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eglugę na pełnym morzu lub na wodach śródlądowych i który nale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y</w:t>
      </w:r>
      <w:r w:rsidRPr="006D70DE">
        <w:rPr>
          <w:rFonts w:ascii="Times New Roman" w:eastAsia="Verdana" w:hAnsi="Times New Roman"/>
          <w:spacing w:val="-16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do</w:t>
      </w:r>
      <w:r w:rsidRPr="006D70DE">
        <w:rPr>
          <w:rFonts w:ascii="Times New Roman" w:eastAsia="Verdana" w:hAnsi="Times New Roman"/>
          <w:spacing w:val="-17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jednej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z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poni</w:t>
      </w:r>
      <w:r w:rsidR="000C361F">
        <w:rPr>
          <w:rFonts w:ascii="Times New Roman" w:eastAsia="Verdana" w:hAnsi="Times New Roman"/>
          <w:sz w:val="24"/>
          <w:szCs w:val="24"/>
        </w:rPr>
        <w:t>ż</w:t>
      </w:r>
      <w:r w:rsidRPr="006D70DE">
        <w:rPr>
          <w:rFonts w:ascii="Times New Roman" w:eastAsia="Verdana" w:hAnsi="Times New Roman"/>
          <w:sz w:val="24"/>
          <w:szCs w:val="24"/>
        </w:rPr>
        <w:t>szych</w:t>
      </w:r>
      <w:r w:rsidRPr="006D70DE">
        <w:rPr>
          <w:rFonts w:ascii="Times New Roman" w:eastAsia="Verdana" w:hAnsi="Times New Roman"/>
          <w:spacing w:val="-15"/>
          <w:sz w:val="24"/>
          <w:szCs w:val="24"/>
        </w:rPr>
        <w:t xml:space="preserve"> </w:t>
      </w:r>
      <w:r w:rsidRPr="006D70DE">
        <w:rPr>
          <w:rFonts w:ascii="Times New Roman" w:eastAsia="Verdana" w:hAnsi="Times New Roman"/>
          <w:sz w:val="24"/>
          <w:szCs w:val="24"/>
        </w:rPr>
        <w:t>kategorii: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after="0" w:line="240" w:lineRule="auto"/>
        <w:ind w:right="428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eglugi morskiej 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nie mniejszym 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100 gt i 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eglugi śródlądowej </w:t>
      </w:r>
      <w:r w:rsidR="001946F1" w:rsidRPr="006D70DE">
        <w:rPr>
          <w:rFonts w:ascii="Times New Roman" w:hAnsi="Times New Roman"/>
          <w:sz w:val="24"/>
          <w:szCs w:val="24"/>
        </w:rPr>
        <w:br/>
        <w:t>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równowa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nym, wykorzystywane do transportu pasa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erskiego lub</w:t>
      </w:r>
      <w:r w:rsidR="001946F1" w:rsidRPr="006D70DE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towarowego;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before="7" w:after="0" w:line="242" w:lineRule="exact"/>
        <w:ind w:right="427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eglugi morskiej 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nie mniejszym 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 100 gt i statki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eglugi śródlądowej </w:t>
      </w:r>
      <w:r w:rsidR="001946F1" w:rsidRPr="006D70DE">
        <w:rPr>
          <w:rFonts w:ascii="Times New Roman" w:hAnsi="Times New Roman"/>
          <w:sz w:val="24"/>
          <w:szCs w:val="24"/>
        </w:rPr>
        <w:br/>
        <w:t>o tona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u równowa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nym, wykorzystywane do świadczenia specjalistycznych usług (np. </w:t>
      </w:r>
      <w:r w:rsidRPr="006D70DE">
        <w:rPr>
          <w:rFonts w:ascii="Times New Roman" w:hAnsi="Times New Roman"/>
          <w:sz w:val="24"/>
          <w:szCs w:val="24"/>
        </w:rPr>
        <w:t xml:space="preserve">Pogłębiarki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  <w:r w:rsidR="001946F1" w:rsidRPr="006D70DE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lodołamacze);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after="0" w:line="239" w:lineRule="exact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Holowniki</w:t>
      </w:r>
      <w:r w:rsidR="001946F1" w:rsidRPr="006D70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mocy</w:t>
      </w:r>
      <w:r w:rsidR="001946F1" w:rsidRPr="006D70D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nie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mniejszej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365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kilowatów;</w:t>
      </w:r>
    </w:p>
    <w:p w:rsidR="001946F1" w:rsidRPr="006D70DE" w:rsidRDefault="000C361F" w:rsidP="00172F9F">
      <w:pPr>
        <w:pStyle w:val="Akapitzlist"/>
        <w:widowControl w:val="0"/>
        <w:numPr>
          <w:ilvl w:val="3"/>
          <w:numId w:val="210"/>
        </w:numPr>
        <w:tabs>
          <w:tab w:val="left" w:pos="1656"/>
        </w:tabs>
        <w:spacing w:before="6" w:after="0" w:line="242" w:lineRule="exact"/>
        <w:ind w:right="426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Niewyko</w:t>
      </w:r>
      <w:r w:rsidR="001946F1" w:rsidRPr="006D70DE">
        <w:rPr>
          <w:rFonts w:ascii="Times New Roman" w:hAnsi="Times New Roman"/>
          <w:sz w:val="24"/>
          <w:szCs w:val="24"/>
        </w:rPr>
        <w:t>ńczone kadłuby statków, o których mowa w ppkt (i), (ii) oraz (iii), które są zwodowane i</w:t>
      </w:r>
      <w:r w:rsidR="001946F1" w:rsidRPr="006D70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ruchome;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 w:right="426" w:hanging="1"/>
      </w:pPr>
      <w:r w:rsidRPr="006D70DE">
        <w:t>„pływające i ruchome konstrukcje morskie” oznaczają konstrukcje wykorzystywane do rozpoznawania złó</w:t>
      </w:r>
      <w:r w:rsidR="000C361F">
        <w:t>ż</w:t>
      </w:r>
      <w:r w:rsidRPr="006D70DE">
        <w:t xml:space="preserve"> ropy i gazu, ich eksploatacji, a tak</w:t>
      </w:r>
      <w:r w:rsidR="000C361F">
        <w:t>ż</w:t>
      </w:r>
      <w:r w:rsidRPr="006D70DE">
        <w:t xml:space="preserve">e wytwarzania energii odnawialnej, które mają cechy statku handlowego, </w:t>
      </w:r>
      <w:r w:rsidRPr="006D70DE">
        <w:br/>
        <w:t>z wyjątkiem własnego napędu i które  z zało</w:t>
      </w:r>
      <w:r w:rsidR="000C361F">
        <w:t>ż</w:t>
      </w:r>
      <w:r w:rsidRPr="006D70DE">
        <w:t>enia mogą być przemieszczane kilkakrotnie w okresie u</w:t>
      </w:r>
      <w:r w:rsidR="000C361F">
        <w:t>ż</w:t>
      </w:r>
      <w:r w:rsidRPr="006D70DE">
        <w:t xml:space="preserve">ytkowania.W Tabeli 9 przedstawiono zakres działalności PKD zaliczany do sektora </w:t>
      </w:r>
      <w:r w:rsidRPr="006D70DE">
        <w:lastRenderedPageBreak/>
        <w:t xml:space="preserve">stoczniowego </w:t>
      </w:r>
      <w:r w:rsidRPr="006D70DE">
        <w:br/>
        <w:t>w rozumieniu prawa wspólnotowego odnoszącego się do pomocy</w:t>
      </w:r>
      <w:r w:rsidRPr="006D70DE">
        <w:rPr>
          <w:spacing w:val="-23"/>
        </w:rPr>
        <w:t xml:space="preserve"> </w:t>
      </w:r>
      <w:r w:rsidRPr="006D70DE">
        <w:t>publicznej.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left="216"/>
      </w:pPr>
      <w:r w:rsidRPr="006D70DE">
        <w:rPr>
          <w:w w:val="110"/>
        </w:rPr>
        <w:t>Tabela</w:t>
      </w:r>
      <w:r w:rsidRPr="006D70DE">
        <w:rPr>
          <w:spacing w:val="5"/>
          <w:w w:val="110"/>
        </w:rPr>
        <w:t xml:space="preserve"> </w:t>
      </w:r>
      <w:r w:rsidRPr="006D70DE">
        <w:rPr>
          <w:w w:val="110"/>
        </w:rPr>
        <w:t>9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1946F1" w:rsidRPr="006D70DE" w:rsidTr="001946F1">
        <w:trPr>
          <w:trHeight w:hRule="exact"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9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30.11.Z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statków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konstrukcji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pływających: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  <w:tab w:val="left" w:pos="1659"/>
                <w:tab w:val="left" w:pos="2720"/>
                <w:tab w:val="left" w:pos="3196"/>
                <w:tab w:val="left" w:pos="4755"/>
                <w:tab w:val="left" w:pos="5497"/>
                <w:tab w:val="left" w:pos="6923"/>
              </w:tabs>
              <w:spacing w:before="5" w:line="244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(z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wyłączeniem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łodzi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sportowych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 wycieczkowych), takich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26" w:line="199" w:lineRule="auto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Statki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erskie, promy, statki handlowe, tankowce, holowniki 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8" w:line="26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Kutry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łodzie rybackie i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statki-przetwórnie,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9"/>
              </w:numPr>
              <w:tabs>
                <w:tab w:val="left" w:pos="389"/>
              </w:tabs>
              <w:spacing w:before="8" w:line="199" w:lineRule="auto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Poduszkowce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 wyłączeniem poduszkowców przeznaczonych na cele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rekreacyjne.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3"/>
          <w:pgSz w:w="11900" w:h="16840"/>
          <w:pgMar w:top="1420" w:right="980" w:bottom="1220" w:left="1200" w:header="0" w:footer="0" w:gutter="0"/>
          <w:pgNumType w:start="48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1946F1" w:rsidRPr="006D70DE" w:rsidTr="001946F1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6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statków, takich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Okręty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wojenne,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Pływające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lub zanurzone platformy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wiertnicze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8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jednostek pływających, takich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jak,</w:t>
            </w:r>
          </w:p>
          <w:p w:rsidR="001946F1" w:rsidRPr="006D70DE" w:rsidRDefault="000C361F" w:rsidP="001946F1">
            <w:pPr>
              <w:pStyle w:val="TableParagraph"/>
              <w:spacing w:line="217" w:lineRule="exact"/>
              <w:ind w:left="38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Doki 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pływające,    pontony,    grodzie    izolacyjne,  </w:t>
            </w:r>
            <w:r w:rsidR="001946F1" w:rsidRPr="006D70DE">
              <w:rPr>
                <w:rFonts w:ascii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przystanie</w:t>
            </w:r>
          </w:p>
          <w:p w:rsidR="001946F1" w:rsidRPr="006D70DE" w:rsidRDefault="000C361F" w:rsidP="001946F1">
            <w:pPr>
              <w:pStyle w:val="TableParagraph"/>
              <w:ind w:left="388"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pławy, boje, zbiorniki pływające, barki, latarnie, dźwigi pływające, tratwy nadmuchiwane przeznaczone na cele inne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rekreacyjne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</w:tc>
      </w:tr>
      <w:tr w:rsidR="001946F1" w:rsidRPr="006D70DE" w:rsidTr="001946F1">
        <w:trPr>
          <w:trHeight w:hRule="exact" w:val="17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33.15.Z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Naprawa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konserwacja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statków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łodzi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  <w:tab w:val="left" w:pos="1491"/>
                <w:tab w:val="left" w:pos="1791"/>
                <w:tab w:val="left" w:pos="2975"/>
                <w:tab w:val="left" w:pos="4469"/>
                <w:tab w:val="left" w:pos="5500"/>
                <w:tab w:val="left" w:pos="5800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Naprawa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rutynowa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konserwację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statków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pływających,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line="29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konserwacji łodzi sportowych 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wycieczkowych.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7"/>
      </w:pPr>
      <w:r w:rsidRPr="006D70DE">
        <w:t>Dokładne wskazanie zakresu działalności PKD odpowiadającemu definicji sektora stoczniowego w prawie wspólnotowym jest w praktyce niemo</w:t>
      </w:r>
      <w:r w:rsidR="000C361F">
        <w:t>ż</w:t>
      </w:r>
      <w:r w:rsidRPr="006D70DE">
        <w:t>liwe. Po pierwsze, do sektora stoczniowego zalicza się produkcję statków o określonej pojemności (powy</w:t>
      </w:r>
      <w:r w:rsidR="000C361F">
        <w:t>ż</w:t>
      </w:r>
      <w:r w:rsidRPr="006D70DE">
        <w:t>ej 100 GT). Tak więc określone przedsiębiorstwo produkujące statki mo</w:t>
      </w:r>
      <w:r w:rsidR="000C361F">
        <w:t>ż</w:t>
      </w:r>
      <w:r w:rsidRPr="006D70DE">
        <w:t>e wytwarzać statki zaliczane do sektora stoczniowego, jak i nie zaliczane do tego sektora. Po drugie, do sektora stoczniowego w rozumieniu prawa wspólnotowego zalicza się na przykład właściciela statku, a więc podmiot, którego działalność jest inna ni</w:t>
      </w:r>
      <w:r w:rsidR="000C361F">
        <w:t>ż</w:t>
      </w:r>
      <w:r w:rsidRPr="006D70DE">
        <w:t xml:space="preserve"> wskazana w  podklasie PKD</w:t>
      </w:r>
      <w:r w:rsidRPr="006D70DE">
        <w:rPr>
          <w:spacing w:val="-13"/>
        </w:rPr>
        <w:t xml:space="preserve"> </w:t>
      </w:r>
      <w:r w:rsidRPr="006D70DE">
        <w:t>30.11.Z.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6"/>
      </w:pPr>
      <w:r w:rsidRPr="006D70DE">
        <w:t>Biorąc pod uwagę definicje sektora budownictwa okrętowego, nie zalicza się do niego podmiotów, które produkują na przykład pełnomorskie statki handlowe z własnym napędem o pojemności mniejszej ni</w:t>
      </w:r>
      <w:r w:rsidR="000C361F">
        <w:t>ż</w:t>
      </w:r>
      <w:r w:rsidRPr="006D70DE">
        <w:t xml:space="preserve"> 100 ton brutto (GT) lub dokonują przebudowy statków</w:t>
      </w:r>
      <w:r w:rsidRPr="006D70DE">
        <w:rPr>
          <w:spacing w:val="-5"/>
        </w:rPr>
        <w:t xml:space="preserve"> </w:t>
      </w:r>
      <w:r w:rsidRPr="006D70DE">
        <w:t>o</w:t>
      </w:r>
      <w:r w:rsidRPr="006D70DE">
        <w:rPr>
          <w:spacing w:val="-9"/>
        </w:rPr>
        <w:t xml:space="preserve"> </w:t>
      </w:r>
      <w:r w:rsidRPr="006D70DE">
        <w:t>pojemności</w:t>
      </w:r>
      <w:r w:rsidRPr="006D70DE">
        <w:rPr>
          <w:spacing w:val="-5"/>
        </w:rPr>
        <w:t xml:space="preserve"> </w:t>
      </w:r>
      <w:r w:rsidRPr="006D70DE">
        <w:t>mniejszej</w:t>
      </w:r>
      <w:r w:rsidRPr="006D70DE">
        <w:rPr>
          <w:spacing w:val="-7"/>
        </w:rPr>
        <w:t xml:space="preserve"> </w:t>
      </w:r>
      <w:r w:rsidRPr="006D70DE">
        <w:t>ni</w:t>
      </w:r>
      <w:r w:rsidR="000C361F">
        <w:t>ż</w:t>
      </w:r>
      <w:r w:rsidRPr="006D70DE">
        <w:rPr>
          <w:spacing w:val="-7"/>
        </w:rPr>
        <w:t xml:space="preserve"> </w:t>
      </w:r>
      <w:r w:rsidRPr="006D70DE">
        <w:t>1000</w:t>
      </w:r>
      <w:r w:rsidRPr="006D70DE">
        <w:rPr>
          <w:spacing w:val="-7"/>
        </w:rPr>
        <w:t xml:space="preserve"> </w:t>
      </w:r>
      <w:r w:rsidRPr="006D70DE">
        <w:t>ton</w:t>
      </w:r>
      <w:r w:rsidRPr="006D70DE">
        <w:rPr>
          <w:spacing w:val="-7"/>
        </w:rPr>
        <w:t xml:space="preserve"> </w:t>
      </w:r>
      <w:r w:rsidRPr="006D70DE">
        <w:t>brutto</w:t>
      </w:r>
      <w:r w:rsidRPr="006D70DE">
        <w:rPr>
          <w:spacing w:val="-13"/>
        </w:rPr>
        <w:t xml:space="preserve"> </w:t>
      </w:r>
      <w:r w:rsidRPr="006D70DE">
        <w:t>(GT).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44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włókien</w:t>
      </w:r>
      <w:r w:rsidRPr="006D70DE">
        <w:rPr>
          <w:rFonts w:ascii="Times New Roman" w:hAnsi="Times New Roman"/>
          <w:spacing w:val="-43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syntetycznych</w:t>
      </w:r>
    </w:p>
    <w:p w:rsidR="001946F1" w:rsidRPr="006D70DE" w:rsidRDefault="001946F1" w:rsidP="001946F1">
      <w:pPr>
        <w:pStyle w:val="Tekstpodstawowy"/>
        <w:spacing w:before="121"/>
        <w:ind w:right="14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„Sektor włókien syntetycznych”</w:t>
      </w:r>
      <w:r w:rsidRPr="006D70DE">
        <w:rPr>
          <w:spacing w:val="-25"/>
        </w:rPr>
        <w:t xml:space="preserve"> </w:t>
      </w:r>
      <w:r w:rsidRPr="006D70DE">
        <w:t>oznacza: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413"/>
        </w:tabs>
        <w:spacing w:after="0" w:line="240" w:lineRule="auto"/>
        <w:ind w:right="144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Ekstruzję</w:t>
      </w:r>
      <w:r w:rsidR="001946F1" w:rsidRPr="006D70DE">
        <w:rPr>
          <w:rFonts w:ascii="Times New Roman" w:hAnsi="Times New Roman"/>
          <w:sz w:val="24"/>
          <w:szCs w:val="24"/>
        </w:rPr>
        <w:t>/teksturyzację wszystkich głównych rodzajów włókien oraz przędzy na bazie poliestru, poliamidu, akrylu lub polipropylenu, niezale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nie od ich zastosowania końcowego;</w:t>
      </w:r>
      <w:r w:rsidR="001946F1" w:rsidRPr="006D7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543"/>
        </w:tabs>
        <w:spacing w:after="0" w:line="240" w:lineRule="auto"/>
        <w:ind w:right="14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Polimeryzację </w:t>
      </w:r>
      <w:r w:rsidR="001946F1" w:rsidRPr="006D70DE">
        <w:rPr>
          <w:rFonts w:ascii="Times New Roman" w:hAnsi="Times New Roman"/>
          <w:sz w:val="24"/>
          <w:szCs w:val="24"/>
        </w:rPr>
        <w:t>(w tym tak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 polikondensację), gdy stanowi ona integralny element ekstruzji na poziomie wykorzystywanych urządzeń;</w:t>
      </w:r>
      <w:r w:rsidR="001946F1" w:rsidRPr="006D70D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lub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123"/>
        </w:numPr>
        <w:tabs>
          <w:tab w:val="left" w:pos="387"/>
        </w:tabs>
        <w:spacing w:after="0" w:line="240" w:lineRule="auto"/>
        <w:ind w:right="145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lastRenderedPageBreak/>
        <w:t>Ka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dy dodatkowy proces związany z jednoczesną instalacją zdolności produkcyjnych do ekstruzji/teksturyzacji przez przyszłego beneficjenta lub przez inne przedsiębiorstwo z grupy, do której nale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y beneficjent, który to proces, w ramach danej działalności gospodarczej, jest zintegrowany z taką zdolnością produkcyjną na poziomie wykorzystanych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urządzeń.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45"/>
      </w:pPr>
      <w:r w:rsidRPr="006D70DE">
        <w:t>Do sektora włókien syntetycznych zalicza się więc przedsiębiorstwa, które prowadzą działalność w zakresie ekstruzji (rodzaj tłoczenia, który polega na nadaniu kształtu przedmiotom za pomocą nacisku narzędzi zamocowanych na prasie lub nadanie kształtu bez naruszenia jego spójności)/teksturowania (nadawania włóknom karbikowatości, skędzierzawienia, przez co włókno jest bardziej puszyste, elastyczne, miękkie, a tak</w:t>
      </w:r>
      <w:r w:rsidR="000C361F">
        <w:t>ż</w:t>
      </w:r>
      <w:r w:rsidRPr="006D70DE">
        <w:t xml:space="preserve">e przyjemne w dotyku) włókien/przędzy, powstałych na bazie poliestru, poliamidu,  </w:t>
      </w:r>
      <w:r w:rsidRPr="006D70DE">
        <w:rPr>
          <w:spacing w:val="48"/>
        </w:rPr>
        <w:t xml:space="preserve"> </w:t>
      </w:r>
      <w:r w:rsidRPr="006D70DE">
        <w:t>akrylu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1260" w:bottom="1220" w:left="1200" w:header="0" w:footer="0" w:gutter="0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146"/>
      </w:pPr>
      <w:r w:rsidRPr="006D70DE">
        <w:lastRenderedPageBreak/>
        <w:t xml:space="preserve">Oraz </w:t>
      </w:r>
      <w:r w:rsidR="001946F1" w:rsidRPr="006D70DE">
        <w:t xml:space="preserve">propylenu bez względu na ich końcowe wykorzystanie, polimeryzacji, o ile proces ten jest połączony </w:t>
      </w:r>
      <w:r w:rsidR="001946F1" w:rsidRPr="006D70DE">
        <w:br/>
        <w:t>z procesem wytłaczania poprzez wykorzystywanie tych samych  maszyn i urządzeń. Do sektora włókien syntetycznych zalicza się tak</w:t>
      </w:r>
      <w:r>
        <w:t>ż</w:t>
      </w:r>
      <w:r w:rsidR="001946F1" w:rsidRPr="006D70DE">
        <w:t xml:space="preserve">e przedsiębiorstwa prowadzące inne procesy produkcyjne, które połączone są </w:t>
      </w:r>
      <w:r w:rsidR="001946F1" w:rsidRPr="006D70DE">
        <w:br/>
        <w:t xml:space="preserve">z ekstruzją lub  teksturowaniem włókien/przędzy poprzez wykorzystywanie tych samych maszyn i urządzeń. </w:t>
      </w:r>
      <w:r w:rsidR="001946F1" w:rsidRPr="006D70DE">
        <w:br/>
        <w:t>Nie zalicza się do sektora włókien syntetycznych przedsiębiorstw, których proces</w:t>
      </w:r>
      <w:r w:rsidR="001946F1" w:rsidRPr="006D70DE">
        <w:rPr>
          <w:spacing w:val="-7"/>
        </w:rPr>
        <w:t xml:space="preserve"> </w:t>
      </w:r>
      <w:r w:rsidR="001946F1" w:rsidRPr="006D70DE">
        <w:t>produkcji: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after="0" w:line="244" w:lineRule="exact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Poprzedza </w:t>
      </w:r>
      <w:r w:rsidR="001946F1" w:rsidRPr="006D70DE">
        <w:rPr>
          <w:rFonts w:ascii="Times New Roman" w:hAnsi="Times New Roman"/>
          <w:sz w:val="24"/>
          <w:szCs w:val="24"/>
        </w:rPr>
        <w:t xml:space="preserve">polimeryzację, np. </w:t>
      </w:r>
      <w:r w:rsidRPr="006D70DE">
        <w:rPr>
          <w:rFonts w:ascii="Times New Roman" w:hAnsi="Times New Roman"/>
          <w:sz w:val="24"/>
          <w:szCs w:val="24"/>
        </w:rPr>
        <w:t>Wytwarzanie</w:t>
      </w:r>
      <w:r w:rsidR="001946F1" w:rsidRPr="006D70D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monomerów,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before="7" w:after="0" w:line="242" w:lineRule="exact"/>
        <w:ind w:right="150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Następuje </w:t>
      </w:r>
      <w:r w:rsidR="001946F1" w:rsidRPr="006D70DE">
        <w:rPr>
          <w:rFonts w:ascii="Times New Roman" w:hAnsi="Times New Roman"/>
          <w:sz w:val="24"/>
          <w:szCs w:val="24"/>
        </w:rPr>
        <w:t>po ekstruzji/teksturowaniu i procesy te nie są prowadzone przy wykorzystaniu tych samych maszyn i</w:t>
      </w:r>
      <w:r w:rsidR="001946F1" w:rsidRPr="006D70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urządzeń,</w:t>
      </w:r>
    </w:p>
    <w:p w:rsidR="001946F1" w:rsidRPr="006D70DE" w:rsidRDefault="000C361F" w:rsidP="00172F9F">
      <w:pPr>
        <w:pStyle w:val="Akapitzlist"/>
        <w:widowControl w:val="0"/>
        <w:numPr>
          <w:ilvl w:val="1"/>
          <w:numId w:val="123"/>
        </w:numPr>
        <w:tabs>
          <w:tab w:val="left" w:pos="936"/>
        </w:tabs>
        <w:spacing w:after="0" w:line="242" w:lineRule="exact"/>
        <w:ind w:right="148"/>
        <w:contextualSpacing w:val="0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Polega </w:t>
      </w:r>
      <w:r w:rsidR="001946F1" w:rsidRPr="006D70DE">
        <w:rPr>
          <w:rFonts w:ascii="Times New Roman" w:hAnsi="Times New Roman"/>
          <w:sz w:val="24"/>
          <w:szCs w:val="24"/>
        </w:rPr>
        <w:t>na wytłaczaniu przędzy, która po skręceniu i szczepieniu wykorzystana będzie do produkcji wyrobów</w:t>
      </w:r>
      <w:r w:rsidR="001946F1" w:rsidRPr="006D70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nietkackich.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150"/>
      </w:pPr>
      <w:r w:rsidRPr="006D70DE">
        <w:t>W Tabeli 10 przedstawiono orientacyjny zakres działalności PKD zaliczany do sektora włókien</w:t>
      </w:r>
      <w:r w:rsidRPr="006D70DE">
        <w:rPr>
          <w:spacing w:val="-11"/>
        </w:rPr>
        <w:t xml:space="preserve"> </w:t>
      </w:r>
      <w:r w:rsidRPr="006D70DE">
        <w:t>syntetycznych.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10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260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4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13.10.C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przędzy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włókien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chemicznych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9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przędzy z włókien chemicznych (sztucznych, syntetycznych) ciągłych dla celów dziewiarskich, tkackich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9" w:line="220" w:lineRule="auto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przędzy z odcinkowych włókien sztucznych, syntetycznych jak i z udziałem innych włókien tekstylnych dla celów dziewiarskich, tkackich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18" w:line="220" w:lineRule="auto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Teksturowanie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skręcanie, oplatanie, oprzędzanie, sczepianie pneumatyczne, łączenie i nitkowanie przędzy z  włókien sztucznych  lub  syntetycznych,  jak  i  z  udziałem  innych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</w:t>
            </w:r>
          </w:p>
          <w:p w:rsidR="001946F1" w:rsidRPr="006D70DE" w:rsidRDefault="000C361F" w:rsidP="001946F1">
            <w:pPr>
              <w:pStyle w:val="TableParagraph"/>
              <w:spacing w:before="2"/>
              <w:ind w:left="3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Tekstylnych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before="1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i pakuł syntetycznych lub sztucznych oraz wytwarzania pojedynczych przędz (włączając przędzę o du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 wytrzymałości i do produkcji dywanów) z włókien syntetycznych lub sztucznych,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20.60.Z,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szklanych, sklasyfikowanej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23.14.Z.</w:t>
            </w:r>
          </w:p>
        </w:tc>
      </w:tr>
      <w:tr w:rsidR="001946F1" w:rsidRPr="006D70DE" w:rsidTr="001946F1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20.60.Z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Produkcja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włókien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chemicznych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ciągłych,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 ciętych niezgrzeblonych, nieczesanych lub poddawanych innym procesom przędzenia,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sztucznej lub syntetycznej przędzy pojedynczej, włączając przędze o wysokiej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wytrzymałości,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3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sztucznych lub syntetycznych włókien pojedynczych lub pasm.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5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Przędzenia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włókien sztucznych lub syntetycznych oraz produkcji przędzy ze sztucznych włókien ciętych, sklasyfikowanych w 13.10.C.</w:t>
            </w:r>
          </w:p>
        </w:tc>
      </w:tr>
    </w:tbl>
    <w:p w:rsidR="001946F1" w:rsidRPr="006D70DE" w:rsidRDefault="001946F1" w:rsidP="001946F1">
      <w:pPr>
        <w:spacing w:line="242" w:lineRule="exact"/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4"/>
          <w:pgSz w:w="11900" w:h="16840"/>
          <w:pgMar w:top="1380" w:right="1260" w:bottom="1220" w:left="1200" w:header="0" w:footer="0" w:gutter="0"/>
          <w:pgNumType w:start="50"/>
          <w:cols w:space="708"/>
        </w:sect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36"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lastRenderedPageBreak/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transportu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3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związanej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z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nim</w:t>
      </w:r>
      <w:r w:rsidRPr="006D70DE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infrastruktury.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„Transport” oznacza transport pasa</w:t>
      </w:r>
      <w:r w:rsidR="000C361F">
        <w:t>ż</w:t>
      </w:r>
      <w:r w:rsidRPr="006D70DE">
        <w:t xml:space="preserve">erski powietrzny, morski, drogowy lub kolejowy i wodny śródlądowy lub towarowy transport zarobkowy; w ścisłym rozumieniu „sektor transportu” oznacza następujące rodzaje działalności zgodnie </w:t>
      </w:r>
      <w:r w:rsidRPr="006D70DE">
        <w:br/>
        <w:t>ze statystyczną klasyfikacją działalności gospodarczej NACE Rev.</w:t>
      </w:r>
      <w:r w:rsidRPr="006D70DE">
        <w:rPr>
          <w:spacing w:val="-36"/>
        </w:rPr>
        <w:t xml:space="preserve"> </w:t>
      </w:r>
      <w:r w:rsidRPr="006D70DE">
        <w:t>2: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555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49: transport lądowy oraz transport rurociągowy, z wyjątkiem NACE 49.32 działalność taksówek osobowych, 49.42 działalność usługowa związana z przeprowadzkami, 49.5 transport</w:t>
      </w:r>
      <w:r w:rsidRPr="006D70D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rurociągowy;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502"/>
        </w:tabs>
        <w:spacing w:after="0" w:line="240" w:lineRule="auto"/>
        <w:ind w:left="501" w:hanging="28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50: transport</w:t>
      </w:r>
      <w:r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wodny;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0"/>
          <w:numId w:val="94"/>
        </w:numPr>
        <w:tabs>
          <w:tab w:val="left" w:pos="481"/>
        </w:tabs>
        <w:spacing w:after="0" w:line="240" w:lineRule="auto"/>
        <w:ind w:left="480" w:hanging="264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>NACE 51: transport lotniczy, z wyjątkiem NACE 51.22 transport</w:t>
      </w:r>
      <w:r w:rsidRPr="006D70DE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kosmiczny.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3"/>
      </w:pPr>
      <w:r w:rsidRPr="006D70DE">
        <w:t xml:space="preserve">Zgodnie z § 6. Rozporządzeniem Rady Ministrów z dnia 30 czerwca 2014 r. </w:t>
      </w:r>
      <w:r w:rsidR="000C361F" w:rsidRPr="006D70DE">
        <w:t xml:space="preserve">W </w:t>
      </w:r>
      <w:r w:rsidRPr="006D70DE">
        <w:t>sprawie ustalenia mapy pomocy regionalnej na lata 2014-2020, nie jest dozwolone udzielenie pomocy regionalnej portom</w:t>
      </w:r>
      <w:r w:rsidRPr="006D70DE">
        <w:rPr>
          <w:spacing w:val="-13"/>
        </w:rPr>
        <w:t xml:space="preserve"> </w:t>
      </w:r>
      <w:r w:rsidRPr="006D70DE">
        <w:t>lotniczym.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9"/>
      </w:pPr>
      <w:r w:rsidRPr="006D70DE">
        <w:t>Orientacyjny wykaz kodów PKD odpowiadających działalności gospodarczej w sektorze transportu oraz związanej z nim infrastruktury przedstawia Tabela</w:t>
      </w:r>
      <w:r w:rsidRPr="006D70DE">
        <w:rPr>
          <w:spacing w:val="-31"/>
        </w:rPr>
        <w:t xml:space="preserve"> </w:t>
      </w:r>
      <w:r w:rsidRPr="006D70DE">
        <w:t>11.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11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1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36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49.10.Z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kolejowy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  <w:r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międzymiastowy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kolejowe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 wykonywane na sieciach magistralnych na obszarze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kraju,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kolejowe 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erskie</w:t>
            </w:r>
            <w:r w:rsidR="001946F1" w:rsidRPr="006D70D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międzymiastowe,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6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wagonów sypialnych i wagonów restauracyjnych wykonywana  w ramach przedsiębiorstwa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 w ramach miejskiego i podmiejskiego systemu komunikacyjnego, sklasyfikowanego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49.31.Z,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 obsługi infrastruktury kolejowej, prac manewrowych na sieciach i bocznicach kolejowych,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wagonów sypialnych lub wagonów restauracyjnych, kiedy jest ona prowadzona przez oddzielne jednostki, sklasyfikowanej w  55.90.Z, 56.10.A.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3" w:line="243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kolejowy</w:t>
            </w:r>
            <w:r w:rsidRPr="006D70DE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kolejowy towarów zarówno na sieciach magistralnych jak i na sieciach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lokalnych.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Przechowywania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magazynowania, sklasyfikowanego w 52.10.A,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52.10.B,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towarowych; obsługi infrastruktury kolejowej; prac manewrowych na sieciach i bocznicach kolejowych, sklasyfikowanych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52.24.A,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52.24.B.</w:t>
            </w:r>
          </w:p>
        </w:tc>
      </w:tr>
      <w:tr w:rsidR="001946F1" w:rsidRPr="006D70DE" w:rsidTr="001946F1">
        <w:trPr>
          <w:trHeight w:hRule="exact" w:val="9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49.31.Z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lądowy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erski,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miejski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podmiejski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Miejskie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podmiejskie przewozy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erskie realizowane środkami transportu lądowego, takimi jak: autobus, tramwaj, trolejbus, kolej podziemna lub nadziemna itp., po ustalonych trasach w oparciu o  </w:t>
            </w:r>
            <w:r w:rsidR="001946F1" w:rsidRPr="006D70DE">
              <w:rPr>
                <w:rFonts w:ascii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rozkład</w:t>
            </w:r>
          </w:p>
        </w:tc>
      </w:tr>
    </w:tbl>
    <w:p w:rsidR="001946F1" w:rsidRPr="006D70DE" w:rsidRDefault="001946F1" w:rsidP="001946F1">
      <w:pPr>
        <w:spacing w:line="242" w:lineRule="exact"/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42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100" w:hanging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Jazdy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uwzględniający zabieranie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oraz ich wysadzanie na ustalonych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 na trasach między lotniskiem czy stacją kolejową a centrum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kolei linowo-naziemnych, linowych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przypadku, gdy  nale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miejskiego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podmiejskiego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systemu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komunikacji.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  <w:tab w:val="left" w:pos="2106"/>
                <w:tab w:val="left" w:pos="3907"/>
                <w:tab w:val="left" w:pos="5996"/>
              </w:tabs>
              <w:spacing w:before="7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kolejowego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międzymiastowego,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49.10.Z.</w:t>
            </w:r>
          </w:p>
        </w:tc>
      </w:tr>
      <w:tr w:rsidR="001946F1" w:rsidRPr="006D70DE" w:rsidTr="001946F1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49.39.Z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879"/>
                <w:tab w:val="left" w:pos="3341"/>
                <w:tab w:val="left" w:pos="4552"/>
                <w:tab w:val="left" w:pos="6233"/>
                <w:tab w:val="left" w:pos="7241"/>
              </w:tabs>
              <w:ind w:left="386" w:right="102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transport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lądowy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erski,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gdzie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pl-PL"/>
              </w:rPr>
              <w:t xml:space="preserve">indziej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niesklasyfikowany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drogowy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pozostały, taki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Rozkładowe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dalekobie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 przewozy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autobusowe,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autobusów z kierowcą, przewozy wycieczkowe i turystyczne oraz inne okazjonalne przewozy autobusowe kursujące bez ustalonego  rozkładu,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Przewozy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wahadłowe między portem lotniczym a stałymi punktami w centrum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Autobusowe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 szkolne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pracownicze,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pojazdami napędzanymi siłą mięśni ludzkich lub ciągnionymi przez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sanitarnego, sklasyfikowanego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86.90.B.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kolejek linowych naziemnych, kolejek linowych, wyciągów orczykowych i wyciągów narciarskich pod warunkiem,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nie są częścią miejskiego lub podmiejskiego systemu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komunikacji,</w:t>
            </w:r>
          </w:p>
        </w:tc>
      </w:tr>
      <w:tr w:rsidR="001946F1" w:rsidRPr="006D70DE" w:rsidTr="001946F1">
        <w:trPr>
          <w:trHeight w:hRule="exact" w:val="6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drogowy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  <w:tab w:val="left" w:pos="1635"/>
                <w:tab w:val="left" w:pos="2797"/>
                <w:tab w:val="left" w:pos="4296"/>
                <w:tab w:val="left" w:pos="5528"/>
                <w:tab w:val="left" w:pos="6885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towarów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realizowane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drogowego przystosowanymi do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przewozu: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yc,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Inwentarza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Towarów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zamro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onych lub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schłodzonych,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Towarów</w:t>
            </w:r>
            <w:r w:rsidR="001946F1" w:rsidRPr="006D70D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Towarów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masowych, włączając transport cysternami mleka z gospodarstw rolnych,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Samochodów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Odpadów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materiałów wtórnych, z wyłączeniem ich zbierania i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usuwania,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samochodów 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arowych z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kierowcą,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pojazdami napędzanymi siłą mięśni ludzkich lub ciągnionymi przez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 na terenie lasu związanego z jego pozyskiwaniem,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02.40.Z,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wody za pośrednictwem cystern,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  <w:tab w:val="left" w:pos="1709"/>
                <w:tab w:val="left" w:pos="2956"/>
                <w:tab w:val="left" w:pos="4183"/>
                <w:tab w:val="left" w:pos="5468"/>
                <w:tab w:val="left" w:pos="6451"/>
                <w:tab w:val="left" w:pos="7005"/>
              </w:tabs>
              <w:spacing w:before="6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odpadów,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będącego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integralną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częścią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zbierania, sklasyfikowanego w 38.11.Z,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38.12.Z.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 w zakresie obsługi towarów, sklasyfikowanej w 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Pakowania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przeznaczonych do transportu, sklasyfikowanego w odpowiednich podklasach klasy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pocztowej i kurierskiej, sklasyfikowanej w 53.10.Z,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49.50.A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rurociągami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paliw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gazowych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F5693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6" o:spid="_x0000_s1120" style="position:absolute;margin-left:69.35pt;margin-top:12.1pt;width:456.5pt;height:.1pt;z-index:251693056;mso-wrap-distance-left:0;mso-wrap-distance-right:0;mso-position-horizontal-relative:page" coordorigin="1387,24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">
            <v:shape id="Freeform 77" o:spid="_x0000_s1121" style="position:absolute;left:1387;top:24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S2cMA&#10;AADcAAAADwAAAGRycy9kb3ducmV2LnhtbERP22rCQBB9L/gPywi+6UYtVqKriKVgoSD1Aj4O2TGJ&#10;ZmfD7jaJf98tCH2bw7nOct2ZSjTkfGlZwXiUgCDOrC45V3A6fgznIHxA1lhZJgUP8rBe9V6WmGrb&#10;8jc1h5CLGMI+RQVFCHUqpc8KMuhHtiaO3NU6gyFCl0vtsI3hppKTJJlJgyXHhgJr2haU3Q8/RsHX&#10;2e33tsXL7HN3dLfb67R5f7BSg363WYAI1IV/8dO903H++A3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iS2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5"/>
          <w:pgSz w:w="11900" w:h="16840"/>
          <w:pgMar w:top="1420" w:right="420" w:bottom="1160" w:left="1200" w:header="0" w:footer="0" w:gutter="0"/>
          <w:pgNumType w:start="5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2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rurociągami paliw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gazowych,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stacji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  gazowych  w systemie  sieciowym, 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8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cieczy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samochodami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arowymi,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sklasyfikowanego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49.41.Z.</w:t>
            </w:r>
          </w:p>
        </w:tc>
      </w:tr>
      <w:tr w:rsidR="001946F1" w:rsidRPr="006D70DE" w:rsidTr="001946F1">
        <w:trPr>
          <w:trHeight w:hRule="exact" w:val="36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49.50.B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rurociągowy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rurociągami cieczy, wody, zawiesin i pozostałych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stacji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pary wodnej lub wody, włączając dystrybucję wody za pośrednictwem cystern, sklasyfikowanej w 35.30.Z,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2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cieczy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samochodami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cię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arowymi,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sklasyfikowanego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49.41.Z.</w:t>
            </w:r>
          </w:p>
        </w:tc>
      </w:tr>
      <w:tr w:rsidR="001946F1" w:rsidRPr="006D70DE" w:rsidTr="001946F1">
        <w:trPr>
          <w:trHeight w:hRule="exact" w:val="38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Transport morski  i przybrze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ny</w:t>
            </w:r>
            <w:r w:rsidRPr="006D70D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  <w:tab w:val="left" w:pos="1546"/>
                <w:tab w:val="left" w:pos="2941"/>
                <w:tab w:val="left" w:pos="3407"/>
                <w:tab w:val="left" w:pos="4366"/>
                <w:tab w:val="left" w:pos="5219"/>
                <w:tab w:val="left" w:pos="5495"/>
                <w:tab w:val="left" w:pos="6472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pełnym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morzu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przybrze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nych,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rozkładowe lub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pozarozkładowe: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podobnych jednostek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pływających,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promów, taksówek wodnych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łodzi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eglugi morskiej i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nej wraz z załogą w celach rekreacyjnych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rejsów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wędkarskich).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restauracji i barów na pokładach statków, wykonywanej przez odrębne jednostki, sklasyfikowanej w 56.10.A,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56.30.Z,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jachtów bez załogi, sklasyfikowanego w 77.21.Z,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handlowych, bez załogi, sklasyfikowanego w 77.34.Z,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„pływających kasyn”, sklasyfikowanej w</w:t>
            </w:r>
            <w:r w:rsidR="001946F1" w:rsidRPr="006D70DE">
              <w:rPr>
                <w:rFonts w:ascii="Times New Roman" w:eastAsia="Verdana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92.00.Z</w:t>
            </w:r>
          </w:p>
        </w:tc>
      </w:tr>
      <w:tr w:rsidR="001946F1" w:rsidRPr="006D70DE" w:rsidTr="001946F1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Transport morski i przybrze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ny</w:t>
            </w:r>
            <w:r w:rsidRPr="006D70DE">
              <w:rPr>
                <w:rFonts w:ascii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before="9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na pełnym morzu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nych, rozkładowy lub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pozarozkładowy,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Holowanie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pchanie barek, platform wiertniczych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  <w:tab w:val="left" w:pos="1520"/>
                <w:tab w:val="left" w:pos="2581"/>
                <w:tab w:val="left" w:pos="3857"/>
                <w:tab w:val="left" w:pos="5125"/>
                <w:tab w:val="left" w:pos="5403"/>
                <w:tab w:val="left" w:pos="6525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środków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morskiego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przybrze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Magazynowania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52.10.A,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52.10.B,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portów  i  pozostałej  działalności  pomocniczej,  np.   </w:t>
            </w:r>
            <w:r w:rsidR="001946F1" w:rsidRPr="006D70DE">
              <w:rPr>
                <w:rFonts w:ascii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Dokowania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F56931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74" o:spid="_x0000_s1118" style="position:absolute;margin-left:69.35pt;margin-top:18.05pt;width:456.5pt;height:.1pt;z-index:251694080;mso-wrap-distance-left:0;mso-wrap-distance-right:0;mso-position-horizontal-relative:page;mso-position-vertical-relative:text" coordorigin="1387,36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">
            <v:shape id="Freeform 75" o:spid="_x0000_s1119" style="position:absolute;left:1387;top:36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pNcMA&#10;AADcAAAADwAAAGRycy9kb3ducmV2LnhtbERP22rCQBB9L/gPywi+1Y1aRVJXEUvBgiBeCn0cstMk&#10;mp0Nu9sk/n1XEHybw7nOYtWZSjTkfGlZwWiYgCDOrC45V3A+fb7OQfiArLGyTApu5GG17L0sMNW2&#10;5QM1x5CLGMI+RQVFCHUqpc8KMuiHtiaO3K91BkOELpfaYRvDTSXHSTKTBkuODQXWtCkoux7/jILd&#10;t9vvbYs/s6/tyV0ub5Pm48ZKDfrd+h1EoC48xQ/3Vsf5o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apNc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Pilotowania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lichtowania, ratownictwa okrętowego, sklasyfikowanych w 52.22.A,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 bez załogi, sklasyfikowanego w 77.34.Z.</w:t>
            </w:r>
          </w:p>
        </w:tc>
      </w:tr>
      <w:tr w:rsidR="001946F1" w:rsidRPr="006D70DE" w:rsidTr="001946F1">
        <w:trPr>
          <w:trHeight w:hRule="exact" w:val="21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39"/>
                <w:tab w:val="left" w:pos="2826"/>
                <w:tab w:val="left" w:pos="3302"/>
                <w:tab w:val="left" w:pos="4335"/>
                <w:tab w:val="left" w:pos="5452"/>
                <w:tab w:val="left" w:pos="7135"/>
              </w:tabs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drogach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wodnych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śródlądowych: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rzekach, kanałach, jeziorach i wewnątrz portów, zatok i w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dokach.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27"/>
                <w:tab w:val="left" w:pos="2211"/>
                <w:tab w:val="left" w:pos="3482"/>
                <w:tab w:val="left" w:pos="5091"/>
                <w:tab w:val="left" w:pos="5785"/>
                <w:tab w:val="left" w:pos="6112"/>
                <w:tab w:val="left" w:pos="6976"/>
                <w:tab w:val="left" w:pos="7361"/>
              </w:tabs>
              <w:spacing w:before="9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Wynajmu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łodzi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śródlądowego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wraz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załogą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celach rekreacyjnych,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wycieczkowych i jachtów bez załogi, sklasyfikowanego w 77.21.Z.</w:t>
            </w:r>
          </w:p>
        </w:tc>
      </w:tr>
      <w:tr w:rsidR="001946F1" w:rsidRPr="006D70DE" w:rsidTr="001946F1">
        <w:trPr>
          <w:trHeight w:hRule="exact" w:val="2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śródlądowy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na drogach wodnych śródlądowych: rzekach, kanałach, jeziorach i wewnątrz portów, zatok i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transportu wodnego śródlądowego towarów, z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 i statków handlowych bez załogi, sklasyfikowanego w 77.34.Z.</w:t>
            </w:r>
          </w:p>
        </w:tc>
      </w:tr>
      <w:tr w:rsidR="001946F1" w:rsidRPr="006D70DE" w:rsidTr="001946F1">
        <w:trPr>
          <w:trHeight w:hRule="exact" w:val="31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5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lotniczy</w:t>
            </w:r>
            <w:r w:rsidRPr="006D70DE">
              <w:rPr>
                <w:rFonts w:ascii="Times New Roman" w:hAnsi="Times New Roman" w:cs="Times New Roman"/>
                <w:spacing w:val="-55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pasa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erski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9" w:line="242" w:lineRule="exact"/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 na stałych trasach i według ustalonego rozkładu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Loty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czarterowe,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Wynajem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erskiego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Lotów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widokowych i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wycieczkowych,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lotnictwa ogólnego, takiej jak: przewozy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organizowane przez aerokluby w celach szkoleniowych lub dla przyjemności.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before="2" w:line="242" w:lineRule="exact"/>
              <w:ind w:right="99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 transportu lotniczego bez załogi, sklasyfikowanego w 77.35.Z.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Transport lotniczy</w:t>
            </w:r>
            <w:r w:rsidRPr="006D70DE">
              <w:rPr>
                <w:rFonts w:ascii="Times New Roman" w:hAnsi="Times New Roman" w:cs="Times New Roman"/>
                <w:spacing w:val="-4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towarów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before="9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towarów na stałych trasach i według ustalonego rozkładu 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 towarów, nieobjęty rozkładem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środków transportu lotniczego z załogą, w celu przewozu towarów.</w:t>
            </w:r>
          </w:p>
        </w:tc>
      </w:tr>
      <w:tr w:rsidR="001946F1" w:rsidRPr="006D70DE" w:rsidTr="001946F1">
        <w:trPr>
          <w:trHeight w:hRule="exact" w:val="3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52.10.A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-5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Magazynowanie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przechowywanie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</w:tabs>
              <w:spacing w:line="237" w:lineRule="auto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polegającą na magazynowaniu i przechowywaniu paliw gazowych, z wyłączeniem tej części instalacji, która jest wykorzystywana do działalności produkcyjnej oraz instalacji słu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ącej do realizacji zadań operatorów systemu przesyłowego paliw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</w:tabs>
              <w:spacing w:line="242" w:lineRule="exact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składowania gazu ziemnego w górotworze podziemnym, wyrobisku górniczym, komorach solnych lub miejscach powstałych po wydobyciu,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</w:t>
            </w:r>
          </w:p>
        </w:tc>
      </w:tr>
    </w:tbl>
    <w:p w:rsidR="001946F1" w:rsidRPr="006D70DE" w:rsidRDefault="00F56931" w:rsidP="001946F1">
      <w:pPr>
        <w:spacing w:before="2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2" o:spid="_x0000_s1116" style="position:absolute;margin-left:69.35pt;margin-top:15.9pt;width:456.5pt;height:.1pt;z-index:251695104;mso-wrap-distance-left:0;mso-wrap-distance-right:0;mso-position-horizontal-relative:page;mso-position-vertical-relative:text" coordorigin="1387,31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">
            <v:shape id="Freeform 73" o:spid="_x0000_s1117" style="position:absolute;left:1387;top:31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U2sMA&#10;AADcAAAADwAAAGRycy9kb3ducmV2LnhtbERP22rCQBB9L/gPywh9qxubIiW6ilgKKRTEG/g4ZMck&#10;mp0Nu9sk/n23IPRtDuc6i9VgGtGR87VlBdNJAoK4sLrmUsHx8PnyDsIHZI2NZVJwJw+r5ehpgZm2&#10;Pe+o24dSxBD2GSqoQmgzKX1RkUE/sS1x5C7WGQwRulJqh30MN418TZKZNFhzbKiwpU1FxW3/YxR8&#10;n9x2a3s8z77yg7te39Lu485KPY+H9RxEoCH8ix/uXMf50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U2sMAAADcAAAADwAAAAAAAAAAAAAAAACYAgAAZHJzL2Rv&#10;d25yZXYueG1sUEsFBgAAAAAEAAQA9QAAAIgD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0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77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zarządzania magazynami własnymi lub dzier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awionymi,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7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wolnej przestrzeni,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68.20.Z.</w:t>
            </w:r>
          </w:p>
        </w:tc>
      </w:tr>
      <w:tr w:rsidR="001946F1" w:rsidRPr="006D70DE" w:rsidTr="001946F1">
        <w:trPr>
          <w:trHeight w:hRule="exact" w:val="48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52.10.B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Magazynowanie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przechowywanie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  <w:tab w:val="left" w:pos="2252"/>
                <w:tab w:val="left" w:pos="3666"/>
                <w:tab w:val="left" w:pos="4250"/>
                <w:tab w:val="left" w:pos="6208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polegającą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magazynowaniu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przechowywaniu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wszystkich rodzajów towarów (z wyłączeniem paliw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gazowych):</w:t>
            </w:r>
          </w:p>
          <w:p w:rsidR="001946F1" w:rsidRPr="006D70DE" w:rsidRDefault="000C361F" w:rsidP="001946F1">
            <w:pPr>
              <w:pStyle w:val="TableParagraph"/>
              <w:spacing w:before="3" w:line="242" w:lineRule="exact"/>
              <w:ind w:left="1543" w:right="95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silosach 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owych, magazynach towarowych ogólnego przeznaczenia, chłodniach składowych, zbiornikach magazynowych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Magazynowanie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w strefach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wolnocłowych,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Zamra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parkingów samochodowych,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zarządzania magazynami własnymi lub dzier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awionymi,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wolnej przestrzeni,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68.20.Z.</w:t>
            </w:r>
          </w:p>
        </w:tc>
      </w:tr>
      <w:tr w:rsidR="001946F1" w:rsidRPr="006D70DE" w:rsidTr="001946F1">
        <w:trPr>
          <w:trHeight w:hRule="exact" w:val="5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lądowy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 z transportem  lądowym 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 zwierząt  i towarów, taką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takich jak: dworce kolejowe, dworce autobusowe, stacje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4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infrastrukturą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kolejową,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5"/>
              </w:numPr>
              <w:tabs>
                <w:tab w:val="left" w:pos="1544"/>
              </w:tabs>
              <w:spacing w:line="235" w:lineRule="auto"/>
              <w:ind w:right="9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drogami, mostami,  tunelami, parkingami samochodowymi i rowerowymi, gara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ami, magazynami  do   przechowywania   przyczep   kempingowych w czasie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manewrowe 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kolei,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Holowanie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pomoc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drogową,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Skraplanie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w celu dalszego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 52.24A,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52.24.B.</w:t>
            </w:r>
          </w:p>
        </w:tc>
      </w:tr>
      <w:tr w:rsidR="001946F1" w:rsidRPr="006D70DE" w:rsidTr="001946F1">
        <w:trPr>
          <w:trHeight w:hRule="exact"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52.22.A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działalność usługową wspomagającą transport morski pasa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terminali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  <w:tab w:val="left" w:pos="2139"/>
                <w:tab w:val="left" w:pos="3279"/>
                <w:tab w:val="left" w:pos="4684"/>
                <w:tab w:val="left" w:pos="5880"/>
                <w:tab w:val="left" w:pos="7243"/>
              </w:tabs>
              <w:spacing w:before="6" w:line="242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nawigacją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postoju statków,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before="2"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Lichtowanie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(przeładowywanie części ładunku na inny statek w celu zmniejszenia zanurzenia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ratownictwa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okrętowego,</w:t>
            </w:r>
          </w:p>
        </w:tc>
      </w:tr>
    </w:tbl>
    <w:p w:rsidR="001946F1" w:rsidRPr="006D70DE" w:rsidRDefault="00F5693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70" o:spid="_x0000_s1114" style="position:absolute;margin-left:69.35pt;margin-top:12.4pt;width:456.5pt;height:.1pt;z-index:251696128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1UcWdF0DAADnBwAA&#10;DgAAAAAAAAAAAAAAAAAuAgAAZHJzL2Uyb0RvYy54bWxQSwECLQAUAAYACAAAACEAWxJYu98AAAAK&#10;AQAADwAAAAAAAAAAAAAAAAC3BQAAZHJzL2Rvd25yZXYueG1sUEsFBgAAAAAEAAQA8wAAAMMGAAAA&#10;AA==&#10;">
            <v:shape id="Freeform 71" o:spid="_x0000_s1115" style="position:absolute;left:1387;top:24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vNsIA&#10;AADcAAAADwAAAGRycy9kb3ducmV2LnhtbERP22rCQBB9L/gPywh9q5tUEYmuUpSCBUG8FPo4ZMck&#10;Njsbdtck/n23IPg2h3Odxao3tWjJ+cqygnSUgCDOra64UHA+fb7NQPiArLG2TAru5GG1HLwsMNO2&#10;4wO1x1CIGMI+QwVlCE0mpc9LMuhHtiGO3MU6gyFCV0jtsIvhppbvSTKVBiuODSU2tC4p/z3ejILd&#10;t9vvbYc/06/tyV2vk3G7ubNSr8P+Yw4iUB+e4od7q+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a82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0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latarni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śluz na drogach wodnych itp.,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52.22.B,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 jachtowych,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93.29.Z.</w:t>
            </w:r>
          </w:p>
        </w:tc>
      </w:tr>
      <w:tr w:rsidR="001946F1" w:rsidRPr="006D70DE" w:rsidTr="001946F1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52.22.B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tabs>
                <w:tab w:val="left" w:pos="1222"/>
                <w:tab w:val="left" w:pos="1657"/>
                <w:tab w:val="left" w:pos="2836"/>
                <w:tab w:val="left" w:pos="4167"/>
                <w:tab w:val="left" w:pos="5346"/>
                <w:tab w:val="left" w:pos="7063"/>
              </w:tabs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ta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obejmuje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działalność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usługową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wspomagającą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 śródlądowy pasa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terminali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śluz dróg wodnych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  <w:tab w:val="left" w:pos="2124"/>
                <w:tab w:val="left" w:pos="3251"/>
                <w:tab w:val="left" w:pos="4713"/>
                <w:tab w:val="left" w:pos="5895"/>
                <w:tab w:val="left" w:pos="7243"/>
              </w:tabs>
              <w:spacing w:before="6" w:line="242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związaną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z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nawigacją,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miejscami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postoju statków,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2" w:lineRule="exact"/>
              <w:ind w:right="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Lichtowanie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(przeładowywanie części ładunku na inny statek w celu zmniejszenia zanurzenia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statku).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przystani jachtowych,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93.29.Z.</w:t>
            </w:r>
          </w:p>
        </w:tc>
      </w:tr>
      <w:tr w:rsidR="001946F1" w:rsidRPr="006D70DE" w:rsidTr="001946F1">
        <w:trPr>
          <w:trHeight w:hRule="exact" w:val="4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lotniczy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wspomagającą lotniczy transport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erów, zwierząt i towarów, taką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takich jak: porty, dworce lotnicze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ruchu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lotniczego,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71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Obsługa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naziemna statków powietrznych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1646"/>
                <w:tab w:val="left" w:pos="2751"/>
                <w:tab w:val="left" w:pos="3820"/>
                <w:tab w:val="left" w:pos="4978"/>
                <w:tab w:val="left" w:pos="6991"/>
              </w:tabs>
              <w:spacing w:line="237" w:lineRule="auto"/>
              <w:ind w:right="1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gaszenia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i </w:t>
            </w:r>
            <w:r w:rsidR="001946F1" w:rsidRPr="006D70DE">
              <w:rPr>
                <w:rFonts w:ascii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przeciwpo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arowej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portach</w:t>
            </w:r>
            <w:r w:rsidR="001946F1" w:rsidRPr="006D70DE">
              <w:rPr>
                <w:rFonts w:ascii="Times New Roman" w:hAnsi="Times New Roman" w:cs="Times New Roman"/>
                <w:w w:val="9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lotniczych.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Przeładunku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52.24.C,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2280"/>
                <w:tab w:val="left" w:pos="3092"/>
                <w:tab w:val="left" w:pos="4261"/>
                <w:tab w:val="left" w:pos="6152"/>
                <w:tab w:val="left" w:pos="6625"/>
              </w:tabs>
              <w:spacing w:before="9"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szkół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pilota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odpowiednich podklasach działu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85.</w:t>
            </w:r>
          </w:p>
        </w:tc>
      </w:tr>
      <w:tr w:rsidR="001946F1" w:rsidRPr="006D70DE" w:rsidTr="001946F1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52.24.A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portach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w portach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sklasyfikowanej w 52.21.Z, 52.22.A,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52.23.Z.</w:t>
            </w:r>
          </w:p>
        </w:tc>
      </w:tr>
    </w:tbl>
    <w:p w:rsidR="001946F1" w:rsidRPr="006D70DE" w:rsidRDefault="00F5693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8" o:spid="_x0000_s1112" style="position:absolute;margin-left:69.35pt;margin-top:15.4pt;width:456.5pt;height:.1pt;z-index:251697152;mso-wrap-distance-left:0;mso-wrap-distance-right:0;mso-position-horizontal-relative:page;mso-position-vertical-relative:text" coordorigin="1387,30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">
            <v:shape id="Freeform 69" o:spid="_x0000_s1113" style="position:absolute;left:1387;top:30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17cIA&#10;AADcAAAADwAAAGRycy9kb3ducmV2LnhtbERP22rCQBB9F/yHZYS+1Y1tEY2uIi0FhYJ4Ax+H7JhE&#10;s7Nhd03i33cLBd/mcK4zX3amEg05X1pWMBomIIgzq0vOFRwP368TED4ga6wsk4IHeVgu+r05ptq2&#10;vKNmH3IRQ9inqKAIoU6l9FlBBv3Q1sSRu1hnMETocqkdtjHcVPItScbSYMmxocCaPgvKbvu7UfBz&#10;ctutbfE83qwP7nr9eG++HqzUy6BbzUAE6sJT/O9e6zg/mc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jXt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52.24.B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portach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spacing w:line="242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w portach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terminali, sklasyfikowanej w 52.21.Z, 52.22.B,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52.23.Z.</w:t>
            </w:r>
          </w:p>
        </w:tc>
      </w:tr>
      <w:tr w:rsidR="001946F1" w:rsidRPr="006D70DE" w:rsidTr="001946F1">
        <w:trPr>
          <w:trHeight w:hRule="exact" w:val="31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52.24.C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Przeładunek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towarów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punktach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przeładunkowych.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</w:tabs>
              <w:spacing w:line="240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Załadunek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rozładunek i przeładunek towarów oraz baga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 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erów przeładunek w pozostałych punktach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przeładunkowych.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  <w:tab w:val="left" w:pos="2350"/>
                <w:tab w:val="left" w:pos="3688"/>
                <w:tab w:val="left" w:pos="5652"/>
                <w:tab w:val="left" w:pos="7123"/>
              </w:tabs>
              <w:spacing w:line="240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terminali,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52.21.Z,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52.22.A, 52.22.B,52.23.Z.</w:t>
            </w:r>
          </w:p>
        </w:tc>
      </w:tr>
      <w:tr w:rsidR="001946F1" w:rsidRPr="006D70DE" w:rsidTr="001946F1">
        <w:trPr>
          <w:trHeight w:hRule="exact" w:val="79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52.29.A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morskich statków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Spedycję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   (działalność   wspomagającą   transport   lądowy 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7"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przygotowywanie, przez morskie  agencje transportowe, transportu morskiego w imieniu nadawcy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towarów zbiorowych lub indywidualnych, włącznie z odbiorem i dostarczaniem towarów oraz ich pogrupowaniem, przez morskie agencje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 przewozowych przez morskie agencje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spedycji towarowej morskich agencji 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maklerów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okrętowych,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37" w:lineRule="auto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morskie agencje transportowe związana z obsługą towarową,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  sprawdzanie jakości i 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6" w:line="242" w:lineRule="exact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  agencji  transportowych,  sklasyfikowanej 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52.29.B,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before="2" w:line="242" w:lineRule="exact"/>
              <w:ind w:right="10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ubezpieczeniem floty morskiej i przewozów,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2" w:lineRule="exact"/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Kontroli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 przewozowych, informacji dotyczących stawek  za fracht, sklasyfikowanych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74.90.Z</w:t>
            </w:r>
          </w:p>
        </w:tc>
      </w:tr>
    </w:tbl>
    <w:p w:rsidR="001946F1" w:rsidRPr="006D70DE" w:rsidRDefault="00F5693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66" o:spid="_x0000_s1110" style="position:absolute;margin-left:69.35pt;margin-top:11.1pt;width:456.5pt;height:.1pt;z-index:251698176;mso-wrap-distance-left:0;mso-wrap-distance-right:0;mso-position-horizontal-relative:page;mso-position-vertical-relative:text" coordorigin="1387,22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">
            <v:shape id="Freeform 67" o:spid="_x0000_s1111" style="position:absolute;left:1387;top:22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EBMIA&#10;AADcAAAADwAAAGRycy9kb3ducmV2LnhtbERP22rCQBB9F/yHZYS+1Y1tUYmuIi0FhYJ4Ax+H7JhE&#10;s7Nhd03i33cLBd/mcK4zX3amEg05X1pWMBomIIgzq0vOFRwP369TED4ga6wsk4IHeVgu+r05ptq2&#10;vKNmH3IRQ9inqKAIoU6l9FlBBv3Q1sSRu1hnMETocqkdtjHcVPItScbSYMmxocCaPgvKbvu7UfBz&#10;ctutbfE83qwP7nr9eG++HqzUy6BbzUAE6sJT/O9e6zg/mc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QQE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turystycznych,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79.11.A,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organizatorów turystyki,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  <w:tab w:val="left" w:pos="2239"/>
                <w:tab w:val="left" w:pos="3563"/>
                <w:tab w:val="left" w:pos="4833"/>
                <w:tab w:val="left" w:pos="6407"/>
              </w:tabs>
              <w:spacing w:before="7" w:line="240" w:lineRule="exact"/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informacji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turystycznej,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sklasyfikowanej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79.90.B.</w:t>
            </w:r>
          </w:p>
        </w:tc>
      </w:tr>
      <w:tr w:rsidR="001946F1" w:rsidRPr="006D70DE" w:rsidTr="001946F1">
        <w:trPr>
          <w:trHeight w:hRule="exact" w:val="79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52.29.B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  <w:r w:rsidRPr="006D70DE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przygotowywanie, przez śródlądowe wodne agencje transportowe, transportu w imieniu nadawcy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7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towarów zbiorowych lub indywidualnych, włącznie z odbiorem i dostarczaniem towarów oraz ich pogrupowaniem, przez śródlądowe wodne agencje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 i listów przewozowych przez śródlądowe wodne agencje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spedycji towarowej śródlądowych  wodnych agencji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7" w:lineRule="auto"/>
              <w:ind w:right="96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śródlądowych  wodnych  agencji  transportowych  związana z obsługą towarową,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 sprawdzanie jakości i 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    agencji    transportowych,   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52.29.A,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9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 z ubezpieczeniem  towarów,  sklasyfikowanej 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agentów turystycznych,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79.11.A,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organizatorów turystyki, sklasyfikowanej w</w:t>
            </w:r>
            <w:r w:rsidR="001946F1" w:rsidRPr="006D70DE">
              <w:rPr>
                <w:rFonts w:ascii="Times New Roman" w:hAnsi="Times New Roman" w:cs="Times New Roman"/>
                <w:spacing w:val="-3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0" w:lineRule="exact"/>
              <w:ind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  informacji    turystycznej,   sklasyfikowanej 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79.90.B.</w:t>
            </w:r>
          </w:p>
        </w:tc>
      </w:tr>
      <w:tr w:rsidR="001946F1" w:rsidRPr="006D70DE" w:rsidTr="001946F1">
        <w:trPr>
          <w:trHeight w:hRule="exact" w:val="45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52.29.C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4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agencji</w:t>
            </w:r>
            <w:r w:rsidRPr="006D70DE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transportowych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2187"/>
                <w:tab w:val="left" w:pos="2710"/>
                <w:tab w:val="left" w:pos="4668"/>
                <w:tab w:val="left" w:pos="5934"/>
                <w:tab w:val="left" w:pos="7111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Organizację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lub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przygotowywanie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transportu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w </w:t>
            </w:r>
            <w:r w:rsidR="001946F1" w:rsidRPr="006D70DE">
              <w:rPr>
                <w:rFonts w:ascii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imieniu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nadawcy ładunku,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before="7"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Przyjmowanie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przesyłek  zbiorowych  lub  indywidualnych,  włącznie   z odbiorem i dostarczaniem towarów oraz ich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pogrupowaniem,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Wystawianie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realizowanie dokumentów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przewozowych,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celnych,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agentów spedycji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towarowej,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37" w:lineRule="auto"/>
              <w:ind w:right="99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związana  z obsługą  towarową,   np.  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Załadunek 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 w tymczasowe opakowania w celu jego ochrony podczas transportu, wyładowywanie,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sprawdzanie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jakości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towarów.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kurierskiej, sklasyfikowanej w 53.10.Z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53.20.Z,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4" o:spid="_x0000_s1108" style="position:absolute;margin-left:69.35pt;margin-top:18.5pt;width:456.5pt;height:.1pt;z-index:251699200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">
            <v:shape id="Freeform 65" o:spid="_x0000_s1109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/6MIA&#10;AADcAAAADwAAAGRycy9kb3ducmV2LnhtbERP22rCQBB9L/gPywh9qxutSkldRSwFC4J4KfRxyI5J&#10;NDsbdrdJ/HtXEHybw7nObNGZSjTkfGlZwXCQgCDOrC45V3A8fL99gPABWWNlmRRcycNi3nuZYapt&#10;yztq9iEXMYR9igqKEOpUSp8VZNAPbE0cuZN1BkOELpfaYRvDTSVHSTKVBkuODQXWtCoou+z/jYLN&#10;r9tubYt/05/1wZ3P4/fm68pKvfa75SeIQF14ih/utY7zk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z/owgAAANwAAAAPAAAAAAAAAAAAAAAAAJgCAABkcnMvZG93&#10;bnJldi54bWxQSwUGAAAAAAQABAD1AAAAhw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p w:rsidR="001946F1" w:rsidRPr="006D70DE" w:rsidRDefault="00F56931" w:rsidP="001946F1">
      <w:pPr>
        <w:ind w:left="10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</w:rPr>
      </w:r>
      <w:r>
        <w:rPr>
          <w:rFonts w:ascii="Times New Roman" w:eastAsia="Verdana" w:hAnsi="Times New Roman" w:cs="Times New Roman"/>
          <w:noProof/>
          <w:sz w:val="24"/>
          <w:szCs w:val="24"/>
        </w:rPr>
        <w:pict>
          <v:group id="Group 32" o:spid="_x0000_s1046" style="width:503.1pt;height:161.45pt;mso-position-horizontal-relative:char;mso-position-vertical-relative:line" coordsize="10062,3229">
            <v:group id="Group 62" o:spid="_x0000_s1047" style="position:absolute;left:10;top:10;width:1942;height:2" coordorigin="10,10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3" o:spid="_x0000_s1048" style="position:absolute;left:10;top:10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crsMA&#10;AADaAAAADwAAAGRycy9kb3ducmV2LnhtbESPW4vCMBSE3xf8D+EI+7amLqyXahRZFHRBvCI+Hppj&#10;W2xOahO1+++NIPg4zMw3zHBcm0LcqHK5ZQXtVgSCOLE651TBfjf76oFwHlljYZkU/JOD8ajxMcRY&#10;2ztv6Lb1qQgQdjEqyLwvYyldkpFB17IlcfBOtjLog6xSqSu8B7gp5HcUdaTBnMNChiX9ZpSct1ej&#10;YH1dTterlefzT/9wmU9x8XdMS6U+m/VkAMJT7d/hV3uuFXTheSXcAD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0crsMAAADaAAAADwAAAAAAAAAAAAAAAACYAgAAZHJzL2Rv&#10;d25yZXYueG1sUEsFBgAAAAAEAAQA9QAAAIgDAAAAAA==&#10;" path="m,l1941,e" filled="f" strokeweight=".48pt">
                <v:path arrowok="t" o:connecttype="custom" o:connectlocs="0,0;1941,0" o:connectangles="0,0"/>
              </v:shape>
            </v:group>
            <v:group id="Group 60" o:spid="_x0000_s1049" style="position:absolute;left:1961;top:10;width:8091;height:2" coordorigin="1961,10" coordsize="8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1" o:spid="_x0000_s1050" style="position:absolute;left:1961;top:10;width:8091;height:2;visibility:visible;mso-wrap-style:square;v-text-anchor:top" coordsize="8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gy8IA&#10;AADbAAAADwAAAGRycy9kb3ducmV2LnhtbERPS2vCQBC+C/0PyxS86SYeikRX6Uuo4EFN63nMTpO0&#10;2dmwuzHpv+8Kgrf5+J6zXA+mERdyvrasIJ0mIIgLq2suFXzmm8kchA/IGhvLpOCPPKxXD6MlZtr2&#10;fKDLMZQihrDPUEEVQptJ6YuKDPqpbYkj922dwRChK6V22Mdw08hZkjxJgzXHhgpbeq2o+D12RsHu&#10;/HKq3X77Jg/5Puml/fnq3nOlxo/D8wJEoCHcxTf3h47zU7j+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yDLwgAAANsAAAAPAAAAAAAAAAAAAAAAAJgCAABkcnMvZG93&#10;bnJldi54bWxQSwUGAAAAAAQABAD1AAAAhwMAAAAA&#10;" path="m,l8090,e" filled="f" strokeweight=".48pt">
                <v:path arrowok="t" o:connecttype="custom" o:connectlocs="0,0;8090,0" o:connectangles="0,0"/>
              </v:shape>
            </v:group>
            <v:group id="Group 58" o:spid="_x0000_s1051" style="position:absolute;left:5;top:5;width:2;height:3219" coordorigin="5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9" o:spid="_x0000_s1052" style="position:absolute;left:5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IkcEA&#10;AADbAAAADwAAAGRycy9kb3ducmV2LnhtbERPTWvCQBC9F/oflin0VjeVWmJ0lSII3tRoD70N2TEb&#10;k50N2dXEf+8KQm/zeJ8zXw62EVfqfOVYwecoAUFcOF1xqeB4WH+kIHxA1tg4JgU38rBcvL7MMdOu&#10;5z1d81CKGMI+QwUmhDaT0heGLPqRa4kjd3KdxRBhV0rdYR/DbSPHSfItLVYcGwy2tDJU1PnFKhhv&#10;h9L25nf6RbtNff4zq7Q+5kq9vw0/MxCBhvAvfro3Os6fwOO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yJHBAAAA2wAAAA8AAAAAAAAAAAAAAAAAmAIAAGRycy9kb3du&#10;cmV2LnhtbFBLBQYAAAAABAAEAPUAAACGAwAAAAA=&#10;" path="m,l,3218e" filled="f" strokeweight=".48pt">
                <v:path arrowok="t" o:connecttype="custom" o:connectlocs="0,5;0,3223" o:connectangles="0,0"/>
              </v:shape>
            </v:group>
            <v:group id="Group 56" o:spid="_x0000_s1053" style="position:absolute;left:10;top:3219;width:1942;height:2" coordorigin="10,3219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57" o:spid="_x0000_s1054" style="position:absolute;left:10;top:3219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J2MMA&#10;AADbAAAADwAAAGRycy9kb3ducmV2LnhtbESP3YrCMBSE7xd8h3AE79ZUQVmrUUQUVBB/ES8PzbEt&#10;Nie1iVrffrMg7OUwM98wo0ltCvGkyuWWFXTaEQjixOqcUwWn4+L7B4TzyBoLy6TgTQ4m48bXCGNt&#10;X7yn58GnIkDYxagg876MpXRJRgZd25bEwbvayqAPskqlrvAV4KaQ3SjqS4M5h4UMS5pllNwOD6Ng&#10;99jMd9ut51tvcL4v57haX9JSqVazng5BeKr9f/jTXmoF3Q78fQk/Q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J2MMAAADbAAAADwAAAAAAAAAAAAAAAACYAgAAZHJzL2Rv&#10;d25yZXYueG1sUEsFBgAAAAAEAAQA9QAAAIgDAAAAAA==&#10;" path="m,l1941,e" filled="f" strokeweight=".48pt">
                <v:path arrowok="t" o:connecttype="custom" o:connectlocs="0,0;1941,0" o:connectangles="0,0"/>
              </v:shape>
            </v:group>
            <v:group id="Group 54" o:spid="_x0000_s1055" style="position:absolute;left:1956;top:5;width:2;height:3219" coordorigin="1956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55" o:spid="_x0000_s1056" style="position:absolute;left:1956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CLMMA&#10;AADbAAAADwAAAGRycy9kb3ducmV2LnhtbESPQWvCQBSE74X+h+UVequbSi0xukoRBG9qtIfeHtln&#10;Nib7NmRXE/+9Kwg9DjPfDDNfDrYRV+p85VjB5ygBQVw4XXGp4HhYf6QgfEDW2DgmBTfysFy8vswx&#10;067nPV3zUIpYwj5DBSaENpPSF4Ys+pFriaN3cp3FEGVXSt1hH8ttI8dJ8i0tVhwXDLa0MlTU+cUq&#10;GG+H0vbmd/pFu019/jOrtD7mSr2/DT8zEIGG8B9+0hsduQ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CLMMAAADbAAAADwAAAAAAAAAAAAAAAACYAgAAZHJzL2Rv&#10;d25yZXYueG1sUEsFBgAAAAAEAAQA9QAAAIgDAAAAAA==&#10;" path="m,l,3218e" filled="f" strokeweight=".48pt">
                <v:path arrowok="t" o:connecttype="custom" o:connectlocs="0,5;0,3223" o:connectangles="0,0"/>
              </v:shape>
            </v:group>
            <v:group id="Group 52" o:spid="_x0000_s1057" style="position:absolute;left:1961;top:3219;width:8091;height:2" coordorigin="1961,3219" coordsize="8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3" o:spid="_x0000_s1058" style="position:absolute;left:1961;top:3219;width:8091;height:2;visibility:visible;mso-wrap-style:square;v-text-anchor:top" coordsize="8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mcMQA&#10;AADbAAAADwAAAGRycy9kb3ducmV2LnhtbESPzW7CMBCE70i8g7VI3MCBA6IBg/oDUiv1AKRwXuJt&#10;khKvI9uQ8PZ1JaQeRzPzjWa57kwtbuR8ZVnBZJyAIM6trrhQ8JVtR3MQPiBrrC2Tgjt5WK/6vSWm&#10;2ra8p9shFCJC2KeooAyhSaX0eUkG/dg2xNH7ts5giNIVUjtsI9zUcpokM2mw4rhQYkOvJeWXw9Uo&#10;+Dy/nCq3+3iT+2yXtNL+HK+bTKnhoHtegAjUhf/wo/2uFUy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5nDEAAAA2wAAAA8AAAAAAAAAAAAAAAAAmAIAAGRycy9k&#10;b3ducmV2LnhtbFBLBQYAAAAABAAEAPUAAACJAwAAAAA=&#10;" path="m,l8090,e" filled="f" strokeweight=".48pt">
                <v:path arrowok="t" o:connecttype="custom" o:connectlocs="0,0;8090,0" o:connectangles="0,0"/>
              </v:shape>
            </v:group>
            <v:group id="Group 33" o:spid="_x0000_s1059" style="position:absolute;left:10056;top:5;width:2;height:3219" coordorigin="10056,5" coordsize="2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51" o:spid="_x0000_s1060" style="position:absolute;left:10056;top:5;width:2;height:3219;visibility:visible;mso-wrap-style:square;v-text-anchor:top" coordsize="2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j+cMA&#10;AADcAAAADwAAAGRycy9kb3ducmV2LnhtbESPQWvCQBSE7wX/w/IEb3VjsEWjq4hQ8GYb9eDtkX1m&#10;Y7JvQ3Zr4r/vFgo9DjPfDLPeDrYRD+p85VjBbJqAIC6crrhUcD59vC5A+ICssXFMCp7kYbsZvawx&#10;067nL3rkoRSxhH2GCkwIbSalLwxZ9FPXEkfv5jqLIcqulLrDPpbbRqZJ8i4tVhwXDLa0N1TU+bdV&#10;kB6H0vbmspzT56G+X81+UZ9zpSbjYbcCEWgI/+E/+qAjl77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j+cMAAADcAAAADwAAAAAAAAAAAAAAAACYAgAAZHJzL2Rv&#10;d25yZXYueG1sUEsFBgAAAAAEAAQA9QAAAIgDAAAAAA==&#10;" path="m,l,3218e" filled="f" strokeweight=".48pt">
                <v:path arrowok="t" o:connecttype="custom" o:connectlocs="0,5;0,3223" o:connectangles="0,0"/>
              </v:shape>
              <v:shape id="Text Box 50" o:spid="_x0000_s1061" type="#_x0000_t202" style="position:absolute;left:2424;top:55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9" o:spid="_x0000_s1062" type="#_x0000_t202" style="position:absolute;left:2784;top:54;width:1148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  <w:p w:rsidR="001946F1" w:rsidRPr="006B6C6D" w:rsidRDefault="001946F1" w:rsidP="001946F1">
                      <w:pPr>
                        <w:spacing w:line="242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52.29.A,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 xml:space="preserve">działalności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52.29.B,</w:t>
                      </w:r>
                    </w:p>
                    <w:p w:rsidR="001946F1" w:rsidRPr="006B6C6D" w:rsidRDefault="001946F1" w:rsidP="001946F1">
                      <w:pPr>
                        <w:spacing w:before="1"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</w:txbxContent>
                </v:textbox>
              </v:shape>
              <v:shape id="Text Box 48" o:spid="_x0000_s1063" type="#_x0000_t202" style="position:absolute;left:4227;top:54;width:5723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morskich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agencji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transportowych,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7" o:spid="_x0000_s1064" type="#_x0000_t202" style="position:absolute;left:2424;top:540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6" o:spid="_x0000_s1065" type="#_x0000_t202" style="position:absolute;left:4112;top:539;width:5839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 xml:space="preserve">śródlądowych  agencji  transportowych,  </w:t>
                      </w:r>
                      <w:r w:rsidRPr="006B6C6D"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5" o:spid="_x0000_s1066" type="#_x0000_t202" style="position:absolute;left:2424;top:1027;width:9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4" o:spid="_x0000_s1067" type="#_x0000_t202" style="position:absolute;left:4218;top:1026;width:98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związanej</w:t>
                      </w:r>
                    </w:p>
                  </w:txbxContent>
                </v:textbox>
              </v:shape>
              <v:shape id="Text Box 43" o:spid="_x0000_s1068" type="#_x0000_t202" style="position:absolute;left:5483;top:1026;width:177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z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ubezpieczeniem</w:t>
                      </w:r>
                    </w:p>
                  </w:txbxContent>
                </v:textbox>
              </v:shape>
              <v:shape id="Text Box 42" o:spid="_x0000_s1069" type="#_x0000_t202" style="position:absolute;left:7542;top:1026;width:1683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Verdana"/>
                          <w:sz w:val="20"/>
                        </w:rPr>
                      </w:pPr>
                      <w:r w:rsidRPr="006B6C6D">
                        <w:rPr>
                          <w:rFonts w:ascii="Verdana"/>
                          <w:sz w:val="20"/>
                        </w:rPr>
                        <w:t>samochodowym,</w:t>
                      </w:r>
                    </w:p>
                  </w:txbxContent>
                </v:textbox>
              </v:shape>
              <v:shape id="Text Box 41" o:spid="_x0000_s1070" type="#_x0000_t202" style="position:absolute;left:9507;top:1026;width:44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hAnsi="Calibri"/>
                          <w:sz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floty</w:t>
                      </w:r>
                    </w:p>
                  </w:txbxContent>
                </v:textbox>
              </v:shape>
              <v:shape id="Text Box 40" o:spid="_x0000_s1071" type="#_x0000_t202" style="position:absolute;left:2424;top:1512;width:92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<v:textbox inset="0,0,0,0">
                  <w:txbxContent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before="11" w:line="206" w:lineRule="exact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1946F1" w:rsidRDefault="001946F1" w:rsidP="001946F1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39" o:spid="_x0000_s1072" type="#_x0000_t202" style="position:absolute;left:2784;top:1268;width:7168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morskiej, lotnictwa i przewozów, sklasyfikowanej w</w:t>
                      </w:r>
                      <w:r w:rsidRPr="006B6C6D">
                        <w:rPr>
                          <w:rFonts w:ascii="Calibri" w:hAnsi="Calibri"/>
                          <w:spacing w:val="-29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65.12.Z,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kontroli dokumentów przewozowych, informacji dotyczących stawek  za fracht, sklasyfikowanych w</w:t>
                      </w:r>
                      <w:r w:rsidRPr="006B6C6D">
                        <w:rPr>
                          <w:rFonts w:ascii="Calibri" w:hAnsi="Calibri"/>
                          <w:spacing w:val="-19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74.90.Z</w:t>
                      </w:r>
                    </w:p>
                    <w:p w:rsidR="001946F1" w:rsidRPr="006B6C6D" w:rsidRDefault="001946F1" w:rsidP="001946F1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działalności agentów turystycznych, sklasyfikowanej w 79.11.A, działalności organizatorów turystyki, sklasyfikowanej w</w:t>
                      </w:r>
                      <w:r w:rsidRPr="006B6C6D">
                        <w:rPr>
                          <w:rFonts w:ascii="Calibri" w:hAnsi="Calibri"/>
                          <w:spacing w:val="-34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79.12.Z,</w:t>
                      </w:r>
                    </w:p>
                  </w:txbxContent>
                </v:textbox>
              </v:shape>
              <v:shape id="Text Box 191" o:spid="_x0000_s1073" type="#_x0000_t202" style="position:absolute;left:2784;top:2483;width:1148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  <w:p w:rsidR="001946F1" w:rsidRPr="006B6C6D" w:rsidRDefault="001946F1" w:rsidP="001946F1">
                      <w:pPr>
                        <w:spacing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79.90.B.</w:t>
                      </w:r>
                    </w:p>
                  </w:txbxContent>
                </v:textbox>
              </v:shape>
              <v:shape id="Text Box 192" o:spid="_x0000_s1074" type="#_x0000_t202" style="position:absolute;left:4201;top:2483;width:105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zakresie</w:t>
                      </w:r>
                    </w:p>
                  </w:txbxContent>
                </v:textbox>
              </v:shape>
              <v:shape id="Text Box 36" o:spid="_x0000_s1075" type="#_x0000_t202" style="position:absolute;left:5524;top:2483;width:100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informacji</w:t>
                      </w:r>
                    </w:p>
                  </w:txbxContent>
                </v:textbox>
              </v:shape>
              <v:shape id="Text Box 35" o:spid="_x0000_s1076" type="#_x0000_t202" style="position:absolute;left:6795;top:2483;width:130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turystycznej,</w:t>
                      </w:r>
                    </w:p>
                  </w:txbxContent>
                </v:textbox>
              </v:shape>
              <v:shape id="Text Box 195" o:spid="_x0000_s1077" type="#_x0000_t202" style="position:absolute;left:8368;top:2483;width:158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<v:textbox inset="0,0,0,0">
                  <w:txbxContent>
                    <w:p w:rsidR="001946F1" w:rsidRPr="006B6C6D" w:rsidRDefault="001946F1" w:rsidP="001946F1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pacing w:val="-1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before="63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Traktatu, nie mo</w:t>
      </w:r>
      <w:r w:rsidR="000C361F">
        <w:t>ż</w:t>
      </w:r>
      <w:r w:rsidRPr="006D70DE">
        <w:t xml:space="preserve">e zostać udzielona pomoc regionalna w formie programów rekompensujących </w:t>
      </w:r>
      <w:r w:rsidRPr="006D70DE">
        <w:rPr>
          <w:u w:val="single" w:color="000000"/>
        </w:rPr>
        <w:t xml:space="preserve">koszty transportu towarów produkowanych w regionach najbardziej oddalonych lub obszarach słabo zaludnionych oraz przyznanej na rzecz transportu towarów rurociągami (art. 13 lit. </w:t>
      </w:r>
      <w:r w:rsidR="000C361F" w:rsidRPr="006D70DE">
        <w:rPr>
          <w:u w:val="single" w:color="000000"/>
        </w:rPr>
        <w:t>C</w:t>
      </w:r>
      <w:r w:rsidRPr="006D70DE">
        <w:rPr>
          <w:u w:val="single" w:color="000000"/>
        </w:rPr>
        <w:t>)</w:t>
      </w:r>
      <w:r w:rsidRPr="006D70DE">
        <w:rPr>
          <w:spacing w:val="-21"/>
          <w:u w:val="single" w:color="000000"/>
        </w:rPr>
        <w:t xml:space="preserve"> </w:t>
      </w:r>
      <w:r w:rsidRPr="006D70DE">
        <w:rPr>
          <w:u w:val="single" w:color="000000"/>
        </w:rPr>
        <w:t>iii)).</w:t>
      </w: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Sektor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wytwarzania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energii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jej</w:t>
      </w:r>
      <w:r w:rsidRPr="006D70DE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dystrybucji</w:t>
      </w:r>
      <w:r w:rsidRPr="006D70DE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</w:t>
      </w:r>
      <w:r w:rsidRPr="006D70DE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infrastruktury.</w: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4"/>
      </w:pPr>
      <w:r w:rsidRPr="006D70DE">
        <w:t xml:space="preserve">Zgodnie z Rozporządzeniem Komisji (UE) nr 651/2014 z dnia 17 czerwca 2014 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„Infrastruktura energetyczna” oznacza wszelkie fizyczne urządzenia lub obiekty, które znajdują się na terytorium Unii lub łączą Unię z co najmniej jednym</w:t>
      </w:r>
      <w:r w:rsidRPr="006D70DE">
        <w:rPr>
          <w:spacing w:val="-8"/>
        </w:rPr>
        <w:t xml:space="preserve"> </w:t>
      </w:r>
      <w:r w:rsidRPr="006D70DE">
        <w:t>państwem</w:t>
      </w:r>
      <w:r w:rsidRPr="006D70DE">
        <w:rPr>
          <w:spacing w:val="-8"/>
        </w:rPr>
        <w:t xml:space="preserve"> </w:t>
      </w:r>
      <w:r w:rsidRPr="006D70DE">
        <w:t>trzecim</w:t>
      </w:r>
      <w:r w:rsidRPr="006D70DE">
        <w:rPr>
          <w:spacing w:val="-10"/>
        </w:rPr>
        <w:t xml:space="preserve"> </w:t>
      </w:r>
      <w:r w:rsidRPr="006D70DE">
        <w:t>i</w:t>
      </w:r>
      <w:r w:rsidRPr="006D70DE">
        <w:rPr>
          <w:spacing w:val="-6"/>
        </w:rPr>
        <w:t xml:space="preserve"> </w:t>
      </w:r>
      <w:r w:rsidRPr="006D70DE">
        <w:t>nale</w:t>
      </w:r>
      <w:r w:rsidR="000C361F">
        <w:t>ż</w:t>
      </w:r>
      <w:r w:rsidRPr="006D70DE">
        <w:t>ą</w:t>
      </w:r>
      <w:r w:rsidRPr="006D70DE">
        <w:rPr>
          <w:spacing w:val="-9"/>
        </w:rPr>
        <w:t xml:space="preserve"> </w:t>
      </w:r>
      <w:r w:rsidRPr="006D70DE">
        <w:t>do</w:t>
      </w:r>
      <w:r w:rsidRPr="006D70DE">
        <w:rPr>
          <w:spacing w:val="-10"/>
        </w:rPr>
        <w:t xml:space="preserve"> </w:t>
      </w:r>
      <w:r w:rsidRPr="006D70DE">
        <w:t>następujących</w:t>
      </w:r>
      <w:r w:rsidRPr="006D70DE">
        <w:rPr>
          <w:spacing w:val="-5"/>
        </w:rPr>
        <w:t xml:space="preserve"> </w:t>
      </w:r>
      <w:r w:rsidRPr="006D70DE">
        <w:t>kategorii: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498"/>
        </w:tabs>
        <w:spacing w:after="0" w:line="240" w:lineRule="auto"/>
        <w:ind w:hanging="281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 energii</w:t>
      </w:r>
      <w:r w:rsidR="001946F1" w:rsidRPr="006D70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elektrycznej: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529"/>
        </w:tabs>
        <w:spacing w:after="0" w:line="240" w:lineRule="auto"/>
        <w:ind w:right="98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Infrastruktura </w:t>
      </w:r>
      <w:r w:rsidR="001946F1" w:rsidRPr="006D70DE">
        <w:rPr>
          <w:rFonts w:ascii="Times New Roman" w:hAnsi="Times New Roman"/>
          <w:sz w:val="24"/>
          <w:szCs w:val="24"/>
        </w:rPr>
        <w:t xml:space="preserve">do przesyłu, zgodnie z definicją w art. 2 ust. 3 dyrektywy2009/72/WE z dnia 13 lipca 2009 r. </w:t>
      </w:r>
      <w:r w:rsidRPr="006D70DE">
        <w:rPr>
          <w:rFonts w:ascii="Times New Roman" w:hAnsi="Times New Roman"/>
          <w:sz w:val="24"/>
          <w:szCs w:val="24"/>
        </w:rPr>
        <w:t xml:space="preserve">Dotyczącej </w:t>
      </w:r>
      <w:r w:rsidR="001946F1" w:rsidRPr="006D70DE">
        <w:rPr>
          <w:rFonts w:ascii="Times New Roman" w:hAnsi="Times New Roman"/>
          <w:sz w:val="24"/>
          <w:szCs w:val="24"/>
        </w:rPr>
        <w:t>wspólnych zasad rynku wewnętrznego energii elektrycznej</w:t>
      </w:r>
      <w:r w:rsidR="001946F1"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(2);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677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Infrastruktura </w:t>
      </w:r>
      <w:r w:rsidR="001946F1" w:rsidRPr="006D70DE">
        <w:rPr>
          <w:rFonts w:ascii="Times New Roman" w:hAnsi="Times New Roman"/>
          <w:sz w:val="24"/>
          <w:szCs w:val="24"/>
        </w:rPr>
        <w:t>do dystrybucji, zgodnie z definicją w art. 2 ust. 5 dyrektywy 2009/72/WE;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565"/>
        </w:tabs>
        <w:spacing w:after="0" w:line="240" w:lineRule="auto"/>
        <w:ind w:right="986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Magazynowanie </w:t>
      </w:r>
      <w:r w:rsidR="001946F1" w:rsidRPr="006D70DE">
        <w:rPr>
          <w:rFonts w:ascii="Times New Roman" w:hAnsi="Times New Roman"/>
          <w:sz w:val="24"/>
          <w:szCs w:val="24"/>
        </w:rPr>
        <w:t>energii elektrycznej, definiowane jako obiekty słu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ące do magazynowania energii elektrycznej, na stałe lub czasowo, w infrastrukturze naziemnej lub podziemnej lub na składowiskach, pod warunkiem 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e są bezpośrednio połączone z liniami przesyłowymi wysokiego napięcia zaprojektowanymi dla napięcia równego co najmniej 110</w:t>
      </w:r>
      <w:r w:rsidR="001946F1" w:rsidRPr="006D70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70DE">
        <w:rPr>
          <w:rFonts w:ascii="Times New Roman" w:hAnsi="Times New Roman"/>
          <w:sz w:val="24"/>
          <w:szCs w:val="24"/>
        </w:rPr>
        <w:t>kv</w:t>
      </w:r>
      <w:r w:rsidR="001946F1" w:rsidRPr="006D70DE">
        <w:rPr>
          <w:rFonts w:ascii="Times New Roman" w:hAnsi="Times New Roman"/>
          <w:sz w:val="24"/>
          <w:szCs w:val="24"/>
        </w:rPr>
        <w:t>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2"/>
        </w:numPr>
        <w:tabs>
          <w:tab w:val="left" w:pos="843"/>
        </w:tabs>
        <w:spacing w:after="0" w:line="240" w:lineRule="auto"/>
        <w:ind w:right="984" w:firstLine="6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eastAsia="Verdana" w:hAnsi="Times New Roman"/>
          <w:sz w:val="24"/>
          <w:szCs w:val="24"/>
        </w:rPr>
        <w:lastRenderedPageBreak/>
        <w:t xml:space="preserve">Wszelkie </w:t>
      </w:r>
      <w:r w:rsidR="001946F1" w:rsidRPr="006D70DE">
        <w:rPr>
          <w:rFonts w:ascii="Times New Roman" w:eastAsia="Verdana" w:hAnsi="Times New Roman"/>
          <w:sz w:val="24"/>
          <w:szCs w:val="24"/>
        </w:rPr>
        <w:t>urządzenia lub instalacje mające istotne znaczenie dla pewnego, bezpiecznego i efektywnego funkcjonowania systemów, o których mowa w ppkt (i)–(iii),  w tym systemy ochrony i monitorowania oraz systemy sterujące na wszystkich  poziomach napięcia i podstacji; oraz 26.6.2014 L 187/28 Dziennik Urzędowy Unii Europejskiej PL (1)Dz.U. L 283 z 31.10.2003, s. 51. (2)Dz.U. L 211 z 14.8.2009, s.</w:t>
      </w:r>
      <w:r w:rsidR="001946F1" w:rsidRPr="006D70DE">
        <w:rPr>
          <w:rFonts w:ascii="Times New Roman" w:eastAsia="Verdana" w:hAnsi="Times New Roman"/>
          <w:spacing w:val="-42"/>
          <w:sz w:val="24"/>
          <w:szCs w:val="24"/>
        </w:rPr>
        <w:t xml:space="preserve"> </w:t>
      </w:r>
      <w:r w:rsidR="001946F1" w:rsidRPr="006D70DE">
        <w:rPr>
          <w:rFonts w:ascii="Times New Roman" w:eastAsia="Verdana" w:hAnsi="Times New Roman"/>
          <w:sz w:val="24"/>
          <w:szCs w:val="24"/>
        </w:rPr>
        <w:t>55.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4"/>
      </w:pPr>
      <w:r w:rsidRPr="006D70DE">
        <w:t>(v)inteligentne sieci, zdefiniowane jako dowolny sprzęt, linia, kabel lub instalacja, zarówno na poziomie przesyłu, jak i dystrybucji niskiego i średniego napięcia, mające na celu dwukierunkową komunikację cyfrową w czasie rzeczywistym lub zbli</w:t>
      </w:r>
      <w:r w:rsidR="000C361F">
        <w:t>ż</w:t>
      </w:r>
      <w:r w:rsidRPr="006D70DE">
        <w:t>onym do czasu rzeczywistego, interaktywne i inteligentne monitorowanie wytwarzania energii elektrycznej, przesyłu, dystrybucji i zu</w:t>
      </w:r>
      <w:r w:rsidR="000C361F">
        <w:t>ż</w:t>
      </w:r>
      <w:r w:rsidRPr="006D70DE">
        <w:t>ycia energii oraz zarządzanie takim wytwarzaniem, przesyłem, dystrybucją i zu</w:t>
      </w:r>
      <w:r w:rsidR="000C361F">
        <w:t>ż</w:t>
      </w:r>
      <w:r w:rsidRPr="006D70DE">
        <w:t>yciem w ramach sieci energetycznych w</w:t>
      </w:r>
      <w:r w:rsidRPr="006D70DE">
        <w:rPr>
          <w:spacing w:val="26"/>
        </w:rPr>
        <w:t xml:space="preserve"> </w:t>
      </w:r>
      <w:r w:rsidRPr="006D70DE">
        <w:t>celu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footerReference w:type="default" r:id="rId26"/>
          <w:pgSz w:w="11900" w:h="16840"/>
          <w:pgMar w:top="1420" w:right="420" w:bottom="1220" w:left="1200" w:header="0" w:footer="0" w:gutter="0"/>
          <w:pgNumType w:start="59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429"/>
      </w:pPr>
      <w:r w:rsidRPr="006D70DE">
        <w:lastRenderedPageBreak/>
        <w:t xml:space="preserve">Stworzenia </w:t>
      </w:r>
      <w:r w:rsidR="001946F1" w:rsidRPr="006D70DE">
        <w:t>sieci skutecznie integrującej zachowania i działania wszystkich podłączonych do niej u</w:t>
      </w:r>
      <w:r>
        <w:t>ż</w:t>
      </w:r>
      <w:r w:rsidR="001946F1" w:rsidRPr="006D70DE">
        <w:t>ytkowników — wytwórców, odbiorców i u</w:t>
      </w:r>
      <w:r>
        <w:t>ż</w:t>
      </w:r>
      <w:r w:rsidR="001946F1" w:rsidRPr="006D70DE">
        <w:t>ytkowników będących zarazem wytwórcami i odbiorcami — w celu zapewnienia efektywnego pod względem ekonomicznym,</w:t>
      </w:r>
      <w:r w:rsidR="001946F1" w:rsidRPr="006D70DE">
        <w:rPr>
          <w:spacing w:val="-9"/>
        </w:rPr>
        <w:t xml:space="preserve"> </w:t>
      </w:r>
      <w:r w:rsidR="001946F1" w:rsidRPr="006D70DE">
        <w:t>zrównowa</w:t>
      </w:r>
      <w:r>
        <w:t>ż</w:t>
      </w:r>
      <w:r w:rsidR="001946F1" w:rsidRPr="006D70DE">
        <w:t>onego</w:t>
      </w:r>
      <w:r w:rsidR="001946F1" w:rsidRPr="006D70DE">
        <w:rPr>
          <w:spacing w:val="-9"/>
        </w:rPr>
        <w:t xml:space="preserve"> </w:t>
      </w:r>
      <w:r w:rsidR="001946F1" w:rsidRPr="006D70DE">
        <w:t>systemu</w:t>
      </w:r>
      <w:r w:rsidR="001946F1" w:rsidRPr="006D70DE">
        <w:rPr>
          <w:spacing w:val="-7"/>
        </w:rPr>
        <w:t xml:space="preserve"> </w:t>
      </w:r>
      <w:r w:rsidR="001946F1" w:rsidRPr="006D70DE">
        <w:t>elektroenergetycznego</w:t>
      </w:r>
      <w:r w:rsidR="001946F1" w:rsidRPr="006D70DE">
        <w:rPr>
          <w:spacing w:val="-7"/>
        </w:rPr>
        <w:t xml:space="preserve"> </w:t>
      </w:r>
      <w:r w:rsidR="001946F1" w:rsidRPr="006D70DE">
        <w:t>o</w:t>
      </w:r>
      <w:r w:rsidR="001946F1" w:rsidRPr="006D70DE">
        <w:rPr>
          <w:spacing w:val="-9"/>
        </w:rPr>
        <w:t xml:space="preserve"> </w:t>
      </w:r>
      <w:r w:rsidR="001946F1" w:rsidRPr="006D70DE">
        <w:t>niskim</w:t>
      </w:r>
      <w:r w:rsidR="001946F1" w:rsidRPr="006D70DE">
        <w:rPr>
          <w:spacing w:val="-8"/>
        </w:rPr>
        <w:t xml:space="preserve"> </w:t>
      </w:r>
      <w:r w:rsidR="001946F1" w:rsidRPr="006D70DE">
        <w:t>poziomie</w:t>
      </w:r>
      <w:r w:rsidR="001946F1" w:rsidRPr="006D70DE">
        <w:rPr>
          <w:spacing w:val="-10"/>
        </w:rPr>
        <w:t xml:space="preserve"> </w:t>
      </w:r>
      <w:r w:rsidR="001946F1" w:rsidRPr="006D70DE">
        <w:t>strat i wysokim poziomie jakości oraz zabezpieczenia dostaw i</w:t>
      </w:r>
      <w:r w:rsidR="001946F1" w:rsidRPr="006D70DE">
        <w:rPr>
          <w:spacing w:val="-32"/>
        </w:rPr>
        <w:t xml:space="preserve"> </w:t>
      </w:r>
      <w:r w:rsidR="001946F1" w:rsidRPr="006D70DE">
        <w:t>bezpieczeństwa;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502"/>
        </w:tabs>
        <w:spacing w:after="0" w:line="240" w:lineRule="auto"/>
        <w:ind w:left="501" w:hanging="285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</w:t>
      </w:r>
      <w:r w:rsidR="001946F1" w:rsidRPr="006D70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gazu: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627"/>
        </w:tabs>
        <w:spacing w:after="0" w:line="240" w:lineRule="auto"/>
        <w:ind w:right="424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Rurociągi </w:t>
      </w:r>
      <w:r w:rsidR="001946F1" w:rsidRPr="006D70DE">
        <w:rPr>
          <w:rFonts w:ascii="Times New Roman" w:hAnsi="Times New Roman"/>
          <w:sz w:val="24"/>
          <w:szCs w:val="24"/>
        </w:rPr>
        <w:t xml:space="preserve">przesyłowe i dystrybucyjne do transportu gazu ziemnego i biogazu, stanowiące część sieci, </w:t>
      </w:r>
      <w:r w:rsidR="001946F1" w:rsidRPr="006D70DE">
        <w:rPr>
          <w:rFonts w:ascii="Times New Roman" w:hAnsi="Times New Roman"/>
          <w:sz w:val="24"/>
          <w:szCs w:val="24"/>
        </w:rPr>
        <w:br/>
        <w:t>z wyłączeniem rurociągów wysokociśnieniowych wykorzystywanych do dystrybucji gazu ziemnego na etapie poszukiwawczo- wydobywczym;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877"/>
        </w:tabs>
        <w:spacing w:after="0" w:line="240" w:lineRule="auto"/>
        <w:ind w:right="431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Podziemne </w:t>
      </w:r>
      <w:r w:rsidR="001946F1" w:rsidRPr="006D70DE">
        <w:rPr>
          <w:rFonts w:ascii="Times New Roman" w:hAnsi="Times New Roman"/>
          <w:sz w:val="24"/>
          <w:szCs w:val="24"/>
        </w:rPr>
        <w:t>obiekty do magazynowania podłączone do gazociągów wysokociśnieniowych, o których mowa w ppkt</w:t>
      </w:r>
      <w:r w:rsidR="001946F1" w:rsidRPr="006D70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(i);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565"/>
        </w:tabs>
        <w:spacing w:after="0" w:line="240" w:lineRule="auto"/>
        <w:ind w:right="428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Obiekty </w:t>
      </w:r>
      <w:r w:rsidR="001946F1" w:rsidRPr="006D70DE">
        <w:rPr>
          <w:rFonts w:ascii="Times New Roman" w:hAnsi="Times New Roman"/>
          <w:sz w:val="24"/>
          <w:szCs w:val="24"/>
        </w:rPr>
        <w:t>do odbioru, magazynowania i regazyfikacji lub rozprę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ania skroplonego gazu ziemnego </w:t>
      </w:r>
      <w:r w:rsidR="001946F1" w:rsidRPr="006D70DE">
        <w:rPr>
          <w:rFonts w:ascii="Times New Roman" w:hAnsi="Times New Roman"/>
          <w:sz w:val="24"/>
          <w:szCs w:val="24"/>
        </w:rPr>
        <w:br/>
        <w:t>lub sprę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onego gazu ziemnego;</w:t>
      </w:r>
      <w:r w:rsidR="001946F1" w:rsidRPr="006D70DE">
        <w:rPr>
          <w:rFonts w:ascii="Times New Roman" w:hAnsi="Times New Roman"/>
          <w:spacing w:val="-4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oraz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1"/>
        </w:numPr>
        <w:tabs>
          <w:tab w:val="left" w:pos="658"/>
        </w:tabs>
        <w:spacing w:after="0" w:line="240" w:lineRule="auto"/>
        <w:ind w:right="428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Wszelkie </w:t>
      </w:r>
      <w:r w:rsidR="001946F1" w:rsidRPr="006D70DE">
        <w:rPr>
          <w:rFonts w:ascii="Times New Roman" w:hAnsi="Times New Roman"/>
          <w:sz w:val="24"/>
          <w:szCs w:val="24"/>
        </w:rPr>
        <w:t>urządzenia lub instalacje niezbędne do tego, by system mógł funkcjonować w sposób pewny, bezpieczny i skuteczny lub by umo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 xml:space="preserve">liwić dwukierunkową przepustowość, m.in. </w:t>
      </w: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tłoczni</w:t>
      </w:r>
      <w:r w:rsidR="001946F1" w:rsidRPr="006D70D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gazu;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3"/>
        </w:numPr>
        <w:tabs>
          <w:tab w:val="left" w:pos="481"/>
        </w:tabs>
        <w:spacing w:after="0" w:line="240" w:lineRule="auto"/>
        <w:ind w:left="480" w:hanging="264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 </w:t>
      </w:r>
      <w:r w:rsidR="001946F1" w:rsidRPr="006D70DE">
        <w:rPr>
          <w:rFonts w:ascii="Times New Roman" w:hAnsi="Times New Roman"/>
          <w:sz w:val="24"/>
          <w:szCs w:val="24"/>
        </w:rPr>
        <w:t>przypadku ropy</w:t>
      </w:r>
      <w:r w:rsidR="001946F1" w:rsidRPr="006D70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naftowej: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526"/>
        </w:tabs>
        <w:spacing w:after="0" w:line="240" w:lineRule="auto"/>
        <w:ind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Rurociągi </w:t>
      </w:r>
      <w:r w:rsidR="001946F1" w:rsidRPr="006D70DE">
        <w:rPr>
          <w:rFonts w:ascii="Times New Roman" w:hAnsi="Times New Roman"/>
          <w:sz w:val="24"/>
          <w:szCs w:val="24"/>
        </w:rPr>
        <w:t>wykorzystywane do transportu ropy</w:t>
      </w:r>
      <w:r w:rsidR="001946F1" w:rsidRPr="006D70DE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naftowej;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670"/>
        </w:tabs>
        <w:spacing w:after="0" w:line="240" w:lineRule="auto"/>
        <w:ind w:right="429" w:firstLine="69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Pompownie </w:t>
      </w:r>
      <w:r w:rsidR="001946F1" w:rsidRPr="006D70DE">
        <w:rPr>
          <w:rFonts w:ascii="Times New Roman" w:hAnsi="Times New Roman"/>
          <w:sz w:val="24"/>
          <w:szCs w:val="24"/>
        </w:rPr>
        <w:t>i obiekty do magazynowania niezbędne do eksploatacji rurociągów ropy naftowej;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0C361F" w:rsidP="00172F9F">
      <w:pPr>
        <w:pStyle w:val="Akapitzlist"/>
        <w:widowControl w:val="0"/>
        <w:numPr>
          <w:ilvl w:val="0"/>
          <w:numId w:val="60"/>
        </w:numPr>
        <w:tabs>
          <w:tab w:val="left" w:pos="754"/>
        </w:tabs>
        <w:spacing w:after="0" w:line="240" w:lineRule="auto"/>
        <w:ind w:right="427" w:firstLine="0"/>
        <w:contextualSpacing w:val="0"/>
        <w:jc w:val="both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sz w:val="24"/>
          <w:szCs w:val="24"/>
        </w:rPr>
        <w:t xml:space="preserve">Wszelkie </w:t>
      </w:r>
      <w:r w:rsidR="001946F1" w:rsidRPr="006D70DE">
        <w:rPr>
          <w:rFonts w:ascii="Times New Roman" w:hAnsi="Times New Roman"/>
          <w:sz w:val="24"/>
          <w:szCs w:val="24"/>
        </w:rPr>
        <w:t>urządzenia lub instalacje istotne dla prawidłowego, bezpiecznego i efektywnego funkcjonowania systemu, w tym systemy ochronne, monitorujące i  sterujące oraz infrastruktura zwrotnego przepływu; d) w przypadku CO2: sieci rurociągów, w tym powiązane stacje wspomagające, słu</w:t>
      </w:r>
      <w:r>
        <w:rPr>
          <w:rFonts w:ascii="Times New Roman" w:hAnsi="Times New Roman"/>
          <w:sz w:val="24"/>
          <w:szCs w:val="24"/>
        </w:rPr>
        <w:t>ż</w:t>
      </w:r>
      <w:r w:rsidR="001946F1" w:rsidRPr="006D70DE">
        <w:rPr>
          <w:rFonts w:ascii="Times New Roman" w:hAnsi="Times New Roman"/>
          <w:sz w:val="24"/>
          <w:szCs w:val="24"/>
        </w:rPr>
        <w:t>ące do transportu CO2 na składowiska, w celu wprowadzenia CO2 do odpowiednich podziemnych formacji geologicznych, gdzie ma miejsce trwałe</w:t>
      </w:r>
      <w:r w:rsidR="001946F1" w:rsidRPr="006D70DE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946F1" w:rsidRPr="006D70DE">
        <w:rPr>
          <w:rFonts w:ascii="Times New Roman" w:hAnsi="Times New Roman"/>
          <w:sz w:val="24"/>
          <w:szCs w:val="24"/>
        </w:rPr>
        <w:t>składowanie.</w:t>
      </w:r>
    </w:p>
    <w:p w:rsidR="001946F1" w:rsidRPr="006D70DE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5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 xml:space="preserve">niektóre rodzaje pomocy za zgodne z rynkiem wewnętrznym w zastosowaniu art. 107 i 108 </w:t>
      </w:r>
      <w:r w:rsidRPr="006D70DE">
        <w:lastRenderedPageBreak/>
        <w:t>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 xml:space="preserve">w sprawie określonych dziedzin statystycznych, takich jak dostawy elektryczności, gazu, pary wodnej </w:t>
      </w:r>
      <w:r w:rsidRPr="006D70DE">
        <w:br/>
        <w:t>i powietrza do układów klimatyzacyjnych w sekcji D NACE</w:t>
      </w:r>
      <w:r w:rsidRPr="006D70DE">
        <w:rPr>
          <w:spacing w:val="-6"/>
        </w:rPr>
        <w:t xml:space="preserve"> </w:t>
      </w:r>
      <w:r w:rsidRPr="006D70DE">
        <w:t>Rev.2.</w:t>
      </w:r>
    </w:p>
    <w:p w:rsidR="001946F1" w:rsidRPr="006D70DE" w:rsidRDefault="001946F1" w:rsidP="001946F1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spacing w:line="240" w:lineRule="exact"/>
        <w:ind w:right="430"/>
      </w:pPr>
      <w:r w:rsidRPr="006D70DE">
        <w:t>Wykaz kodów PKD odpowiadających dostawom elektryczności, gazu, pary wodnej i powietrza do układów klimatyzacyjnych zawiera Tabela</w:t>
      </w:r>
      <w:r w:rsidRPr="006D70DE">
        <w:rPr>
          <w:spacing w:val="-28"/>
        </w:rPr>
        <w:t xml:space="preserve"> </w:t>
      </w:r>
      <w:r w:rsidRPr="006D70DE">
        <w:t>12.</w:t>
      </w:r>
    </w:p>
    <w:p w:rsidR="001946F1" w:rsidRPr="006D70DE" w:rsidRDefault="001946F1" w:rsidP="001946F1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12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504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3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36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9"/>
              </w:numPr>
              <w:tabs>
                <w:tab w:val="left" w:pos="387"/>
              </w:tabs>
              <w:ind w:right="94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elektrycznej w elektrowniach, elektrociepłowniach, elektrowniach atomowych lub hydroelektrowniach, za pomocą turbin gazowych, generatorów wysokoprę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i ze źródeł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odnawialnych.</w:t>
            </w:r>
          </w:p>
        </w:tc>
      </w:tr>
    </w:tbl>
    <w:p w:rsidR="001946F1" w:rsidRPr="006D70DE" w:rsidRDefault="001946F1" w:rsidP="001946F1">
      <w:pPr>
        <w:jc w:val="both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7"/>
          <w:pgSz w:w="11900" w:h="16840"/>
          <w:pgMar w:top="1380" w:right="980" w:bottom="1220" w:left="1200" w:header="0" w:footer="0" w:gutter="0"/>
          <w:pgNumType w:start="6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  <w:tab w:val="left" w:pos="1954"/>
                <w:tab w:val="left" w:pos="2948"/>
                <w:tab w:val="left" w:pos="4476"/>
                <w:tab w:val="left" w:pos="5326"/>
                <w:tab w:val="left" w:pos="6462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energii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elektrycznej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przez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spalanie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odpadów,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38.21.Z.</w:t>
            </w:r>
          </w:p>
        </w:tc>
      </w:tr>
      <w:tr w:rsidR="001946F1" w:rsidRPr="006D70DE" w:rsidTr="001946F1">
        <w:trPr>
          <w:trHeight w:hRule="exact" w:val="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Przesyłanie</w:t>
            </w:r>
            <w:r w:rsidRPr="006D70DE">
              <w:rPr>
                <w:rFonts w:ascii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7"/>
              </w:numPr>
              <w:tabs>
                <w:tab w:val="left" w:pos="387"/>
              </w:tabs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Przesyłanie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elektrycznej sieciami przesyłowymi z miejsca jej wytworzenia do systemu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dystrybucji.</w:t>
            </w:r>
          </w:p>
        </w:tc>
      </w:tr>
      <w:tr w:rsidR="001946F1" w:rsidRPr="006D70DE" w:rsidTr="001946F1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Dystrybucja</w:t>
            </w:r>
            <w:r w:rsidRPr="006D70D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energii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elektrycznej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before="1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systemów dystrybucji (obejmujących linie, słupy, liczniki oraz instalacje elektryczne), przesyłających energię elektryczną z miejsca jej wytworzenia lub z systemu przesyłowego, do odbiorcy końcowego.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35.14.Z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Handel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energią</w:t>
            </w:r>
            <w:r w:rsidRPr="006D70DE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elektryczną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energii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elektrycznej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ytkownikom,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pośredników i agentów organizujących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energii elektrycznej za pomocą systemów dystrybucji, obsługiwanych przez inne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wymiany mocy i zdolności przesyłowej energii elektrycznej.</w:t>
            </w:r>
          </w:p>
        </w:tc>
      </w:tr>
      <w:tr w:rsidR="001946F1" w:rsidRPr="006D70DE" w:rsidTr="001946F1">
        <w:trPr>
          <w:trHeight w:hRule="exact" w:val="3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Wytwarzanie paliw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gazowych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 gazowych o standardowej wartości opałowej poprzez oczyszczanie, mieszanie i w innych procesach, z gazów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nego pochodzenia, włączając gaz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ziemny,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before="2" w:line="242" w:lineRule="exact"/>
              <w:ind w:right="103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uzyskanego z destylacji węgla lub jako produkt uboczny pochodzenia rolniczego lub z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Górnictwa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ziemnego,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koksowni,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produktów rafinacji ropy naftowej, sklasyfikowanego w 19.20.Z,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 technicznych, sklasyfikowanego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20.11.Z.</w:t>
            </w:r>
          </w:p>
        </w:tc>
      </w:tr>
      <w:tr w:rsidR="001946F1" w:rsidRPr="006D70DE" w:rsidTr="001946F1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35.22.Z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Dystrybucja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gazowych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systemie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sieciowym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Dystrybucja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dostarczanie wszelkiego rodzaju paliw gazowych w systemie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sieciowym.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Transportu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 rurociągami przesyłowymi, sklasyfikowanego w 49.50.A.</w:t>
            </w:r>
          </w:p>
        </w:tc>
      </w:tr>
      <w:tr w:rsidR="001946F1" w:rsidRPr="006D70DE" w:rsidTr="001946F1">
        <w:trPr>
          <w:trHeight w:hRule="exact" w:val="2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35.23.Z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39" w:lineRule="exact"/>
              <w:ind w:left="104" w:right="50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Handel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paliwami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gazowymi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systemie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sieciowym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  <w:tab w:val="left" w:pos="1493"/>
                <w:tab w:val="left" w:pos="2727"/>
                <w:tab w:val="left" w:pos="3004"/>
                <w:tab w:val="left" w:pos="4046"/>
                <w:tab w:val="left" w:pos="4790"/>
                <w:tab w:val="left" w:pos="5994"/>
              </w:tabs>
              <w:ind w:right="101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detaliczna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hurtowa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paliw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gazowych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dostarczanych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ytkownikom systemem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sieciowym,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7" w:line="242" w:lineRule="exact"/>
              <w:ind w:right="96" w:hanging="28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pośredników i agentów organizujących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paliw gazowych za pomocą systemów dystrybucji obsługiwanych przez inne jednostki,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Zdolność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wymienna towarów i  transportu dla paliw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gazowych.</w:t>
            </w:r>
          </w:p>
          <w:p w:rsidR="001946F1" w:rsidRPr="006D70DE" w:rsidRDefault="001946F1" w:rsidP="001946F1">
            <w:pPr>
              <w:pStyle w:val="TableParagraph"/>
              <w:spacing w:before="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hurtowej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skroplonych,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46.71.Z,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detalicznej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gazu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butlach,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47.78.Z,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bezpośredniej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paliw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(oleju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opałowego,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30" o:spid="_x0000_s1106" style="position:absolute;margin-left:69.35pt;margin-top:10.6pt;width:456.5pt;height:.1pt;z-index:251700224;mso-wrap-distance-left:0;mso-wrap-distance-right:0;mso-position-horizontal-relative:page;mso-position-vertical-relative:text" coordorigin="1387,21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">
            <v:shape id="Freeform 31" o:spid="_x0000_s1107" style="position:absolute;left:1387;top:21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Q/sQA&#10;AADbAAAADwAAAGRycy9kb3ducmV2LnhtbESP3WrCQBSE7wu+w3IE73SjFivRVcRSsFCQ+gNeHrLH&#10;JJo9G3a3SXz7bkHo5TAz3zDLdWcq0ZDzpWUF41ECgjizuuRcwen4MZyD8AFZY2WZFDzIw3rVe1li&#10;qm3L39QcQi4ihH2KCooQ6lRKnxVk0I9sTRy9q3UGQ5Qul9phG+GmkpMkmUmDJceFAmvaFpTdDz9G&#10;wdfZ7fe2xcvsc3d0t9vrtHl/sFKDfrdZgAjUhf/ws73TCt7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EP7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28"/>
          <w:pgSz w:w="11900" w:h="16840"/>
          <w:pgMar w:top="1420" w:right="980" w:bottom="1160" w:left="1200" w:header="0" w:footer="0" w:gutter="0"/>
          <w:pgNumType w:start="61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Opałowego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),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47.99.Z.</w:t>
            </w:r>
          </w:p>
        </w:tc>
      </w:tr>
      <w:tr w:rsidR="001946F1" w:rsidRPr="006D70DE" w:rsidTr="001946F1">
        <w:trPr>
          <w:trHeight w:hRule="exact" w:val="2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35.30.Z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103" w:right="504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Wytwarzanie i zaopatrywanie w parę wodną, gorącą wodę i powietrze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układów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klimatyzacyjnych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4" w:line="242" w:lineRule="exact"/>
              <w:ind w:right="102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gromadzenie i dystrybucja pary wodnej oraz gorącej wody dla celów grzewczych, energetycznych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innych,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3" w:lineRule="exact"/>
              <w:ind w:left="103" w:right="5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dystrybucji schłodzonego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powietrza,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dystrybucji wody schłodzonej dla celów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chłodniczych,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lodu dla celów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ywnościowych lub nie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 chłodniczych).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before="63" w:after="0" w:line="240" w:lineRule="auto"/>
        <w:ind w:right="431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Produkcja pierwotna produktów rolnych wymienionych w załączniku I do Traktatu</w:t>
      </w:r>
      <w:r w:rsidRPr="006D70DE">
        <w:rPr>
          <w:rFonts w:ascii="Times New Roman" w:hAnsi="Times New Roman"/>
          <w:spacing w:val="-48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ustanawiającego</w:t>
      </w:r>
      <w:r w:rsidRPr="006D70DE">
        <w:rPr>
          <w:rFonts w:ascii="Times New Roman" w:hAnsi="Times New Roman"/>
          <w:spacing w:val="-49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Wspólnotę</w:t>
      </w:r>
      <w:r w:rsidRPr="006D70DE">
        <w:rPr>
          <w:rFonts w:ascii="Times New Roman" w:hAnsi="Times New Roman"/>
          <w:spacing w:val="-50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Europejską.</w:t>
      </w:r>
    </w:p>
    <w:p w:rsidR="001946F1" w:rsidRPr="006D70DE" w:rsidRDefault="001946F1" w:rsidP="001946F1">
      <w:pPr>
        <w:spacing w:before="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>e zostać udzielona pomoc regionalna na rzecz działań związanych z produkcją, przetwarzaniem i wprowadzaniem do obrotu produktów wymienionych w załączniku I do</w:t>
      </w:r>
      <w:r w:rsidRPr="006D70DE">
        <w:rPr>
          <w:spacing w:val="-18"/>
        </w:rPr>
        <w:t xml:space="preserve"> </w:t>
      </w:r>
      <w:r w:rsidRPr="006D70DE">
        <w:t>Traktatu.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Sektor rolnictwa obejmuje produkcję podstawową, przetwarzanie i wprowadzanie do obrotu artykułów rolnych wymienionych w załączniku I do Traktatu o funkcjonowaniu</w:t>
      </w:r>
      <w:r w:rsidRPr="006D70DE">
        <w:rPr>
          <w:spacing w:val="-34"/>
        </w:rPr>
        <w:t xml:space="preserve"> </w:t>
      </w:r>
      <w:r w:rsidRPr="006D70DE">
        <w:t>UE.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Zgodnie z art. 38 TWE przez produkty rolne (</w:t>
      </w:r>
      <w:r w:rsidRPr="006D70DE">
        <w:rPr>
          <w:u w:val="single" w:color="000000"/>
        </w:rPr>
        <w:t xml:space="preserve">listę tych produktów przedstawia Tabela 3 i Tabela 4 zawarte </w:t>
      </w:r>
      <w:r w:rsidRPr="006D70DE">
        <w:rPr>
          <w:u w:val="single" w:color="000000"/>
        </w:rPr>
        <w:br/>
        <w:t xml:space="preserve">w rozdziale 1.2 </w:t>
      </w:r>
      <w:r w:rsidRPr="006D70DE">
        <w:t>) nale</w:t>
      </w:r>
      <w:r w:rsidR="000C361F">
        <w:t>ż</w:t>
      </w:r>
      <w:r w:rsidRPr="006D70DE">
        <w:t>y rozumieć płody ziemi, produkty pochodzące z hodowli i rybołówstwa, jak równie</w:t>
      </w:r>
      <w:r w:rsidR="000C361F">
        <w:t>ż</w:t>
      </w:r>
      <w:r w:rsidRPr="006D70DE">
        <w:t xml:space="preserve"> produkty pierwszego przetworzenia, które pozostają  w bezpośrednim związku z tymi produktami. Odniesienia do wspólnej polityki rolnej lub  do rolnictwa oraz stosowanie wyrazu "rolny" są rozumiane jako dotyczące tak</w:t>
      </w:r>
      <w:r w:rsidR="000C361F">
        <w:t>ż</w:t>
      </w:r>
      <w:r w:rsidRPr="006D70DE">
        <w:t>e rybołówstwa, z uwzględnieniem szczególnych cech charakterystycznych tego</w:t>
      </w:r>
      <w:r w:rsidRPr="006D70DE">
        <w:rPr>
          <w:spacing w:val="-36"/>
        </w:rPr>
        <w:t xml:space="preserve"> </w:t>
      </w:r>
      <w:r w:rsidRPr="006D70DE">
        <w:t>sektora.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6"/>
      </w:pPr>
      <w:r w:rsidRPr="006D70DE">
        <w:t>Zgodnie z art. 3 ROZPORZĄDZENIA (WE) NR 178/2002 „produkcja podstawowa” oznacza produkcję,  uprawę  lub  hodowlę  produktów  podstawowych,  w  tym  zbiory,  dojenie    i hodowlę zwierząt gospodarskich przed ubojem. Oznacza tak</w:t>
      </w:r>
      <w:r w:rsidR="000C361F">
        <w:t>ż</w:t>
      </w:r>
      <w:r w:rsidRPr="006D70DE">
        <w:t>e łowiectwo i rybołówstwo oraz zbieranie runa</w:t>
      </w:r>
      <w:r w:rsidRPr="006D70DE">
        <w:rPr>
          <w:spacing w:val="-11"/>
        </w:rPr>
        <w:t xml:space="preserve"> </w:t>
      </w:r>
      <w:r w:rsidRPr="006D70DE">
        <w:t>leśnego.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4"/>
      </w:pPr>
      <w:r w:rsidRPr="006D70DE">
        <w:t>Przetwarzanie produktów rolnych oznacza czynności wykonywane na produkcie rolnym, w wyniku których powstaje produkt będący równie</w:t>
      </w:r>
      <w:r w:rsidR="000C361F">
        <w:t>ż</w:t>
      </w:r>
      <w:r w:rsidRPr="006D70DE">
        <w:t xml:space="preserve"> produktem rolnym, z wyjątkiem czynności </w:t>
      </w:r>
      <w:r w:rsidRPr="006D70DE">
        <w:lastRenderedPageBreak/>
        <w:t xml:space="preserve">wykonywanych </w:t>
      </w:r>
      <w:r w:rsidRPr="006D70DE">
        <w:br/>
        <w:t>w gospodarstwach, niezbędnych do przygotowania produktów zwierzęcych</w:t>
      </w:r>
      <w:r w:rsidRPr="006D70DE">
        <w:rPr>
          <w:spacing w:val="-11"/>
        </w:rPr>
        <w:t xml:space="preserve"> </w:t>
      </w:r>
      <w:r w:rsidRPr="006D70DE">
        <w:t>lub</w:t>
      </w:r>
      <w:r w:rsidRPr="006D70DE">
        <w:rPr>
          <w:spacing w:val="-11"/>
        </w:rPr>
        <w:t xml:space="preserve"> </w:t>
      </w:r>
      <w:r w:rsidRPr="006D70DE">
        <w:t>roślinnych</w:t>
      </w:r>
      <w:r w:rsidRPr="006D70DE">
        <w:rPr>
          <w:spacing w:val="-11"/>
        </w:rPr>
        <w:t xml:space="preserve"> </w:t>
      </w:r>
      <w:r w:rsidRPr="006D70DE">
        <w:t>do</w:t>
      </w:r>
      <w:r w:rsidRPr="006D70DE">
        <w:rPr>
          <w:spacing w:val="-12"/>
        </w:rPr>
        <w:t xml:space="preserve"> </w:t>
      </w:r>
      <w:r w:rsidRPr="006D70DE">
        <w:t>pierwszej</w:t>
      </w:r>
      <w:r w:rsidRPr="006D70DE">
        <w:rPr>
          <w:spacing w:val="-9"/>
        </w:rPr>
        <w:t xml:space="preserve"> </w:t>
      </w:r>
      <w:r w:rsidRPr="006D70DE">
        <w:t>sprzeda</w:t>
      </w:r>
      <w:r w:rsidR="000C361F">
        <w:t>ż</w:t>
      </w:r>
      <w:r w:rsidRPr="006D70DE">
        <w:t>y.</w:t>
      </w:r>
    </w:p>
    <w:p w:rsidR="001946F1" w:rsidRPr="006D70DE" w:rsidRDefault="001946F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5"/>
      </w:pPr>
      <w:r w:rsidRPr="006D70DE">
        <w:t>Wprowadzanie do obrotu produktów rolnych oznacza posiadanie lub  wystawianie produktu w celu sprzeda</w:t>
      </w:r>
      <w:r w:rsidR="000C361F">
        <w:t>ż</w:t>
      </w:r>
      <w:r w:rsidRPr="006D70DE">
        <w:t>y, oferowanie go na sprzeda</w:t>
      </w:r>
      <w:r w:rsidR="000C361F">
        <w:t>ż</w:t>
      </w:r>
      <w:r w:rsidRPr="006D70DE">
        <w:t>, dostawę lub ka</w:t>
      </w:r>
      <w:r w:rsidR="000C361F">
        <w:t>ż</w:t>
      </w:r>
      <w:r w:rsidRPr="006D70DE">
        <w:t>dy inny sposób wprowadzania produktu na rynek, z wyjątkiem jego pierwszej sprzeda</w:t>
      </w:r>
      <w:r w:rsidR="000C361F">
        <w:t>ż</w:t>
      </w:r>
      <w:r w:rsidRPr="006D70DE">
        <w:t>y przez producenta podstawowego na rzecz podmiotów zajmujących się odsprzeda</w:t>
      </w:r>
      <w:r w:rsidR="000C361F">
        <w:t>ż</w:t>
      </w:r>
      <w:r w:rsidRPr="006D70DE">
        <w:t>ą lub przetwórstwem i czynności przygotowujących produkt do pierwszej sprzeda</w:t>
      </w:r>
      <w:r w:rsidR="000C361F">
        <w:t>ż</w:t>
      </w:r>
      <w:r w:rsidRPr="006D70DE">
        <w:t>y; sprzeda</w:t>
      </w:r>
      <w:r w:rsidR="000C361F">
        <w:t>ż</w:t>
      </w:r>
      <w:r w:rsidRPr="006D70DE">
        <w:t xml:space="preserve"> produktu przez producenta podstawowego konsumentowi końcowemu uznaje się za wprowadzanie do obrotu, jeśli następuje w odpowiednio wydzielonym do tego celu miejscu.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423"/>
      </w:pPr>
      <w:r w:rsidRPr="006D70DE">
        <w:t>Za przetwarzanie lub wprowadzanie do obrotu nie mo</w:t>
      </w:r>
      <w:r w:rsidR="000C361F">
        <w:t>ż</w:t>
      </w:r>
      <w:r w:rsidRPr="006D70DE">
        <w:t xml:space="preserve">na w tym względzie uznać czynności wykonywanych </w:t>
      </w:r>
      <w:r w:rsidRPr="006D70DE">
        <w:br/>
        <w:t>w gospodarstwach jako niezbędny element przygotowania produktu do pierwszej sprzeda</w:t>
      </w:r>
      <w:r w:rsidR="000C361F">
        <w:t>ż</w:t>
      </w:r>
      <w:r w:rsidRPr="006D70DE">
        <w:t>y, takich jak zbiór, koszenie czy młócka zbó</w:t>
      </w:r>
      <w:r w:rsidR="000C361F">
        <w:t>ż</w:t>
      </w:r>
      <w:r w:rsidRPr="006D70DE">
        <w:t>,</w:t>
      </w:r>
      <w:r w:rsidRPr="006D70DE">
        <w:rPr>
          <w:spacing w:val="41"/>
        </w:rPr>
        <w:t xml:space="preserve"> </w:t>
      </w:r>
      <w:r w:rsidRPr="006D70DE">
        <w:t>pakowanie</w:t>
      </w:r>
    </w:p>
    <w:p w:rsidR="001946F1" w:rsidRPr="006D70DE" w:rsidRDefault="001946F1" w:rsidP="001946F1">
      <w:pPr>
        <w:jc w:val="both"/>
        <w:rPr>
          <w:rFonts w:ascii="Times New Roman" w:hAnsi="Times New Roman" w:cs="Times New Roman"/>
          <w:sz w:val="24"/>
          <w:szCs w:val="24"/>
        </w:rPr>
        <w:sectPr w:rsidR="001946F1" w:rsidRPr="006D70DE" w:rsidSect="001946F1">
          <w:footerReference w:type="default" r:id="rId29"/>
          <w:pgSz w:w="11900" w:h="16840"/>
          <w:pgMar w:top="1420" w:right="980" w:bottom="1220" w:left="1200" w:header="0" w:footer="0" w:gutter="0"/>
          <w:pgNumType w:start="62"/>
          <w:cols w:space="708"/>
        </w:sectPr>
      </w:pPr>
    </w:p>
    <w:p w:rsidR="001946F1" w:rsidRPr="006D70DE" w:rsidRDefault="000C361F" w:rsidP="001946F1">
      <w:pPr>
        <w:pStyle w:val="Tekstpodstawowy"/>
        <w:spacing w:before="36"/>
        <w:ind w:right="985"/>
      </w:pPr>
      <w:r w:rsidRPr="006D70DE">
        <w:lastRenderedPageBreak/>
        <w:t>Jaj</w:t>
      </w:r>
      <w:r w:rsidR="001946F1" w:rsidRPr="006D70DE">
        <w:t>, ani te</w:t>
      </w:r>
      <w:r>
        <w:t>ż</w:t>
      </w:r>
      <w:r w:rsidR="001946F1" w:rsidRPr="006D70DE">
        <w:t xml:space="preserve"> pierwszej sprzeda</w:t>
      </w:r>
      <w:r>
        <w:t>ż</w:t>
      </w:r>
      <w:r w:rsidR="001946F1" w:rsidRPr="006D70DE">
        <w:t>y na rzecz podmiotów zajmujących się odsprzeda</w:t>
      </w:r>
      <w:r>
        <w:t>ż</w:t>
      </w:r>
      <w:r w:rsidR="001946F1" w:rsidRPr="006D70DE">
        <w:t>ą lub przetwórstwem.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72F9F">
      <w:pPr>
        <w:pStyle w:val="Akapitzlist"/>
        <w:widowControl w:val="0"/>
        <w:numPr>
          <w:ilvl w:val="1"/>
          <w:numId w:val="210"/>
        </w:numPr>
        <w:tabs>
          <w:tab w:val="left" w:pos="576"/>
        </w:tabs>
        <w:spacing w:after="0" w:line="240" w:lineRule="auto"/>
        <w:ind w:right="989"/>
        <w:contextualSpacing w:val="0"/>
        <w:jc w:val="left"/>
        <w:rPr>
          <w:rFonts w:ascii="Times New Roman" w:eastAsia="Verdana" w:hAnsi="Times New Roman"/>
          <w:sz w:val="24"/>
          <w:szCs w:val="24"/>
        </w:rPr>
      </w:pPr>
      <w:r w:rsidRPr="006D70DE">
        <w:rPr>
          <w:rFonts w:ascii="Times New Roman" w:hAnsi="Times New Roman"/>
          <w:w w:val="115"/>
          <w:sz w:val="24"/>
          <w:szCs w:val="24"/>
        </w:rPr>
        <w:t>Rolnictwo, leśnictwo i rybołówstwo sklasyfikowane w sekcji A statystycznej klasyfikacji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działalności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gospodarczej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NACE</w:t>
      </w:r>
      <w:r w:rsidRPr="006D70DE">
        <w:rPr>
          <w:rFonts w:ascii="Times New Roman" w:hAnsi="Times New Roman"/>
          <w:spacing w:val="-42"/>
          <w:w w:val="115"/>
          <w:sz w:val="24"/>
          <w:szCs w:val="24"/>
        </w:rPr>
        <w:t xml:space="preserve"> </w:t>
      </w:r>
      <w:r w:rsidRPr="006D70DE">
        <w:rPr>
          <w:rFonts w:ascii="Times New Roman" w:hAnsi="Times New Roman"/>
          <w:w w:val="115"/>
          <w:sz w:val="24"/>
          <w:szCs w:val="24"/>
        </w:rPr>
        <w:t>Rev.2.</w:t>
      </w:r>
    </w:p>
    <w:p w:rsidR="001946F1" w:rsidRPr="006D70DE" w:rsidRDefault="001946F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86"/>
      </w:pPr>
      <w:r w:rsidRPr="006D70DE">
        <w:t xml:space="preserve">Zgodnie z Rozporządzeniem Komisji (UE) nr 651/2014 z dnia 17 czerwca 2014 r. </w:t>
      </w:r>
      <w:r w:rsidR="000C361F" w:rsidRPr="006D70DE">
        <w:t xml:space="preserve">Uznające </w:t>
      </w:r>
      <w:r w:rsidRPr="006D70DE">
        <w:t>niektóre rodzaje pomocy za zgodne z rynkiem wewnętrznym w zastosowaniu art. 107 i 108 Traktatu nie mo</w:t>
      </w:r>
      <w:r w:rsidR="000C361F">
        <w:t>ż</w:t>
      </w:r>
      <w:r w:rsidRPr="006D70DE">
        <w:t xml:space="preserve">e zostać udzielona pomoc regionalna na rzecz działań sklasyfikowanych w rozporządzeniu (WE) nr 1893/2006 Parlamentu Europejskiego i Rady z dnia 20 grudnia 2006 r. </w:t>
      </w:r>
      <w:r w:rsidR="000C361F" w:rsidRPr="006D70DE">
        <w:t xml:space="preserve">W </w:t>
      </w:r>
      <w:r w:rsidRPr="006D70DE">
        <w:t xml:space="preserve">sprawie statystycznej klasyfikacji działalności gospodarczej NACE Rev. 2 i zmieniającym rozporządzenie Rady (EWG) nr 3037/90 oraz niektóre rozporządzenia WE </w:t>
      </w:r>
      <w:r w:rsidRPr="006D70DE">
        <w:br/>
        <w:t xml:space="preserve">w sprawie określonych dziedzin statystycznych, takich jak rolnictwo, leśnictwo i rybołówstwo wymienione </w:t>
      </w:r>
      <w:r w:rsidRPr="006D70DE">
        <w:br/>
        <w:t>w sekcji A NACE</w:t>
      </w:r>
      <w:r w:rsidRPr="006D70DE">
        <w:rPr>
          <w:spacing w:val="-26"/>
        </w:rPr>
        <w:t xml:space="preserve"> </w:t>
      </w:r>
      <w:r w:rsidRPr="006D70DE">
        <w:t>Rev.2.</w:t>
      </w:r>
    </w:p>
    <w:p w:rsidR="001946F1" w:rsidRPr="006D70DE" w:rsidRDefault="001946F1" w:rsidP="001946F1">
      <w:pPr>
        <w:spacing w:before="3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  <w:ind w:right="990"/>
      </w:pPr>
      <w:r w:rsidRPr="006D70DE">
        <w:t>Wykaz kodów PKD odpowiadających działalności gospodarczej w sekcji A NACE Rev.2 przedstawia Tabela</w:t>
      </w:r>
      <w:r w:rsidRPr="006D70DE">
        <w:rPr>
          <w:spacing w:val="-9"/>
        </w:rPr>
        <w:t xml:space="preserve"> </w:t>
      </w:r>
      <w:r w:rsidRPr="006D70DE">
        <w:t>13.</w:t>
      </w:r>
    </w:p>
    <w:p w:rsidR="001946F1" w:rsidRPr="006D70DE" w:rsidRDefault="001946F1" w:rsidP="001946F1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pStyle w:val="Tekstpodstawowy"/>
      </w:pPr>
      <w:r w:rsidRPr="006D70DE">
        <w:rPr>
          <w:w w:val="110"/>
        </w:rPr>
        <w:t>Tabela</w:t>
      </w:r>
      <w:r w:rsidRPr="006D70DE">
        <w:rPr>
          <w:spacing w:val="7"/>
          <w:w w:val="110"/>
        </w:rPr>
        <w:t xml:space="preserve"> </w:t>
      </w:r>
      <w:r w:rsidRPr="006D70DE">
        <w:rPr>
          <w:w w:val="110"/>
        </w:rPr>
        <w:t>13</w:t>
      </w:r>
    </w:p>
    <w:p w:rsidR="001946F1" w:rsidRPr="006D70DE" w:rsidRDefault="001946F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Podklasa</w:t>
            </w:r>
            <w:r w:rsidRPr="006D70DE">
              <w:rPr>
                <w:rFonts w:ascii="Times New Roman" w:hAnsi="Times New Roman" w:cs="Times New Roman"/>
                <w:b/>
                <w:spacing w:val="-3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4" w:right="1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Wyszczególnienie</w:t>
            </w:r>
          </w:p>
        </w:tc>
      </w:tr>
      <w:tr w:rsidR="001946F1" w:rsidRPr="006D70DE" w:rsidTr="001946F1">
        <w:trPr>
          <w:trHeight w:hRule="exact" w:val="8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182"/>
                <w:tab w:val="left" w:pos="1987"/>
                <w:tab w:val="left" w:pos="2839"/>
                <w:tab w:val="left" w:pos="4592"/>
                <w:tab w:val="left" w:pos="5575"/>
                <w:tab w:val="left" w:pos="6798"/>
                <w:tab w:val="left" w:pos="7292"/>
              </w:tabs>
              <w:ind w:left="103" w:right="55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zbó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,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roślin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strączkowych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oleistych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na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nasion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wyłączeniem</w:t>
            </w:r>
            <w:r w:rsidRPr="006D70DE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429"/>
                <w:tab w:val="left" w:pos="893"/>
              </w:tabs>
              <w:spacing w:line="245" w:lineRule="exact"/>
              <w:ind w:right="4249" w:hanging="429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takich</w:t>
            </w:r>
            <w:r w:rsidR="001946F1" w:rsidRPr="006D70DE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before="14" w:line="223" w:lineRule="auto"/>
              <w:ind w:right="5430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Pszenica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kukurydza,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proso,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Sorgo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Jęczmień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yto,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indziej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niesklasyfikowane,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strączkowych, takich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Bób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Wspięga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chińska,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Groch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Nikla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indyjska,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strączkowe,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oleistych na nasiona, takich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Rącznik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Siemię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lniane,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Gorczyca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Szafran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50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oleiste uprawiane na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nasiona.</w:t>
            </w:r>
          </w:p>
        </w:tc>
      </w:tr>
    </w:tbl>
    <w:p w:rsidR="001946F1" w:rsidRPr="006D70DE" w:rsidRDefault="001946F1" w:rsidP="001946F1">
      <w:pPr>
        <w:spacing w:line="251" w:lineRule="exact"/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380" w:right="420" w:bottom="122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7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u, sklasyfikowanej w </w:t>
            </w:r>
            <w:r w:rsidR="001946F1" w:rsidRPr="006D70DE">
              <w:rPr>
                <w:rFonts w:ascii="Times New Roman" w:hAnsi="Times New Roman" w:cs="Times New Roman"/>
                <w:spacing w:val="-4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kukurydzy cukrowej, sklasyfikowanej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kukurydzy pastewnej, sklasyfikowanej w 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9"/>
              </w:numPr>
              <w:tabs>
                <w:tab w:val="left" w:pos="1544"/>
              </w:tabs>
              <w:spacing w:line="25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drzew oleistych na owoce, sklasyfikowanej w 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01.26.Z.</w:t>
            </w:r>
          </w:p>
        </w:tc>
      </w:tr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u</w:t>
            </w:r>
          </w:p>
        </w:tc>
      </w:tr>
      <w:tr w:rsidR="001946F1" w:rsidRPr="006D70DE" w:rsidTr="001946F1">
        <w:trPr>
          <w:trHeight w:hRule="exact" w:val="115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103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warzyw, włączając melony oraz uprawa roślin</w:t>
            </w:r>
            <w:r w:rsidRPr="006D70DE">
              <w:rPr>
                <w:rFonts w:ascii="Times New Roman" w:hAnsi="Times New Roman" w:cs="Times New Roman"/>
                <w:spacing w:val="-3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korzeniowych i roślin</w:t>
            </w:r>
            <w:r w:rsidRPr="006D70DE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bulwiastych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kwiatostanowych, liściastych i łodygowych ,takich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14" w:line="223" w:lineRule="auto"/>
              <w:ind w:right="5468" w:firstLine="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Karczochy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szparagi, 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kapusta,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Kalafiory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brokuły,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cykoria,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kwiatostanowe, liściaste i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łodygowe,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owocowych, takich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>Bakła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any,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0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Arbuzy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Kantalupy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Melony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uprawiane na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 korzeniowych, bulwiastych i cebulowych,takich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0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włączając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szalotkę,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pozostałe warzywa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cebulowe,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warzywa korzeniowe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trufli,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buraków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cukrowych,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kukurydzy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cukrowej,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warzyw,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warzyw, z wyłączeniem nasion buraków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korzeniowych i bulwiastych, takich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Słodkie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ziemniaki (pataty,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bataty),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Maniok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korzeniowe i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bulwiaste.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buraków pastewnych, sklasyfikowanej w</w:t>
            </w:r>
            <w:r w:rsidR="001946F1" w:rsidRPr="006D70DE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ind w:right="1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chili i papryki słodkiej (z rodzaju Capsicum), pieprzu (z rodziny Piper) oraz pozostałych roślin przyprawowych i aromatycznych,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01.28.Z,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01.30.Z.</w:t>
            </w:r>
          </w:p>
        </w:tc>
      </w:tr>
    </w:tbl>
    <w:p w:rsidR="001946F1" w:rsidRPr="006D70DE" w:rsidRDefault="00F5693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28" o:spid="_x0000_s1104" style="position:absolute;margin-left:69.35pt;margin-top:13.7pt;width:456.5pt;height:.1pt;z-index:251701248;mso-wrap-distance-left:0;mso-wrap-distance-right:0;mso-position-horizontal-relative:page;mso-position-vertical-relative:text" coordorigin="1387,27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06XQMAAOU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">
            <v:shape id="Freeform 29" o:spid="_x0000_s1105" style="position:absolute;left:1387;top:27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KJcQA&#10;AADbAAAADwAAAGRycy9kb3ducmV2LnhtbESP3WrCQBSE7wXfYTmF3ummrQQbXUVaChYE8afg5SF7&#10;msRmz4bdbRLf3hUEL4eZ+YaZL3tTi5acrywreBknIIhzqysuFBwPX6MpCB+QNdaWScGFPCwXw8Ec&#10;M2073lG7D4WIEPYZKihDaDIpfV6SQT+2DXH0fq0zGKJ0hdQOuwg3tXxNklQarDgulNjQR0n53/7f&#10;KNj8uO3WdnhKv9cHdz5P3trPCyv1/NSvZiAC9eERvrfXWkH6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iiX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30"/>
          <w:pgSz w:w="11900" w:h="16840"/>
          <w:pgMar w:top="1420" w:right="420" w:bottom="1160" w:left="1200" w:header="0" w:footer="0" w:gutter="0"/>
          <w:pgNumType w:start="64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right="68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01.14.Z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 trzciny</w:t>
            </w:r>
            <w:r w:rsidRPr="006D70DE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cukrowej</w:t>
            </w:r>
          </w:p>
        </w:tc>
      </w:tr>
      <w:tr w:rsidR="001946F1" w:rsidRPr="006D70DE" w:rsidTr="001946F1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Uprawa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tytoniu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wyłączeniem: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wyrobów tytoniowych, sklasyfikowanej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12.00.Z</w:t>
            </w:r>
          </w:p>
        </w:tc>
      </w:tr>
      <w:tr w:rsidR="001946F1" w:rsidRPr="006D70DE" w:rsidTr="001946F1">
        <w:trPr>
          <w:trHeight w:hRule="exact" w:val="3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włóknistych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ind w:right="7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juty, ketmii konopiowatej i pozostałych roślin na włókna łykowe,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lnu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konopi,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ind w:right="1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sizalu i pozostałych roślin z rodziny agawy na włókna 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7" w:line="242" w:lineRule="exact"/>
              <w:ind w:right="9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konopi manilskich, ramii i pozostałych roślin na włókna tekstylne,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pozostałych roślin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włóknistych,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Roszenie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włóknistych przeprowadzane w warunkach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naturalnych.</w:t>
            </w:r>
          </w:p>
        </w:tc>
      </w:tr>
      <w:tr w:rsidR="001946F1" w:rsidRPr="006D70DE" w:rsidTr="001946F1">
        <w:trPr>
          <w:trHeight w:hRule="exact" w:val="5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wieloletnie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wieloletnie,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takie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ind w:right="1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brukwi, buraków pastewnych, korzeni pastewnych, koniczyny, lucerny (alfalfa), esparcety, kukurydzy pastewnej i pozostałych traw innych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rośliny wieloletnie, kapusty pastewnej i podobnych roślin 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gryki,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 buraka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pastewnego,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pozostałych roślin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pastewnych,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ciętych oraz pączków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kwiatów.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buraka cukrowego,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37" w:lineRule="auto"/>
              <w:ind w:right="78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przyprawowych,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wieloletnie, do produkcji leków i wyrobów farmaceutycznych,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01.28.Z</w:t>
            </w:r>
          </w:p>
        </w:tc>
      </w:tr>
      <w:tr w:rsidR="001946F1" w:rsidRPr="006D70DE" w:rsidTr="001946F1">
        <w:trPr>
          <w:trHeight w:hRule="exact" w:val="21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winogron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winogron na wino i winogron stołowych w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winnicach.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F56931" w:rsidP="001946F1">
      <w:pPr>
        <w:spacing w:before="7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6" o:spid="_x0000_s1102" style="position:absolute;margin-left:69.35pt;margin-top:8.25pt;width:456.5pt;height:.1pt;z-index:251702272;mso-wrap-distance-left:0;mso-wrap-distance-right:0;mso-position-horizontal-relative:page" coordorigin="1387,16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">
            <v:shape id="Freeform 27" o:spid="_x0000_s1103" style="position:absolute;left:1387;top:16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7zMQA&#10;AADbAAAADwAAAGRycy9kb3ducmV2LnhtbESP3WrCQBSE7wXfYTmF3ummrcQSXUVaChYE8afg5SF7&#10;msRmz4bdbRLf3hUEL4eZ+YaZL3tTi5acrywreBknIIhzqysuFBwPX6N3ED4ga6wtk4ILeVguhoM5&#10;Ztp2vKN2HwoRIewzVFCG0GRS+rwkg35sG+Lo/VpnMETpCqkddhFuavmaJKk0WHFcKLGhj5Lyv/2/&#10;UbD5cdut7fCUfq8P7nyevLWfF1bq+alfzUAE6sMjfG+vtYJ0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u8z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5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wina, sklasyfikowanej 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11.02.Z.</w:t>
            </w:r>
          </w:p>
        </w:tc>
      </w:tr>
      <w:tr w:rsidR="001946F1" w:rsidRPr="006D70DE" w:rsidTr="001946F1">
        <w:trPr>
          <w:trHeight w:hRule="exact" w:val="40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797"/>
                <w:tab w:val="left" w:pos="3031"/>
                <w:tab w:val="left" w:pos="4726"/>
                <w:tab w:val="left" w:pos="6585"/>
              </w:tabs>
              <w:spacing w:before="4" w:line="242" w:lineRule="exact"/>
              <w:ind w:left="386" w:right="97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drzew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owocowych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t xml:space="preserve">tropikalnych </w:t>
            </w:r>
            <w:r w:rsidRPr="006D70D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pl-PL"/>
              </w:rPr>
              <w:br/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podzwrotnikowych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4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Podklasa ta obejmuje uprawę drzew i krzewów owocowych tropikalnych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</w:t>
            </w:r>
            <w:r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podzwrotnikowych: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Bananów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plantanów,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Daktyli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Papai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Ananasów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before="7" w:line="240" w:lineRule="exact"/>
              <w:ind w:right="181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tropikalnych 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podzwrotnikowych.</w:t>
            </w:r>
          </w:p>
        </w:tc>
      </w:tr>
      <w:tr w:rsidR="001946F1" w:rsidRPr="006D70DE" w:rsidTr="001946F1">
        <w:trPr>
          <w:trHeight w:hRule="exact" w:val="27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4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cytrusowych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i krzewów owocowych</w:t>
            </w:r>
            <w:r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cytrusowych: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Grejpfrutów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pomelo,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Cytryn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limonek,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Pomarańczy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Mandarynek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klementynek,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cytrusowych.</w:t>
            </w:r>
          </w:p>
        </w:tc>
      </w:tr>
      <w:tr w:rsidR="001946F1" w:rsidRPr="006D70DE" w:rsidTr="001946F1">
        <w:trPr>
          <w:trHeight w:hRule="exact" w:val="35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ziarnkowych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pestkowych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i krzewów owocowych ziarnkowych i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pestkowych: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Jabłoni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Moreli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Czereśni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wiśni,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Brzoskwiń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nektarynek,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Gruszy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Pigwy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Śliwy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tarniny,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ziarnkowych i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pestkowych.</w:t>
            </w:r>
          </w:p>
        </w:tc>
      </w:tr>
      <w:tr w:rsidR="001946F1" w:rsidRPr="006D70DE" w:rsidTr="001946F1">
        <w:trPr>
          <w:trHeight w:hRule="exact" w:val="30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01.25.Z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drzew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krzewów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owocowych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oraz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orzechów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borówki,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Porzeczek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Agrestu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kiwi,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Truskawek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jagodowych,</w:t>
            </w:r>
          </w:p>
        </w:tc>
      </w:tr>
    </w:tbl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4" o:spid="_x0000_s1100" style="position:absolute;margin-left:69.35pt;margin-top:13.85pt;width:456.5pt;height:.1pt;z-index:251703296;mso-wrap-distance-left:0;mso-wrap-distance-right:0;mso-position-horizontal-relative:page;mso-position-vertical-relative:text" coordorigin="1387,27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">
            <v:shape id="Freeform 25" o:spid="_x0000_s1101" style="position:absolute;left:1387;top:27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AIMQA&#10;AADbAAAADwAAAGRycy9kb3ducmV2LnhtbESP3WrCQBSE7wu+w3IE7+rG2gaJriItBQsF8Q+8PGSP&#10;STR7Nuxuk/j23ULBy2FmvmEWq97UoiXnK8sKJuMEBHFudcWFguPh83kGwgdkjbVlUnAnD6vl4GmB&#10;mbYd76jdh0JECPsMFZQhNJmUPi/JoB/bhjh6F+sMhihdIbXDLsJNLV+SJJUGK44LJTb0XlJ+2/8Y&#10;Bd8nt93aDs/p1+bgrtfXaftxZ6VGw349BxGoD4/wf3ujFaR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gCD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0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Migdałów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nerkowca,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Kasztanów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jadalnych,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laskowych,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Orzeszków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pistacjowych,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włoskich,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3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drzew i krzewów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owocowych: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8"/>
              </w:numPr>
              <w:tabs>
                <w:tab w:val="left" w:pos="1544"/>
              </w:tabs>
              <w:spacing w:line="25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Chleba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świętojańskiego.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orzechów kokosowych, sklasyfikowanej 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01.26.Z.</w:t>
            </w:r>
          </w:p>
        </w:tc>
      </w:tr>
      <w:tr w:rsidR="001946F1" w:rsidRPr="006D70DE" w:rsidTr="001946F1">
        <w:trPr>
          <w:trHeight w:hRule="exact" w:val="35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3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drzew</w:t>
            </w:r>
            <w:r w:rsidRPr="006D70DE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oleistych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drzew oleistych na</w:t>
            </w:r>
            <w:r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kokosowych,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Oliwek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Olejowców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oleistych.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2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0" w:lineRule="exact"/>
              <w:ind w:right="104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soi, orzechów ziemnych i pozostałych nasion oleistych, sklasyfikowanej w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01.11.Z.</w:t>
            </w:r>
          </w:p>
        </w:tc>
      </w:tr>
      <w:tr w:rsidR="001946F1" w:rsidRPr="006D70DE" w:rsidTr="001946F1">
        <w:trPr>
          <w:trHeight w:hRule="exact" w:val="2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wykorzystywanych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do</w:t>
            </w:r>
            <w:r w:rsidRPr="006D70DE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napojów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uprawę roślin wykorzystywanych do produkcji</w:t>
            </w:r>
            <w:r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Kawy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Herbaty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Maté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(herbaty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paragwajskiej),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napojów.</w:t>
            </w:r>
          </w:p>
        </w:tc>
      </w:tr>
      <w:tr w:rsidR="001946F1" w:rsidRPr="006D70DE" w:rsidTr="001946F1">
        <w:trPr>
          <w:trHeight w:hRule="exact" w:val="37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right="702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01.28.Z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ind w:left="386" w:right="100" w:firstLine="1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 roślin przyprawowych i aromatycznych oraz roślin wykorzystywanych do produkcji leków i wyrobów farmaceutycznych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4" w:lineRule="exact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przyprawowych i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50" w:lineRule="exact"/>
              <w:ind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Pieprzu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(z rodzaju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Piper),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Chili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papryki słodkiej (z rodzaju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Capsicum),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Gałki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muszkatołowej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kardamonu,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2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u, badianu i kopru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włoskiego,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Cynamonu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Goździków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Imbiru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35"/>
              </w:numPr>
              <w:tabs>
                <w:tab w:val="left" w:pos="1544"/>
              </w:tabs>
              <w:spacing w:line="247" w:lineRule="exact"/>
              <w:ind w:left="1543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Wanilii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F5693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2" o:spid="_x0000_s1098" style="position:absolute;margin-left:69.35pt;margin-top:12.4pt;width:456.5pt;height:.1pt;z-index:251704320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3NSc0F0DAADlBwAA&#10;DgAAAAAAAAAAAAAAAAAuAgAAZHJzL2Uyb0RvYy54bWxQSwECLQAUAAYACAAAACEAWxJYu98AAAAK&#10;AQAADwAAAAAAAAAAAAAAAAC3BQAAZHJzL2Rvd25yZXYueG1sUEsFBgAAAAAEAAQA8wAAAMMGAAAA&#10;AA==&#10;">
            <v:shape id="Freeform 23" o:spid="_x0000_s1099" style="position:absolute;left:1387;top:24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9z8QA&#10;AADbAAAADwAAAGRycy9kb3ducmV2LnhtbESP3WrCQBSE7wu+w3KE3tWNtQSJriKWgoWC+AdeHrLH&#10;JJo9G3a3SXz7bkHwcpiZb5j5sje1aMn5yrKC8SgBQZxbXXGh4Hj4epuC8AFZY22ZFNzJw3IxeJlj&#10;pm3HO2r3oRARwj5DBWUITSalz0sy6Ee2IY7exTqDIUpXSO2wi3BTy/ckSaXBiuNCiQ2tS8pv+1+j&#10;4Ofktlvb4Tn93hzc9foxaT/vrNTrsF/NQATqwzP8aG+0gnQC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vc/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7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34"/>
              </w:numPr>
              <w:tabs>
                <w:tab w:val="left" w:pos="1544"/>
              </w:tabs>
              <w:spacing w:line="251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Chmielu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4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przyprawowych i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aromatycznych,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37" w:lineRule="auto"/>
              <w:ind w:right="100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produkcji leków, środków odurzających i wyrobów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farmaceutycznych,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before="11" w:line="240" w:lineRule="exact"/>
              <w:ind w:right="24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wykorzystywanych do wyrobu środków owadobójczych, grzybobójczych lub podobnych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celów.</w:t>
            </w:r>
          </w:p>
        </w:tc>
      </w:tr>
      <w:tr w:rsidR="001946F1" w:rsidRPr="006D70DE" w:rsidTr="001946F1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wieloletnich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2" w:lineRule="exact"/>
              <w:ind w:right="17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kauczukowych w celu zbierania mleczka kauczukowego (lateksu),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1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w celu uzyskania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wieloletnich 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ywanych do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wyplatania.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nie</w:t>
            </w:r>
            <w:r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42" w:lineRule="exact"/>
              <w:ind w:right="10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kwiatów oraz produkcji kwiatów ciętych i pączków kwiatowych,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before="4" w:line="240" w:lineRule="exact"/>
              <w:ind w:right="27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Zbierania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podobnych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dziko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rosnących,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02.30.Z.</w:t>
            </w:r>
          </w:p>
        </w:tc>
      </w:tr>
      <w:tr w:rsidR="001946F1" w:rsidRPr="006D70DE" w:rsidTr="001946F1">
        <w:trPr>
          <w:trHeight w:hRule="exact" w:val="5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Rozmna</w:t>
            </w:r>
            <w:r w:rsidR="000C361F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anie</w:t>
            </w:r>
            <w:r w:rsidRPr="006D70D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roślin</w:t>
            </w:r>
          </w:p>
          <w:p w:rsidR="001946F1" w:rsidRPr="006D70DE" w:rsidRDefault="001946F1" w:rsidP="001946F1">
            <w:pPr>
              <w:pStyle w:val="TableParagrap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produkcję roślinnych materiałów wegetatywnych, włączając sadzonki, odrosty i rozsady przeznaczone do bezpośredniego rozmna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ania roślin lub gromadzenia szczepów roślinnych, do których zaszczepiany jest wybrany szczep, do ewentualnego obsadzania</w:t>
            </w:r>
            <w:r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 do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rozmna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ozdobnych, włączając darń do</w:t>
            </w:r>
            <w:r w:rsidR="001946F1" w:rsidRPr="006D70DE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przesadzania,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dla cebulek, bulw i korzeni; sadzonki 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wsianą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szkółkarską, z wyłączeniem szkółek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42" w:lineRule="exact"/>
              <w:ind w:right="4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 do produkcji nasion, sklasyfikowanej w odpowiednich podklasach grup 01.1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szkółek leśnych,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podło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wsianej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grzybni,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20.15.Z.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bydła</w:t>
            </w:r>
            <w:r w:rsidRPr="006D70DE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mlecznego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bydła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mlecznego,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krowiego lub z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bawołów.</w:t>
            </w:r>
          </w:p>
        </w:tc>
      </w:tr>
    </w:tbl>
    <w:p w:rsidR="001946F1" w:rsidRPr="006D70DE" w:rsidRDefault="00F56931" w:rsidP="001946F1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20" o:spid="_x0000_s1096" style="position:absolute;margin-left:69.35pt;margin-top:19.25pt;width:456.5pt;height:.1pt;z-index:251705344;mso-wrap-distance-left:0;mso-wrap-distance-right:0;mso-position-horizontal-relative:page;mso-position-vertical-relative:text" coordorigin="1387,38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PQXwMAAOUHAAAOAAAAZHJzL2Uyb0RvYy54bWykVelu2zgQ/r/AvgPBn104OixfQpSi8BEs&#10;0AuI+wC0RB1YidSStOW06Lt3OJQcxWmwizYB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">
            <v:shape id="Freeform 21" o:spid="_x0000_s1097" style="position:absolute;left:1387;top:38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GI8QA&#10;AADbAAAADwAAAGRycy9kb3ducmV2LnhtbESP3WrCQBSE7wu+w3KE3tWNVYJEVylKwYIg/hR6ecge&#10;k9js2bC7JvHtuwXBy2FmvmEWq97UoiXnK8sKxqMEBHFudcWFgvPp820GwgdkjbVlUnAnD6vl4GWB&#10;mbYdH6g9hkJECPsMFZQhNJmUPi/JoB/Zhjh6F+sMhihdIbXDLsJNLd+TJJUGK44LJTa0Lin/Pd6M&#10;gt232+9thz/p1/bkrtfppN3cWanXYf8xBxGoD8/wo73VCtIx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hiP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10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mleka,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10.51.Z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pozostałego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bydła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bawołów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bydła i bawołów na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mięso,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bydlęcego.</w:t>
            </w:r>
          </w:p>
        </w:tc>
      </w:tr>
      <w:tr w:rsidR="001946F1" w:rsidRPr="006D70DE" w:rsidTr="001946F1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koni</w:t>
            </w:r>
            <w:r w:rsidRPr="006D70DE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koniowatych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koni, osłów, mułów lub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osłomułów,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ogierów.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stajni koni wyścigowych, sklasyfikowanej w</w:t>
            </w:r>
            <w:r w:rsidR="001946F1"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wielbłądów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wielbłądowatych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wielbłądów (dromaderów) i zwierząt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wielbłądowatych.</w:t>
            </w:r>
          </w:p>
        </w:tc>
      </w:tr>
      <w:tr w:rsidR="001946F1" w:rsidRPr="006D70DE" w:rsidTr="001946F1">
        <w:trPr>
          <w:trHeight w:hRule="exact" w:val="40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owiec</w:t>
            </w:r>
            <w:r w:rsidRPr="006D70DE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kóz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owiec 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kóz,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surowego mleka owczego 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koziego,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surowej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kozłów 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tryków.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2" w:lineRule="exact"/>
              <w:ind w:right="8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Strzy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owiec,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wykonywanego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01.62.Z,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wełny surowej poubojowej,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mleka,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10.51.Z.</w:t>
            </w:r>
          </w:p>
        </w:tc>
      </w:tr>
      <w:tr w:rsidR="001946F1" w:rsidRPr="006D70DE" w:rsidTr="001946F1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 i hodowla</w:t>
            </w:r>
            <w:r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świń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świń,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knurów.</w:t>
            </w:r>
          </w:p>
        </w:tc>
      </w:tr>
      <w:tr w:rsidR="001946F1" w:rsidRPr="006D70DE" w:rsidTr="001946F1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Chów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hodowla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drobiu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F56931" w:rsidP="001946F1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8" o:spid="_x0000_s1094" style="position:absolute;margin-left:69.35pt;margin-top:8.35pt;width:456.5pt;height:.1pt;z-index:251706368;mso-wrap-distance-left:0;mso-wrap-distance-right:0;mso-position-horizontal-relative:page" coordorigin="1387,16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">
            <v:shape id="Freeform 19" o:spid="_x0000_s1095" style="position:absolute;left:1387;top:16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AmMUA&#10;AADbAAAADwAAAGRycy9kb3ducmV2LnhtbESP3WrCQBSE74W+w3KE3ulGa6WmriJKQaEg9Qe8PGRP&#10;k9js2bC7TeLbu0Khl8PMfMPMl52pREPOl5YVjIYJCOLM6pJzBafjx+ANhA/IGivLpOBGHpaLp94c&#10;U21b/qLmEHIRIexTVFCEUKdS+qwgg35oa+LofVtnMETpcqkdthFuKjlOkqk0WHJcKLCmdUHZz+HX&#10;KPg8u/3etniZ7rZHd71OXprNjZV67nerdxCBuvAf/mtvtYLX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kCY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2" w:lineRule="exact"/>
              <w:ind w:right="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ptactwa domowego z gatunku "Gallus domesticus", indyków, kaczek, gęsi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perliczek,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jaj,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wylęgarni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drobiu.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pierza i puchu,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10.12.Z.</w:t>
            </w:r>
          </w:p>
        </w:tc>
      </w:tr>
      <w:tr w:rsidR="001946F1" w:rsidRPr="006D70DE" w:rsidTr="001946F1">
        <w:trPr>
          <w:trHeight w:hRule="exact" w:val="8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pozostałych</w:t>
            </w:r>
            <w:r w:rsidRPr="006D70DE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2" w:lineRule="exact"/>
              <w:ind w:right="133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pozostałych zwierząt, włącznie z częściowo oswojonymi: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Strusi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emu,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ptaków, z wyłączeniem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drobiu,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Owadów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Królików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pozostałych zwierząt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nasienia królików i pozostałych zwierząt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futerkowych,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6" w:line="242" w:lineRule="exact"/>
              <w:ind w:right="15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 zwierząt futerkowych, gadów lub ptaków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gospodarstwach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hodowlanych,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4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hodowlę robaków, mięczaków, w tym ślimaków itp.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jedwabników; produkcję kokonów</w:t>
            </w:r>
            <w:r w:rsidR="001946F1" w:rsidRPr="006D70DE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jedwabników,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6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pszczół; produkcję miodu i wosku pszczelego oraz pozostałych produktów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pszczelich,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zwierząt domowych, z wyłączeniem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Kotów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psów,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takich jak papu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ki,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2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Chomików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ró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norodnych</w:t>
            </w:r>
            <w:r w:rsidR="001946F1" w:rsidRPr="006D70DE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sierści zwierzęcej cienkiej lub grubej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niezgrzeblonej.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drobiu, sklasyfikowanych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01.47.Z.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right="22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pochodzących z myślistwa i łowiectwa,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7" w:line="242" w:lineRule="exact"/>
              <w:ind w:right="16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Chowu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krokodyli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robaków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 sklasyfikowanych w 03.21.Z,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36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Tresury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domowych, sklasyfikowanej w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96.09.Z.</w:t>
            </w:r>
          </w:p>
        </w:tc>
      </w:tr>
      <w:tr w:rsidR="001946F1" w:rsidRPr="006D70DE" w:rsidTr="001946F1">
        <w:trPr>
          <w:trHeight w:hRule="exact" w:val="19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01.50.Z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Uprawy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rolne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połączone</w:t>
            </w:r>
            <w:r w:rsidRPr="006D70DE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chowem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hodowlą</w:t>
            </w:r>
            <w:r w:rsidRPr="006D70D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zwierząt</w:t>
            </w:r>
            <w:r w:rsidRPr="006D70D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(działalność mieszana)</w:t>
            </w:r>
          </w:p>
          <w:p w:rsidR="001946F1" w:rsidRPr="006D70DE" w:rsidRDefault="001946F1" w:rsidP="001946F1">
            <w:pPr>
              <w:pStyle w:val="TableParagraph"/>
              <w:spacing w:before="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3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uwzględnia zjawisko występowania gospodarstw rolnych prowadzących jednocześnie produkcję roślinną i zwierzęcą, bez specjalizacji produkcji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kierunku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chowu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Wielkość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czynnikiem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decydującym.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jednak stopień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specjalizacji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wynosi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66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  <w:r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powy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jednej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dziedzinie,</w:t>
            </w:r>
            <w:r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</w:p>
        </w:tc>
      </w:tr>
    </w:tbl>
    <w:p w:rsidR="001946F1" w:rsidRPr="006D70DE" w:rsidRDefault="00F5693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6" o:spid="_x0000_s1092" style="position:absolute;margin-left:69.35pt;margin-top:16.6pt;width:456.5pt;height:.1pt;z-index:251707392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">
            <v:shape id="Freeform 17" o:spid="_x0000_s1093" style="position:absolute;left:1387;top:33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xccUA&#10;AADbAAAADwAAAGRycy9kb3ducmV2LnhtbESP3WrCQBSE74W+w3KE3ulGa62kriJKQaEg9Qe8PGRP&#10;k9js2bC7TeLbu0Khl8PMfMPMl52pREPOl5YVjIYJCOLM6pJzBafjx2AGwgdkjZVlUnAjD8vFU2+O&#10;qbYtf1FzCLmIEPYpKihCqFMpfVaQQT+0NXH0vq0zGKJ0udQO2wg3lRwnyVQaLDkuFFjTuqDs5/Br&#10;FHye3X5vW7xMd9uju14nL83mxko997vVO4hAXfgP/7W3WsHrGz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XFx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footerReference w:type="default" r:id="rId31"/>
          <w:pgSz w:w="11900" w:h="16840"/>
          <w:pgMar w:top="1420" w:right="420" w:bottom="1160" w:left="1200" w:header="0" w:footer="3" w:gutter="0"/>
          <w:pgNumType w:start="7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before="8" w:line="240" w:lineRule="exact"/>
              <w:ind w:left="103" w:right="3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jednostki nie powinna być klasyfikowana w niniejszej podklasie, ale do upraw rolnych lub chowu i hodowli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2" w:lineRule="exact"/>
              <w:ind w:right="58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jednostek zajmujących się głównie uprawami rolnymi, sklasyfikowanej w odpowiednich podklasach grup 01.1 I 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2" w:lineRule="exact"/>
              <w:ind w:right="59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jednostek zajmujących się głównie chowem i hodowlą zwierząt, sklasyfikowanej w odpowiednich podklasach grupy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01.4.</w:t>
            </w:r>
          </w:p>
        </w:tc>
      </w:tr>
      <w:tr w:rsidR="001946F1" w:rsidRPr="006D70DE" w:rsidTr="001946F1">
        <w:trPr>
          <w:trHeight w:hRule="exact" w:val="74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wspomagająca</w:t>
            </w:r>
            <w:r w:rsidRPr="006D70DE">
              <w:rPr>
                <w:rFonts w:ascii="Times New Roman" w:hAnsi="Times New Roman" w:cs="Times New Roman"/>
                <w:spacing w:val="-3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produkcję</w:t>
            </w:r>
            <w:r w:rsidRPr="006D70DE">
              <w:rPr>
                <w:rFonts w:ascii="Times New Roman" w:hAnsi="Times New Roman" w:cs="Times New Roman"/>
                <w:spacing w:val="-3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roślinną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rolniczą świadczoną na zlecenie,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50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pól do upraw, siewu i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sadzenia,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4" w:line="223" w:lineRule="auto"/>
              <w:ind w:right="11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Pielęgnowania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zraszania, opryskiwania upraw, włączając usługi agrolotnicze,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4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Przycinania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owocowych oraz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winorośli,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Przesadzania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u, przerywania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buraków,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Zbiorów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before="6" w:line="223" w:lineRule="auto"/>
              <w:ind w:right="111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Zwalczania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szkodników (włączając króliki) związanego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rolnictwem,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2"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Utrzymanie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rolniczych w dobrym stanie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ekologicznym,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Eksploatację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systemów irygacyjnych dla celów</w:t>
            </w:r>
            <w:r w:rsidR="001946F1" w:rsidRPr="006D70DE">
              <w:rPr>
                <w:rFonts w:ascii="Times New Roman" w:hAnsi="Times New Roman" w:cs="Times New Roman"/>
                <w:spacing w:val="-2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rolniczych z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obsługą.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2" w:lineRule="exact"/>
              <w:ind w:right="6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rolniczej następującej po zbiorach, sklasyfikowanej w 01.63.Z,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Odwadniania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gruntów rolnych,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5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architektury krajobrazu, sklasyfikowanej w 71.11.Z,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7" w:line="242" w:lineRule="exact"/>
              <w:ind w:right="58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agronomów i ekonomistów rolnych, sklasyfikowanej w 74.90.Z,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Zagospodarowania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zieleni, sklasyfikowanego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81.30.Z,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9" w:line="240" w:lineRule="exact"/>
              <w:ind w:right="10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pokazów i targów rolniczych,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82.30.Z.</w:t>
            </w:r>
          </w:p>
        </w:tc>
      </w:tr>
      <w:tr w:rsidR="001946F1" w:rsidRPr="006D70DE" w:rsidTr="001946F1">
        <w:trPr>
          <w:trHeight w:hRule="exact" w:val="3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01.62.Z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usługowa wspomagająca chów i hodowlę zwierząt gospodarskich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rolniczą świadczoną na zlecenie,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promujących wzrost produkcji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23" w:lineRule="auto"/>
              <w:ind w:right="3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Opieki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 stadem, wypasania cudzego inwentarza, trzebienia kogutów, czyszczenia kojców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2" w:line="25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związanych ze sztucznym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unasiennianiem,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Kolczykowania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23" w:lineRule="auto"/>
              <w:ind w:right="4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Korekty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racic,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usuwania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obcinania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kiełków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prosiąt, kurtyzacji zwierząt gospodarskich (obcinanie</w:t>
            </w:r>
            <w:r w:rsidR="001946F1" w:rsidRPr="006D70DE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ogonków),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gospodarskich do wystaw i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pokazów,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line="25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Strzy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1946F1" w:rsidRPr="006D70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owiec,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4" o:spid="_x0000_s1090" style="position:absolute;margin-left:69.35pt;margin-top:18.5pt;width:456.5pt;height:.1pt;z-index:251708416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R5I4WlgDAADlBwAADgAAAAAA&#10;AAAAAAAAAAAuAgAAZHJzL2Uyb0RvYy54bWxQSwECLQAUAAYACAAAACEACEc/Rd4AAAAKAQAADwAA&#10;AAAAAAAAAAAAAACyBQAAZHJzL2Rvd25yZXYueG1sUEsFBgAAAAAEAAQA8wAAAL0GAAAAAA==&#10;">
            <v:shape id="Freeform 15" o:spid="_x0000_s1091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KncQA&#10;AADbAAAADwAAAGRycy9kb3ducmV2LnhtbESPQWvCQBSE70L/w/IK3nTTWqVEVyktggVB1AoeH9ln&#10;Ept9G3bXJP57VxA8DjPzDTNbdKYSDTlfWlbwNkxAEGdWl5wr+NsvB58gfEDWWFkmBVfysJi/9GaY&#10;atvylppdyEWEsE9RQRFCnUrps4IM+qGtiaN3ss5giNLlUjtsI9xU8j1JJtJgyXGhwJq+C8r+dxej&#10;YH1wm41t8Tj5Xe3d+fwxan6urFT/tfuaggjUhWf40V5pBe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Sp3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5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tabs>
                <w:tab w:val="left" w:pos="1543"/>
              </w:tabs>
              <w:spacing w:line="249" w:lineRule="exact"/>
              <w:ind w:left="118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prowadzenia schronisk dla zwierząt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gospodarskich.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3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podkuwania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koni.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ind w:right="11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 w schroniskach dla zwierząt gospodarskich,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68.20.Z,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86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weterynaryjnej, włącznie ze szczepieniem zwierząt,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75.00.Z,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7" w:line="242" w:lineRule="exact"/>
              <w:ind w:right="62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zwierząt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Stada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zwierząt), sklasyfikowanego w 77.39.Z,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ind w:right="43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schronisk dla zwierząt domowych, sklasyfikowanego w 96.09.Z.</w:t>
            </w:r>
          </w:p>
        </w:tc>
      </w:tr>
      <w:tr w:rsidR="001946F1" w:rsidRPr="006D70DE" w:rsidTr="001946F1">
        <w:trPr>
          <w:trHeight w:hRule="exact" w:val="70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następująca</w:t>
            </w:r>
            <w:r w:rsidRPr="006D70DE">
              <w:rPr>
                <w:rFonts w:ascii="Times New Roman" w:hAnsi="Times New Roman" w:cs="Times New Roman"/>
                <w:spacing w:val="-33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zbiorach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42" w:lineRule="exact"/>
              <w:ind w:right="9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plonów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rynek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pierwotny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przez: czyszczenie, obcinanie, sortowanie,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Odziarnianie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84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liści tytoniowych, szyszek chmielowych, ziół, 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ziaren kakaowych, np.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Łuskanie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Woskowanie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owoców.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2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produktów rolniczych przez producenta, sklasyfikowanego w odpowiednich podklasach grup 01.1, 01.2 i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następującej po zbiorach skierowanej na polepszenie jakości nasion,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01.64.Z,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Wstępnego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surowca tytoniowego, tzn.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dalszego przerobu przez producentów wyrobów tytoniowych surowca tytoniowego, polegającego w szczególności na od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yłowaniu, cięciu, nasączaniu lub dosuszaniu blaszki liściowej,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12.00.Z,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1"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marketingowej wykonywanej na zlecenie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kupców</w:t>
            </w:r>
          </w:p>
          <w:p w:rsidR="001946F1" w:rsidRPr="006D70DE" w:rsidRDefault="000C361F" w:rsidP="001946F1">
            <w:pPr>
              <w:pStyle w:val="TableParagraph"/>
              <w:spacing w:line="241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stowarzyszeń, sklasyfikowanej w odpowiednich podklasach działu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7" w:line="242" w:lineRule="exact"/>
              <w:ind w:right="3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hurtowej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płodów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rolnych,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odpowiednich podklasach grupy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46.2.</w:t>
            </w:r>
          </w:p>
        </w:tc>
      </w:tr>
      <w:tr w:rsidR="001946F1" w:rsidRPr="006D70DE" w:rsidTr="001946F1">
        <w:trPr>
          <w:trHeight w:hRule="exact" w:val="32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01.64.Z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Obróbka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nasion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dla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celów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rozmna</w:t>
            </w:r>
            <w:r w:rsidR="000C361F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ania</w:t>
            </w:r>
            <w:r w:rsidRPr="006D70DE">
              <w:rPr>
                <w:rFonts w:ascii="Times New Roman" w:hAnsi="Times New Roman" w:cs="Times New Roman"/>
                <w:spacing w:val="-3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roślin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24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następującą po zbiorach skierowaną na polepszenie jakości nasion przeznaczonych na siew poprzez usunięcie nasion niewyrośniętych, uszkodzonych mechanicznie lub przez insekty, nasion niedojrzałych, jak równie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utrzymywanie wilgotności na poziomie bezpiecznym dla ich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7" w:line="242" w:lineRule="exact"/>
              <w:ind w:right="9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Suszenie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czyszczenie, sortowanie i przechowywanie nasion do momentu ich</w:t>
            </w:r>
            <w:r w:rsidR="001946F1" w:rsidRPr="006D70DE">
              <w:rPr>
                <w:rFonts w:ascii="Times New Roman" w:hAnsi="Times New Roman" w:cs="Times New Roman"/>
                <w:spacing w:val="-3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sprzeda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38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Genetyczną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modyfikację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nasion.</w:t>
            </w:r>
          </w:p>
        </w:tc>
      </w:tr>
    </w:tbl>
    <w:p w:rsidR="001946F1" w:rsidRPr="006D70DE" w:rsidRDefault="00F5693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2" o:spid="_x0000_s1088" style="position:absolute;margin-left:69.35pt;margin-top:16.6pt;width:456.5pt;height:.1pt;z-index:251709440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">
            <v:shape id="Freeform 13" o:spid="_x0000_s1089" style="position:absolute;left:1387;top:33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3csUA&#10;AADbAAAADwAAAGRycy9kb3ducmV2LnhtbESPW2sCMRSE3wv+h3CEvtWstRVZzYpYChYKUi/g42Fz&#10;3IubkyVJd9d/3xQKfRxm5htmtR5MIzpyvrKsYDpJQBDnVldcKDgd358WIHxA1thYJgV38rDORg8r&#10;TLXt+Yu6QyhEhLBPUUEZQptK6fOSDPqJbYmjd7XOYIjSFVI77CPcNPI5SebSYMVxocSWtiXlt8O3&#10;UfB5dvu97fEy/9gdXV2/zLq3Oyv1OB42SxCBhvAf/mvvtILXG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ndy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2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2" w:lineRule="exact"/>
              <w:ind w:right="49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nasion, sklasyfikowanej w odpowiednich podklasach grup 01.1 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2" w:lineRule="exact"/>
              <w:ind w:right="7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Przetwarzania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nasion w celu otrzymania oleju,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10.41.Z,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4" w:line="240" w:lineRule="exact"/>
              <w:ind w:right="77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Badań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eksperymentalnych związanych z rozwojem i modyfikacją nasion, sklasyfikowanych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72.11.Z.</w:t>
            </w:r>
          </w:p>
        </w:tc>
      </w:tr>
      <w:tr w:rsidR="001946F1" w:rsidRPr="006D70DE" w:rsidTr="001946F1">
        <w:trPr>
          <w:trHeight w:hRule="exact" w:val="7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01.70.Z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Łowiectwo i pozyskiwanie zwierząt łownych, włączając</w:t>
            </w:r>
            <w:r w:rsidRPr="006D70DE">
              <w:rPr>
                <w:rFonts w:ascii="Times New Roman" w:hAnsi="Times New Roman" w:cs="Times New Roman"/>
                <w:spacing w:val="-4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 usługową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łownych w celach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handlowych,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5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 łownych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ywych i martwych) dla celów konsumpcyjnych, uzyskania trofeów, futer, skór, przeprowadzania badań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odłowu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przemieszczania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tereny,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:rsidR="001946F1" w:rsidRPr="006D70DE" w:rsidRDefault="000C361F" w:rsidP="001946F1">
            <w:pPr>
              <w:pStyle w:val="TableParagraph"/>
              <w:ind w:left="823" w:right="2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 umieszczenia ich w ogrodach zoologicznych lub jako zwierzęta domowe,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zasiedleń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zwierzętami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łownymi,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0" w:lineRule="exact"/>
              <w:ind w:right="6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zwierząt łownych, włączając ptaki, pozyskiwanych z działalności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łowieckiej.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233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 zwierząt hodowlanych, włączając ptaki, pozyskiwanych z 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hodowli, sklasyfikowanej w odpowiednich podklasach grupy 01.4,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2" w:lineRule="exact"/>
              <w:ind w:right="4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hodowli dzikich zwierząt w gospodarstwach produkcyjnych, sklasyfikowanych 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01.49.Z,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wieloryby, sklasyfikowanego w</w:t>
            </w:r>
            <w:r w:rsidR="001946F1" w:rsidRPr="006D70DE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6" w:line="242" w:lineRule="exact"/>
              <w:ind w:right="7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skór surowych pochodzących z rzeźni,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Myślistwa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sportowego i rekreacyjnego, sklasyfikowanego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0" w:lineRule="exact"/>
              <w:ind w:right="106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Działań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promujących myślistwo i łowiectwo, sklasyfikowanych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94.99.Z.</w:t>
            </w:r>
          </w:p>
        </w:tc>
      </w:tr>
      <w:tr w:rsidR="001946F1" w:rsidRPr="006D70DE" w:rsidTr="001946F1">
        <w:trPr>
          <w:trHeight w:hRule="exact" w:val="40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02.10.Z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before="4" w:line="242" w:lineRule="exact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Gospodarka leśna i pozostała działalność leśna, z wyłączeniem pozyskiwania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produktów</w:t>
            </w:r>
            <w:r w:rsidRPr="006D70DE">
              <w:rPr>
                <w:rFonts w:ascii="Times New Roman" w:hAnsi="Times New Roman" w:cs="Times New Roman"/>
                <w:spacing w:val="-35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leśnych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Urządzanie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Zagospodarowanie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Utrzymanie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powiększanie zasobów i upraw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6" w:line="242" w:lineRule="exact"/>
              <w:ind w:right="5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lasów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dróg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leśnych,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przeciwpo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arową, łącznie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gaszeniem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 w</w:t>
            </w:r>
            <w:r w:rsidR="001946F1" w:rsidRPr="006D70DE">
              <w:rPr>
                <w:rFonts w:ascii="Times New Roman" w:hAnsi="Times New Roman" w:cs="Times New Roman"/>
                <w:spacing w:val="-4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39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szkółek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7" w:line="240" w:lineRule="exact"/>
              <w:ind w:right="44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Przystosowywanie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utrzymanie i wykorzystanie zasobów przyrodniczych w ramach realizacji pozaprodukcyjnych funkcji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Działania te mogą być wykonywane w lasach naturalnych lub</w:t>
            </w:r>
            <w:r w:rsidRPr="006D70DE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zasadzonych.</w:t>
            </w:r>
          </w:p>
        </w:tc>
      </w:tr>
    </w:tbl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</w:pPr>
    </w:p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10" o:spid="_x0000_s1086" style="position:absolute;margin-left:69.35pt;margin-top:16.7pt;width:456.5pt;height:.1pt;z-index:251710464;mso-wrap-distance-left:0;mso-wrap-distance-right:0;mso-position-horizontal-relative:page" coordorigin="1387,3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">
            <v:shape id="Freeform 11" o:spid="_x0000_s1087" style="position:absolute;left:1387;top:3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MnsUA&#10;AADbAAAADwAAAGRycy9kb3ducmV2LnhtbESP3WoCMRSE74W+QziF3mnW1kpZzUqpCAoFqVbw8rA5&#10;7k83J0sSd9e3N4VCL4eZ+YZZrgbTiI6crywrmE4SEMS51RUXCr6Pm/EbCB+QNTaWScGNPKyyh9ES&#10;U217/qLuEAoRIexTVFCG0KZS+rwkg35iW+LoXawzGKJ0hdQO+wg3jXxOkrk0WHFcKLGlj5Lyn8PV&#10;KPg8uf3e9nie77ZHV9ezl259Y6WeHof3BYhAQ/gP/7W3WsHrF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Eye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95" w:right="5347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2" w:lineRule="exact"/>
              <w:ind w:right="47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Szkółkarstwa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leśne,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sklasyfikowanego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drewna, sklasyfikowanego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42" w:lineRule="exact"/>
              <w:ind w:right="4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 i innych dziko rosnących produktów leśnych,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2" w:lineRule="exact"/>
              <w:ind w:right="21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włączając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arami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(łącznie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gaszeniem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lasach)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wykonywanej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sklasyfikowanej</w:t>
            </w:r>
          </w:p>
          <w:p w:rsidR="001946F1" w:rsidRPr="006D70DE" w:rsidRDefault="000C361F" w:rsidP="001946F1">
            <w:pPr>
              <w:pStyle w:val="TableParagraph"/>
              <w:spacing w:line="237" w:lineRule="exact"/>
              <w:ind w:left="1" w:right="5347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02.40.Z,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16.10.Z.</w:t>
            </w:r>
          </w:p>
        </w:tc>
      </w:tr>
      <w:tr w:rsidR="001946F1" w:rsidRPr="006D70DE" w:rsidTr="001946F1">
        <w:trPr>
          <w:trHeight w:hRule="exact" w:val="7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drewna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</w:t>
            </w:r>
            <w:r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pozyskiwanie: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Drewna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okrągłego do dalszego przerobu w przemyśle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przetwórczym,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3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okrągłego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ywanego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postaci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nieprzetworzonej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takiej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jak: kopalniak,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erdzie i</w:t>
            </w:r>
            <w:r w:rsidR="001946F1" w:rsidRPr="006D70DE">
              <w:rPr>
                <w:rFonts w:ascii="Times New Roman" w:hAnsi="Times New Roman" w:cs="Times New Roman"/>
                <w:spacing w:val="-4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słupy,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513" w:lineRule="auto"/>
              <w:ind w:left="103" w:right="2027" w:firstLine="3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Drewna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innych produktów leśnych na cele opałowe oraz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4" w:line="240" w:lineRule="exact"/>
              <w:ind w:right="103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Produkcję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drzewnego w lesie (z wykorzystaniem metod tradycyjnych).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spacing w:line="240" w:lineRule="exact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wyniku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tej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powstają</w:t>
            </w:r>
            <w:r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drewno</w:t>
            </w:r>
            <w:r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0C36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ytkowe,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zrębki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drewno opałowe.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2" w:lineRule="exact"/>
              <w:ind w:right="2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 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 w:line="242" w:lineRule="exact"/>
              <w:ind w:right="4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Urządzania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zagospodarowania lasu oraz utrzymania i powiększania zasobów i upraw leśnych, sklasyfikowanych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1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dziko rosnących produktów leśnych, sklasyfikowanego w 02.30.Z,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7" w:line="240" w:lineRule="exact"/>
              <w:ind w:right="7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węgla drzewnego otrzymywanego w procesie destylacji drewna, sklasyfikowanej 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20.14.Z.</w:t>
            </w:r>
          </w:p>
        </w:tc>
      </w:tr>
      <w:tr w:rsidR="001946F1" w:rsidRPr="006D70DE" w:rsidTr="001946F1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02.30.Z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auto"/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Pozyskiwanie dziko rosnących produktów leśnych, z wyłączeniem drewna</w:t>
            </w:r>
          </w:p>
          <w:p w:rsidR="001946F1" w:rsidRPr="006D70DE" w:rsidRDefault="001946F1" w:rsidP="001946F1">
            <w:pPr>
              <w:pStyle w:val="TableParagraph"/>
              <w:spacing w:before="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7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 obejmuje pozyskiwanie dziko rosnących produktów leśnych, takich</w:t>
            </w:r>
            <w:r w:rsidRPr="006D70D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Grzyby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trufle,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jagodowe,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leśne,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Balaty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pozostałe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ywice gumo</w:t>
            </w:r>
            <w:r w:rsidR="001946F1" w:rsidRPr="006D70DE">
              <w:rPr>
                <w:rFonts w:ascii="Times New Roman" w:hAnsi="Times New Roman" w:cs="Times New Roman"/>
                <w:spacing w:val="-4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podobne,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Korek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ywica i szelak</w:t>
            </w:r>
            <w:r w:rsidR="001946F1" w:rsidRPr="006D70DE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nieczyszczony,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Karpina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946F1" w:rsidRPr="006D70DE" w:rsidRDefault="00F56931" w:rsidP="001946F1">
      <w:pPr>
        <w:spacing w:before="5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8" o:spid="_x0000_s1084" style="position:absolute;margin-left:69.35pt;margin-top:14.8pt;width:456.5pt;height:.1pt;z-index:251711488;mso-wrap-distance-left:0;mso-wrap-distance-right:0;mso-position-horizontal-relative:page;mso-position-vertical-relative:text" coordorigin="1387,29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s5XAMAAOM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">
            <v:shape id="Freeform 9" o:spid="_x0000_s1085" style="position:absolute;left:1387;top:29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WRcQA&#10;AADbAAAADwAAAGRycy9kb3ducmV2LnhtbESP3WrCQBSE7wu+w3KE3tWNrYhGVxFLwYIg/oGXh+wx&#10;iWbPht1tEt++KxR6OczMN8x82ZlKNOR8aVnBcJCAIM6sLjlXcDp+vU1A+ICssbJMCh7kYbnovcwx&#10;1bblPTWHkIsIYZ+igiKEOpXSZwUZ9ANbE0fvap3BEKXLpXbYRrip5HuSjKXBkuNCgTWtC8ruhx+j&#10;YHt2u51t8TL+3hzd7Tb6aD4frNRrv1vNQATqwn/4r73RCkZT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1kX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4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Igliwie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Choinki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Balsamy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Włókna</w:t>
            </w:r>
            <w:r w:rsidR="001946F1" w:rsidRPr="006D70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roślinne,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Trawa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morska,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ołędzie, kasztany, szyszki, nasiona,</w:t>
            </w:r>
            <w:r w:rsidR="001946F1" w:rsidRPr="006D70DE">
              <w:rPr>
                <w:rFonts w:ascii="Times New Roman" w:hAnsi="Times New Roman" w:cs="Times New Roman"/>
                <w:spacing w:val="-5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owocnie,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Mchy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porosty,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rośliny leśne i ich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części.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grzybów, w tym trufli, sklasyfikowanej w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01.13.Z,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6" w:line="242" w:lineRule="exact"/>
              <w:ind w:right="8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drzew i krzewów owocowych jagodowych lub orzechów,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01.25.Z,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 w:line="242" w:lineRule="exact"/>
              <w:ind w:right="24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choinek świątecznych na gruntach rolnych, sklasyfikowanej w 01.29.Z,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drewna opałowego,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wiórów drewnianych, sklasyfikowanej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16.10.Z.</w:t>
            </w:r>
          </w:p>
        </w:tc>
      </w:tr>
      <w:tr w:rsidR="001946F1" w:rsidRPr="006D70DE" w:rsidTr="001946F1">
        <w:trPr>
          <w:trHeight w:hRule="exact" w:val="74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Działalność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usługowa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związana</w:t>
            </w:r>
            <w:r w:rsidRPr="006D70DE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leśnictwem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0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leśnictwem, wykonywaną na zlecenie, 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zakresie: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before="7" w:line="242" w:lineRule="exact"/>
              <w:ind w:right="9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Urządzania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 włączając inwentaryzacje leśne, oceny i aktualizacje stanu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lasów,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46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Ochrony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lasu,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włącznie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ochroną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arami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(łącznie</w:t>
            </w:r>
          </w:p>
          <w:p w:rsidR="001946F1" w:rsidRPr="006D70DE" w:rsidRDefault="000C361F" w:rsidP="001946F1">
            <w:pPr>
              <w:pStyle w:val="TableParagraph"/>
              <w:ind w:left="154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gaszeniem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lasach)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zwalczaniem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szkodników leśnych,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before="1" w:line="25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Doradztwa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związanego z zarządzaniem</w:t>
            </w:r>
            <w:r w:rsidR="001946F1" w:rsidRPr="006D70DE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lasem,</w:t>
            </w:r>
          </w:p>
          <w:p w:rsidR="001946F1" w:rsidRPr="006D70DE" w:rsidRDefault="000C361F" w:rsidP="00172F9F">
            <w:pPr>
              <w:pStyle w:val="TableParagraph"/>
              <w:numPr>
                <w:ilvl w:val="1"/>
                <w:numId w:val="8"/>
              </w:numPr>
              <w:tabs>
                <w:tab w:val="left" w:pos="1544"/>
              </w:tabs>
              <w:spacing w:line="230" w:lineRule="auto"/>
              <w:ind w:right="278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Przystosowywania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utrzymania i wykorzystania zasobów przyrodniczych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ramach realizacji pozaprodukcyjnych funkcji 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1" w:line="242" w:lineRule="exact"/>
              <w:ind w:right="15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pozyskiwaniem drewna, wykonywaną na zlecenie, włączając zrywkę, podwóz i transport drewna na terenie lasu,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2" w:line="242" w:lineRule="exact"/>
              <w:ind w:right="55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pozyskiwaniem pozostałych dziko rosnących produktów leśnych wykonywaną na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zlecenie,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3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Wynajem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i urządzeń leśnych z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obsługą,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Pozostałą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 usługową związaną z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leśnictwem.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Drenowania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terenów leśnych, sklasyfikowanego w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Oczyszczania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placów budowy, sklasyfikowanego w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43.12.Z,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Wynajmu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maszyn i urządzeń leśnych, sklasyfikowanego w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77.31.Z.</w:t>
            </w:r>
          </w:p>
        </w:tc>
      </w:tr>
      <w:tr w:rsidR="001946F1" w:rsidRPr="006D70DE" w:rsidTr="001946F1">
        <w:trPr>
          <w:trHeight w:hRule="exact" w:val="1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na oceanach, morzach i w wewnętrznych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wodach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6" o:spid="_x0000_s1082" style="position:absolute;margin-left:69.35pt;margin-top:18.5pt;width:456.5pt;height:.1pt;z-index:251712512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E8QF31gDAADjBwAADgAAAAAA&#10;AAAAAAAAAAAuAgAAZHJzL2Uyb0RvYy54bWxQSwECLQAUAAYACAAAACEACEc/Rd4AAAAKAQAADwAA&#10;AAAAAAAAAAAAAACyBQAAZHJzL2Rvd25yZXYueG1sUEsFBgAAAAAEAAQA8wAAAL0GAAAAAA==&#10;">
            <v:shape id="Freeform 7" o:spid="_x0000_s1083" style="position:absolute;left:1387;top:37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nrMQA&#10;AADbAAAADwAAAGRycy9kb3ducmV2LnhtbESP3WrCQBSE7wu+w3KE3tWNrahEVxFLwYIg/oGXh+wx&#10;iWbPht1tEt++KxR6OczMN8x82ZlKNOR8aVnBcJCAIM6sLjlXcDp+vU1B+ICssbJMCh7kYbnovcwx&#10;1bblPTWHkIsIYZ+igiKEOpXSZwUZ9ANbE0fvap3BEKXLpXbYRrip5HuSjKXBkuNCgTWtC8ruhx+j&#10;YHt2u51t8TL+3hzd7Tb6aD4frNRrv1vNQATqwn/4r73RCkYT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56z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1120"/>
        <w:gridCol w:w="1310"/>
        <w:gridCol w:w="587"/>
        <w:gridCol w:w="706"/>
        <w:gridCol w:w="1558"/>
        <w:gridCol w:w="1599"/>
        <w:gridCol w:w="1220"/>
      </w:tblGrid>
      <w:tr w:rsidR="001946F1" w:rsidRPr="006D70DE" w:rsidTr="001946F1">
        <w:trPr>
          <w:trHeight w:hRule="exact" w:val="76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Wielorybnictwo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Połowy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wodnych:</w:t>
            </w:r>
            <w:r w:rsidR="001946F1" w:rsidRPr="006D70D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ółwi,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osłonic,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owców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7" w:line="242" w:lineRule="exact"/>
              <w:ind w:right="77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statków rybackich prowadzących połowy ryb i innych organizmów wodnych połączone z ich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</w:t>
            </w:r>
          </w:p>
          <w:p w:rsidR="001946F1" w:rsidRPr="006D70DE" w:rsidRDefault="000C361F" w:rsidP="001946F1">
            <w:pPr>
              <w:pStyle w:val="TableParagraph"/>
              <w:spacing w:line="236" w:lineRule="exact"/>
              <w:ind w:left="82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konserwowaniem,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9" w:line="242" w:lineRule="exact"/>
              <w:ind w:right="73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(poławianie, wydobywanie) pozostałych produktów i organizmów znajdujących się w wodach morskich, np.: pereł naturalnych, gąbek, korali i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alg,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29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usługową związaną z połowem ryb na oceanach, morzach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w wewnętrznych wodach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112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ssaków morskich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Morsów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fok), z wyłączeniem wielorybnictwa, sklasyfikowanych w</w:t>
            </w:r>
            <w:r w:rsidR="001946F1" w:rsidRPr="006D70DE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01.70.Z,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175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wielorybów na statkach - przetwórniach,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10.11.Z,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20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skorupiaków, mięczaków i pozostałych organizmów wodnych na statkach zajmujących się wyłącznie</w:t>
            </w:r>
            <w:r w:rsidR="001946F1" w:rsidRPr="006D70DE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przetwórstwem</w:t>
            </w:r>
          </w:p>
          <w:p w:rsidR="001946F1" w:rsidRPr="006D70DE" w:rsidRDefault="000C361F" w:rsidP="001946F1">
            <w:pPr>
              <w:pStyle w:val="TableParagraph"/>
              <w:spacing w:line="242" w:lineRule="exact"/>
              <w:ind w:left="823" w:right="8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przechowywaniem lub w fabrykach znajdujących się na lądzie,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94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Wynajmowania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łodzi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rekreacyjnych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załogą,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morzach i wodach przybrze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nych (np.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Wyprawy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ryby), sklasyfikowanego w</w:t>
            </w:r>
            <w:r w:rsidR="001946F1"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50.10.Z,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39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dozorem łowisk oraz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03.12.Z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7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Rybołówstwo</w:t>
            </w:r>
            <w:r w:rsidRPr="006D70DE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</w:t>
            </w:r>
            <w:r w:rsidRPr="006D70D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Pr="006D70DE">
              <w:rPr>
                <w:rFonts w:ascii="Times New Roman" w:hAnsi="Times New Roman" w:cs="Times New Roman"/>
                <w:spacing w:val="-24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5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 w wodach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 i mięczaków w wodach</w:t>
            </w:r>
            <w:r w:rsidR="001946F1" w:rsidRPr="006D70DE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Połowy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Pozyskiwanie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surowców znajdujących się w wodach</w:t>
            </w:r>
            <w:r w:rsidR="001946F1" w:rsidRPr="006D70DE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9" w:line="240" w:lineRule="exact"/>
              <w:ind w:right="1566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połowem ryb w wodach śródlądowych.</w:t>
            </w:r>
          </w:p>
          <w:p w:rsidR="001946F1" w:rsidRPr="006D70DE" w:rsidRDefault="001946F1" w:rsidP="001946F1">
            <w:pPr>
              <w:pStyle w:val="TableParagraph"/>
              <w:spacing w:before="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exact"/>
              <w:ind w:right="91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Przetwórstwa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ryb, skorupiaków i mięczaków, sklasyfikowanego 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10.20.Z,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834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ochroną łowisk i usługami patrolowymi,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84.24.Z,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sportowej, rozrywkowej i rekreacyjnej</w:t>
            </w:r>
            <w:r w:rsidR="001946F1" w:rsidRPr="006D70DE">
              <w:rPr>
                <w:rFonts w:ascii="Times New Roman" w:hAnsi="Times New Roman" w:cs="Times New Roman"/>
                <w:spacing w:val="-2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</w:t>
            </w:r>
          </w:p>
          <w:p w:rsidR="001946F1" w:rsidRPr="006D70DE" w:rsidRDefault="000C361F" w:rsidP="001946F1">
            <w:pPr>
              <w:pStyle w:val="TableParagraph"/>
              <w:ind w:left="823" w:right="70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amatorskim połowem ryb i raków w wodach śródlądowych oraz połowem sportowo - rekreacyjnym ryb w wodach morskich,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  <w:tr w:rsidR="001946F1" w:rsidRPr="006D70DE" w:rsidTr="001946F1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F1" w:rsidRPr="006D70DE" w:rsidRDefault="001946F1" w:rsidP="001946F1">
            <w:pPr>
              <w:pStyle w:val="TableParagraph"/>
              <w:spacing w:line="240" w:lineRule="exact"/>
              <w:ind w:left="38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Chów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0"/>
                <w:w w:val="120"/>
                <w:sz w:val="24"/>
                <w:szCs w:val="24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20"/>
                <w:sz w:val="24"/>
                <w:szCs w:val="24"/>
              </w:rPr>
              <w:t>hodowla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</w:rPr>
              <w:t>Ryb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Oraz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Pozostałych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Organizmów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0" w:lineRule="exact"/>
              <w:ind w:left="108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Wodnych</w:t>
            </w:r>
          </w:p>
        </w:tc>
      </w:tr>
    </w:tbl>
    <w:p w:rsidR="001946F1" w:rsidRPr="006D70DE" w:rsidRDefault="00F56931" w:rsidP="001946F1">
      <w:pPr>
        <w:spacing w:before="6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Group 4" o:spid="_x0000_s1080" style="position:absolute;margin-left:69.35pt;margin-top:10pt;width:456.5pt;height:.1pt;z-index:251713536;mso-wrap-distance-left:0;mso-wrap-distance-right:0;mso-position-horizontal-relative:page;mso-position-vertical-relative:text" coordorigin="1387,2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">
            <v:shape id="Freeform 5" o:spid="_x0000_s1081" style="position:absolute;left:1387;top:20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cQMUA&#10;AADbAAAADwAAAGRycy9kb3ducmV2LnhtbESPW2sCMRSE3wv+h3CEvtWsrRVZzYpYChYKUi/g42Fz&#10;3IubkyVJd9d/3xQKfRxm5htmtR5MIzpyvrKsYDpJQBDnVldcKDgd358WIHxA1thYJgV38rDORg8r&#10;TLXt+Yu6QyhEhLBPUUEZQptK6fOSDPqJbYmjd7XOYIjSFVI77CPcNPI5SebSYMVxocSWtiXlt8O3&#10;UfB5dvu97fEy/9gdXV3PXrq3Oyv1OB42SxCBhvAf/mvvtILZK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txAxQAAANsAAAAPAAAAAAAAAAAAAAAAAJgCAABkcnMv&#10;ZG93bnJldi54bWxQSwUGAAAAAAQABAD1AAAAigM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1946F1" w:rsidRPr="006D70DE" w:rsidRDefault="001946F1" w:rsidP="001946F1">
      <w:pPr>
        <w:rPr>
          <w:rFonts w:ascii="Times New Roman" w:eastAsia="Verdana" w:hAnsi="Times New Roman" w:cs="Times New Roman"/>
          <w:sz w:val="24"/>
          <w:szCs w:val="24"/>
        </w:rPr>
        <w:sectPr w:rsidR="001946F1" w:rsidRPr="006D70DE" w:rsidSect="001946F1">
          <w:pgSz w:w="11900" w:h="16840"/>
          <w:pgMar w:top="1420" w:right="420" w:bottom="1160" w:left="1200" w:header="0" w:footer="0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1946F1" w:rsidRPr="006D70DE" w:rsidTr="001946F1">
        <w:trPr>
          <w:trHeight w:hRule="exact" w:val="62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0C361F" w:rsidP="001946F1">
            <w:pPr>
              <w:pStyle w:val="TableParagraph"/>
              <w:spacing w:line="242" w:lineRule="exact"/>
              <w:ind w:left="386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W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wodach</w:t>
            </w:r>
            <w:r w:rsidR="001946F1" w:rsidRPr="006D70DE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morskich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55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wodach morskich, włączając chów i hodowlę morskich ryb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ozdobnych,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" w:line="242" w:lineRule="exact"/>
              <w:ind w:right="18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Produkcję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jaj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(omułków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ostryg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itp.),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larw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homarów,</w:t>
            </w:r>
            <w:r w:rsidR="001946F1" w:rsidRPr="006D70D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krewetek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okresie larwowym, narybku i podrostków</w:t>
            </w:r>
            <w:r w:rsidR="001946F1" w:rsidRPr="006D70DE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narybku,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89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szkarłatnic i pozostałych jadalnych wodorostów 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ind w:right="129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63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i pozostałych organizmów wodnych w wodach słonawych,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7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i pozostałych organizmów morskich w akwenach i zbiornikach ze słoną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wodą,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wylęgarni ryb w wodach</w:t>
            </w:r>
            <w:r w:rsidR="001946F1" w:rsidRPr="006D70DE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3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robaków</w:t>
            </w:r>
            <w:r w:rsidR="001946F1" w:rsidRPr="006D70D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morskich.</w:t>
            </w:r>
          </w:p>
          <w:p w:rsidR="001946F1" w:rsidRPr="006D70DE" w:rsidRDefault="001946F1" w:rsidP="001946F1">
            <w:pPr>
              <w:pStyle w:val="TableParagraph"/>
              <w:spacing w:before="1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Chowu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hodowli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ab, sklasyfikowanych w</w:t>
            </w:r>
            <w:r w:rsidR="001946F1" w:rsidRPr="006D70DE">
              <w:rPr>
                <w:rFonts w:ascii="Times New Roman" w:hAnsi="Times New Roman" w:cs="Times New Roman"/>
                <w:spacing w:val="-4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03.22.Z,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6" w:line="242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</w:t>
            </w:r>
          </w:p>
        </w:tc>
      </w:tr>
      <w:tr w:rsidR="001946F1" w:rsidRPr="006D70DE" w:rsidTr="001946F1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spacing w:line="242" w:lineRule="exact"/>
              <w:ind w:left="38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1" w:rsidRPr="006D70DE" w:rsidRDefault="001946F1" w:rsidP="001946F1">
            <w:pPr>
              <w:pStyle w:val="TableParagraph"/>
              <w:tabs>
                <w:tab w:val="left" w:pos="1223"/>
                <w:tab w:val="left" w:pos="2534"/>
                <w:tab w:val="left" w:pos="3120"/>
                <w:tab w:val="left" w:pos="3826"/>
                <w:tab w:val="left" w:pos="5385"/>
                <w:tab w:val="left" w:pos="6984"/>
              </w:tabs>
              <w:ind w:left="386" w:right="100" w:firstLin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Chów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 xml:space="preserve">i </w:t>
            </w:r>
            <w:r w:rsidRPr="006D70DE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hodowla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ryb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oraz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pozostałych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  <w:t>organizmów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ab/>
            </w:r>
            <w:r w:rsidRPr="006D70D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wodnych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w wodach</w:t>
            </w:r>
            <w:r w:rsidRPr="006D70DE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  <w:lang w:val="pl-PL"/>
              </w:rPr>
              <w:t xml:space="preserve"> </w:t>
            </w:r>
            <w:r w:rsidRPr="006D70DE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śródlądowych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2" w:lineRule="exact"/>
              <w:ind w:right="79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hodowlę ryb w stawach rybnych i wodach śródlądowych, włączając chów i hodowlę ryb ozdobnych w stawach rybnych i w wodach</w:t>
            </w:r>
            <w:r w:rsidR="001946F1" w:rsidRPr="006D70D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42" w:lineRule="exact"/>
              <w:ind w:right="118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Chów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1946F1" w:rsidRPr="006D70D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hodowlę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skorupiaków,</w:t>
            </w:r>
            <w:r w:rsidR="001946F1" w:rsidRPr="006D70D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y,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="001946F1" w:rsidRPr="006D70DE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mięczaków</w:t>
            </w:r>
            <w:r w:rsidR="001946F1" w:rsidRPr="006D70D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 pozostałych organizmów wodnych w wodach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śródlądowych,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37" w:lineRule="exact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związaną z wylęgarniami ryb</w:t>
            </w:r>
            <w:r w:rsidR="001946F1" w:rsidRPr="006D70DE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(słodkowodnych),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4" w:lineRule="exac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 xml:space="preserve">Chów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i hodowlę</w:t>
            </w:r>
            <w:r w:rsidR="001946F1" w:rsidRPr="006D70DE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</w:rPr>
              <w:t>ab,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37" w:lineRule="auto"/>
              <w:ind w:right="11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Działalność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usługową związaną z chowem i hodowlą ryb, skorupiaków, mięczaków i innych organizmów wodnych w stawach rybnych i wodach śródlądowych.</w:t>
            </w:r>
          </w:p>
          <w:p w:rsidR="001946F1" w:rsidRPr="006D70DE" w:rsidRDefault="001946F1" w:rsidP="001946F1">
            <w:pPr>
              <w:pStyle w:val="TableParagraph"/>
              <w:spacing w:before="1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  <w:p w:rsidR="001946F1" w:rsidRPr="006D70DE" w:rsidRDefault="001946F1" w:rsidP="001946F1">
            <w:pPr>
              <w:pStyle w:val="TableParagraph"/>
              <w:ind w:left="103" w:right="10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Podklasa ta nie</w:t>
            </w:r>
            <w:r w:rsidRPr="006D70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70DE">
              <w:rPr>
                <w:rFonts w:ascii="Times New Roman" w:hAnsi="Times New Roman" w:cs="Times New Roman"/>
                <w:sz w:val="24"/>
                <w:szCs w:val="24"/>
              </w:rPr>
              <w:t>obejmuje:</w:t>
            </w:r>
          </w:p>
          <w:p w:rsidR="001946F1" w:rsidRPr="006D70DE" w:rsidRDefault="001946F1" w:rsidP="001946F1">
            <w:pPr>
              <w:pStyle w:val="TableParagraph"/>
              <w:spacing w:before="3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860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związanej z chowem i hodowlą ryb i pozostałych organizmów morskich w akwenach i zbiornikach ze słoną wodą,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03.21.Z,</w:t>
            </w:r>
          </w:p>
          <w:p w:rsidR="001946F1" w:rsidRPr="006D70DE" w:rsidRDefault="000C361F" w:rsidP="00172F9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Działalności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wspomagającej wędkarstwo sportowe i rekreacyjne, sklasyfikowanej w</w:t>
            </w:r>
            <w:r w:rsidR="001946F1" w:rsidRPr="006D70D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1946F1" w:rsidRPr="006D70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93.19.Z.</w:t>
            </w:r>
          </w:p>
        </w:tc>
      </w:tr>
    </w:tbl>
    <w:p w:rsidR="001946F1" w:rsidRPr="006D70DE" w:rsidRDefault="00F56931" w:rsidP="001946F1">
      <w:pPr>
        <w:spacing w:before="4"/>
        <w:rPr>
          <w:rFonts w:ascii="Times New Roman" w:eastAsia="Verdana" w:hAnsi="Times New Roman" w:cs="Times New Roman"/>
          <w:sz w:val="24"/>
          <w:szCs w:val="24"/>
        </w:rPr>
      </w:pPr>
      <w:r w:rsidRPr="00F56931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2" o:spid="_x0000_s1078" style="position:absolute;margin-left:69.35pt;margin-top:19.05pt;width:456.5pt;height:.1pt;z-index:251714560;mso-wrap-distance-left:0;mso-wrap-distance-right:0;mso-position-horizontal-relative:page;mso-position-vertical-relative:text" coordorigin="1387,38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">
            <v:shape id="Freeform 3" o:spid="_x0000_s1079" style="position:absolute;left:1387;top:38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r8QA&#10;AADbAAAADwAAAGRycy9kb3ducmV2LnhtbESP3WrCQBSE74W+w3IKvdNNVURSN1JaBAsF0bTQy0P2&#10;ND/Nng272yS+vSsIXg4z8w2z2Y6mFT05X1tW8DxLQBAXVtdcKvjKd9M1CB+QNbaWScGZPGyzh8kG&#10;U20HPlJ/CqWIEPYpKqhC6FIpfVGRQT+zHXH0fq0zGKJ0pdQOhwg3rZwnyUoarDkuVNjRW0XF3+nf&#10;KPj8doeDHfBn9bHPXdMsF/37mZV6ehxfX0AEGsM9fGvvtYLlA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4a/EAAAA2wAAAA8AAAAAAAAAAAAAAAAAmAIAAGRycy9k&#10;b3ducmV2LnhtbFBLBQYAAAAABAAEAPUAAACJAw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D749D9" w:rsidRPr="006D70DE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54" w:rsidRPr="006D70DE" w:rsidRDefault="00C666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6654" w:rsidRPr="006D70DE" w:rsidSect="00363496">
      <w:headerReference w:type="default" r:id="rId32"/>
      <w:footerReference w:type="default" r:id="rId33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D2" w:rsidRDefault="00CE76D2" w:rsidP="00883E20">
      <w:pPr>
        <w:spacing w:after="0" w:line="240" w:lineRule="auto"/>
      </w:pPr>
      <w:r>
        <w:separator/>
      </w:r>
    </w:p>
  </w:endnote>
  <w:endnote w:type="continuationSeparator" w:id="0">
    <w:p w:rsidR="00CE76D2" w:rsidRDefault="00CE76D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C" w:rsidRDefault="007D0F2C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2" name="Obraz 21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3" name="Obraz 213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22" o:spid="_x0000_s4107" style="position:absolute;margin-left:69.35pt;margin-top:778.45pt;width:456.5pt;height:.1pt;z-index:-25165107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ZwYw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">
          <v:shape id="Freeform 23" o:spid="_x0000_s4108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ce8QA&#10;AADbAAAADwAAAGRycy9kb3ducmV2LnhtbESP3WrCQBSE74W+w3IKvdNNrYikbqS0CBYKommhl4fs&#10;aX6aPRt21yS+vSsIXg4z8w2z3oymFT05X1tW8DxLQBAXVtdcKvjOt9MVCB+QNbaWScGZPGyyh8ka&#10;U20HPlB/DKWIEPYpKqhC6FIpfVGRQT+zHXH0/qwzGKJ0pdQOhwg3rZwnyVIarDkuVNjRe0XF//Fk&#10;FHz9uP3eDvi7/NzlrmkWL/3HmZV6ehzfXkEEGsM9fGvvtIL5A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nHv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4" name="Obraz 214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5" name="Obraz 215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18" o:spid="_x0000_s4105" style="position:absolute;margin-left:69.35pt;margin-top:778.45pt;width:456.5pt;height:.1pt;z-index:-25165004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MlsrS9h&#10;AwAA6QcAAA4AAAAAAAAAAAAAAAAALgIAAGRycy9lMm9Eb2MueG1sUEsBAi0AFAAGAAgAAAAhAACE&#10;1oDiAAAADgEAAA8AAAAAAAAAAAAAAAAAuwUAAGRycy9kb3ducmV2LnhtbFBLBQYAAAAABAAEAPMA&#10;AADKBgAAAAA=&#10;">
          <v:shape id="Freeform 19" o:spid="_x0000_s4106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aeMIA&#10;AADbAAAADwAAAGRycy9kb3ducmV2LnhtbERPXWvCMBR9H/gfwhX2tqa6UUZtFHEMHAzKdIKPl+ba&#10;VpubkmRt/ffLw2CPh/NdbCbTiYGcby0rWCQpCOLK6pZrBd/H96dXED4ga+wsk4I7edisZw8F5tqO&#10;/EXDIdQihrDPUUETQp9L6auGDPrE9sSRu1hnMEToaqkdjjHcdHKZppk02HJsaLCnXUPV7fBjFHye&#10;XFnaEc/Zx/7orteX5+Htzko9zqftCkSgKfyL/9x7rWA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pp4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6" name="Obraz 216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15" o:spid="_x0000_s4103" style="position:absolute;margin-left:69.35pt;margin-top:778.45pt;width:456.5pt;height:.1pt;z-index:-251649024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s26G2XwMA&#10;AOkHAAAOAAAAAAAAAAAAAAAAAC4CAABkcnMvZTJvRG9jLnhtbFBLAQItABQABgAIAAAAIQAAhNaA&#10;4gAAAA4BAAAPAAAAAAAAAAAAAAAAALkFAABkcnMvZG93bnJldi54bWxQSwUGAAAAAAQABADzAAAA&#10;yAYAAAAA&#10;">
          <v:shape id="Freeform 16" o:spid="_x0000_s4104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IscIA&#10;AADbAAAADwAAAGRycy9kb3ducmV2LnhtbERP22oCMRB9L/QfwhR802xVbNmalaIIFgRRW+jjsJnu&#10;pZvJkqS7698bQejbHM51lqvBNKIj5yvLCp4nCQji3OqKCwWf5+34FYQPyBoby6TgQh5W2ePDElNt&#10;ez5SdwqFiCHsU1RQhtCmUvq8JIN+YlviyP1YZzBE6AqpHfYx3DRymiQLabDi2FBiS+uS8t/Tn1Gw&#10;/3KHg+3xe/GxO7u6ns+6zYWVGj0N728gAg3hX3x373Sc/wK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8ix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7" name="Obraz 217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8" name="Obraz 218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11" o:spid="_x0000_s4101" style="position:absolute;margin-left:69.35pt;margin-top:778.45pt;width:456.5pt;height:.1pt;z-index:-251648000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MIsOlVeAwAA&#10;6QcAAA4AAAAAAAAAAAAAAAAALgIAAGRycy9lMm9Eb2MueG1sUEsBAi0AFAAGAAgAAAAhAACE1oDi&#10;AAAADgEAAA8AAAAAAAAAAAAAAAAAuAUAAGRycy9kb3ducmV2LnhtbFBLBQYAAAAABAAEAPMAAADH&#10;BgAAAAA=&#10;">
          <v:shape id="Freeform 12" o:spid="_x0000_s4102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OssIA&#10;AADbAAAADwAAAGRycy9kb3ducmV2LnhtbERP22rCQBB9L/gPywh9qxtrEYmuQSyFFApSL+DjkB2T&#10;aHY27G6T+PfdQsG3OZzrrLLBNKIj52vLCqaTBARxYXXNpYLj4eNlAcIHZI2NZVJwJw/ZevS0wlTb&#10;nr+p24dSxBD2KSqoQmhTKX1RkUE/sS1x5C7WGQwRulJqh30MN418TZK5NFhzbKiwpW1FxW3/YxR8&#10;ndxuZ3s8zz/zg7te32bd+52Veh4PmyWIQEN4iP/duY7z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M6y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9" name="Obraz 219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8" o:spid="_x0000_s4099" style="position:absolute;margin-left:69.35pt;margin-top:778.45pt;width:456.5pt;height:.1pt;z-index:-25164697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X0hE/XwMA&#10;AOYHAAAOAAAAAAAAAAAAAAAAAC4CAABkcnMvZTJvRG9jLnhtbFBLAQItABQABgAIAAAAIQAAhNaA&#10;4gAAAA4BAAAPAAAAAAAAAAAAAAAAALkFAABkcnMvZG93bnJldi54bWxQSwUGAAAAAAQABADzAAAA&#10;yAYAAAAA&#10;">
          <v:shape id="Freeform 9" o:spid="_x0000_s4100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QxcUA&#10;AADbAAAADwAAAGRycy9kb3ducmV2LnhtbESPT2vDMAzF74N+B6PCbquzdZSS1S1jY9DBoPQf7Chi&#10;NUkby8F2k/TbT4dBbxLv6b2fFqvBNaqjEGvPBp4nGSjiwtuaSwOH/dfTHFRMyBYbz2TgRhFWy9HD&#10;AnPre95St0ulkhCOORqoUmpzrWNRkcM48S2xaCcfHCZZQ6ltwF7CXaNfsmymHdYsDRW29FFRcdld&#10;nYGfY9hsfI+/s+/1PpzPr9Pu88bGPI6H9zdQiYZ0N/9fr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lDFxQAAANsAAAAPAAAAAAAAAAAAAAAAAJgCAABkcnMv&#10;ZG93bnJldi54bWxQSwUGAAAAAAQABAD1AAAAig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0" name="Obraz 220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1" name="Obraz 221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4" o:spid="_x0000_s4097" style="position:absolute;margin-left:69.35pt;margin-top:778.45pt;width:456.5pt;height:.1pt;z-index:-25164595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J+z6lVeAwAA&#10;5QcAAA4AAAAAAAAAAAAAAAAALgIAAGRycy9lMm9Eb2MueG1sUEsBAi0AFAAGAAgAAAAhAACE1oDi&#10;AAAADgEAAA8AAAAAAAAAAAAAAAAAuAUAAGRycy9kb3ducmV2LnhtbFBLBQYAAAAABAAEAPMAAADH&#10;BgAAAAA=&#10;">
          <v:shape id="Freeform 5" o:spid="_x0000_s4098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FrcMA&#10;AADaAAAADwAAAGRycy9kb3ducmV2LnhtbESP3WrCQBSE7wt9h+UUelc31RJKdA1FESwUpNqCl4fs&#10;MT9mz4bdNYlv7wqFXg4z8w2zyEfTip6cry0reJ0kIIgLq2suFfwcNi/vIHxA1thaJgVX8pAvHx8W&#10;mGk78Df1+1CKCGGfoYIqhC6T0hcVGfQT2xFH72SdwRClK6V2OES4aeU0SVJpsOa4UGFHq4qK8/5i&#10;FHz9ut3ODnhMP7cH1zRvs359ZaWen8aPOYhAY/gP/7W3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FrcMAAADaAAAADwAAAAAAAAAAAAAAAACYAgAAZHJzL2Rv&#10;d25yZXYueG1sUEsFBgAAAAAEAAQA9QAAAIgDAAAAAA=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986E73">
    <w:pPr>
      <w:spacing w:line="14" w:lineRule="auto"/>
      <w:rPr>
        <w:sz w:val="20"/>
        <w:szCs w:val="20"/>
      </w:rPr>
    </w:pPr>
    <w:r w:rsidRPr="00986E73">
      <w:rPr>
        <w:sz w:val="20"/>
        <w:szCs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-528955</wp:posOffset>
          </wp:positionV>
          <wp:extent cx="5752465" cy="704850"/>
          <wp:effectExtent l="19050" t="0" r="635" b="0"/>
          <wp:wrapSquare wrapText="bothSides"/>
          <wp:docPr id="3" name="Obraz 1" descr="D:\PRACA JATYMY\PORTAL\01. OWES PROMOCJA\PROMOCJA\ŁOWES ciąg cz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2" name="Obraz 22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23" name="Obraz 223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C" w:rsidRDefault="007D0F2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6" name="Obraz 206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35" o:spid="_x0000_s4114" style="position:absolute;margin-left:69.35pt;margin-top:778.45pt;width:456.5pt;height:.1pt;z-index:-25165516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AQu9hh&#10;AwAA6QcAAA4AAAAAAAAAAAAAAAAALgIAAGRycy9lMm9Eb2MueG1sUEsBAi0AFAAGAAgAAAAhAACE&#10;1oDiAAAADgEAAA8AAAAAAAAAAAAAAAAAuwUAAGRycy9kb3ducmV2LnhtbFBLBQYAAAAABAAEAPMA&#10;AADKBgAAAAA=&#10;">
          <v:shape id="Freeform 36" o:spid="_x0000_s4115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U0cQA&#10;AADbAAAADwAAAGRycy9kb3ducmV2LnhtbESPQWvCQBSE70L/w/IK3nRTLbZEVykVQUGQagWPj+wz&#10;ic2+DbtrEv99VxA8DjPzDTNbdKYSDTlfWlbwNkxAEGdWl5wr+D2sBp8gfEDWWFkmBTfysJi/9GaY&#10;atvyDzX7kIsIYZ+igiKEOpXSZwUZ9ENbE0fvbJ3BEKXLpXbYRrip5ChJJtJgyXGhwJq+C8r+9lej&#10;YHt0u51t8TTZrA/ucnkfN8sbK9V/7b6mIAJ14Rl+tNdawfgD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lNH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7" name="Obraz 207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13" type="#_x0000_t202" style="position:absolute;margin-left:453.75pt;margin-top:780.8pt;width:68.8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dVrQ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" filled="f" stroked="f">
          <v:textbox inset="0,0,0,0">
            <w:txbxContent>
              <w:p w:rsidR="001946F1" w:rsidRDefault="00F5693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946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0F2C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  <w:r w:rsidR="001946F1">
                  <w:rPr>
                    <w:rFonts w:ascii="Calibri"/>
                  </w:rPr>
                  <w:t xml:space="preserve"> | </w:t>
                </w:r>
                <w:r w:rsidR="001946F1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8" name="Obraz 208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09" name="Obraz 209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4890"/>
          <wp:effectExtent l="0" t="0" r="0" b="3810"/>
          <wp:docPr id="210" name="Obraz 210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29" o:spid="_x0000_s4111" style="position:absolute;margin-left:69.35pt;margin-top:778.45pt;width:456.5pt;height:.1pt;z-index:-251653120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OHJsJh&#10;AwAA6QcAAA4AAAAAAAAAAAAAAAAALgIAAGRycy9lMm9Eb2MueG1sUEsBAi0AFAAGAAgAAAAhAACE&#10;1oDiAAAADgEAAA8AAAAAAAAAAAAAAAAAuwUAAGRycy9kb3ducmV2LnhtbFBLBQYAAAAABAAEAPMA&#10;AADKBgAAAAA=&#10;">
          <v:shape id="Freeform 30" o:spid="_x0000_s4112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pPsQA&#10;AADbAAAADwAAAGRycy9kb3ducmV2LnhtbESP3WrCQBSE7wu+w3KE3tWNTZESXUUshRQK4h94ecge&#10;k2j2bNjdJvHtuwWhl8PMfMMsVoNpREfO15YVTCcJCOLC6ppLBcfD58s7CB+QNTaWScGdPKyWo6cF&#10;Ztr2vKNuH0oRIewzVFCF0GZS+qIig35iW+LoXawzGKJ0pdQO+wg3jXxNkpk0WHNcqLClTUXFbf9j&#10;FHyf3HZrezzPvvKDu17f0u7jzko9j4f1HESgIfyHH+1cK0i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qT7EAAAA2wAAAA8AAAAAAAAAAAAAAAAAmAIAAGRycy9k&#10;b3ducmV2LnhtbFBLBQYAAAAABAAEAPUAAACJAw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943600" cy="1025022"/>
          <wp:effectExtent l="0" t="0" r="0" b="3810"/>
          <wp:docPr id="211" name="Obraz 211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931" w:rsidRPr="00F56931">
      <w:rPr>
        <w:noProof/>
      </w:rPr>
      <w:pict>
        <v:group id="Group 26" o:spid="_x0000_s4109" style="position:absolute;margin-left:69.35pt;margin-top:778.45pt;width:456.5pt;height:.1pt;z-index:-25165209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6LYQ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N+cLoth&#10;AwAA6QcAAA4AAAAAAAAAAAAAAAAALgIAAGRycy9lMm9Eb2MueG1sUEsBAi0AFAAGAAgAAAAhAACE&#10;1oDiAAAADgEAAA8AAAAAAAAAAAAAAAAAuwUAAGRycy9kb3ducmV2LnhtbFBLBQYAAAAABAAEAPMA&#10;AADKBgAAAAA=&#10;">
          <v:shape id="Freeform 27" o:spid="_x0000_s4110" style="position:absolute;left:1387;top:15569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WfsIA&#10;AADbAAAADwAAAGRycy9kb3ducmV2LnhtbERPXWvCMBR9H/gfwhX2tqa6UUZtFHEMHAzKdIKPl+ba&#10;VpubkmRt/ffLw2CPh/NdbCbTiYGcby0rWCQpCOLK6pZrBd/H96dXED4ga+wsk4I7edisZw8F5tqO&#10;/EXDIdQihrDPUUETQp9L6auGDPrE9sSRu1hnMEToaqkdjjHcdHKZppk02HJsaLCnXUPV7fBjFHye&#10;XFnaEc/Zx/7orteX5+Htzko9zqftCkSgKfyL/9x7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JZ+wgAAANsAAAAPAAAAAAAAAAAAAAAAAJgCAABkcnMvZG93&#10;bnJldi54bWxQSwUGAAAAAAQABAD1AAAAhwM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D2" w:rsidRDefault="00CE76D2" w:rsidP="00883E20">
      <w:pPr>
        <w:spacing w:after="0" w:line="240" w:lineRule="auto"/>
      </w:pPr>
      <w:r>
        <w:separator/>
      </w:r>
    </w:p>
  </w:footnote>
  <w:footnote w:type="continuationSeparator" w:id="0">
    <w:p w:rsidR="00CE76D2" w:rsidRDefault="00CE76D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C" w:rsidRDefault="007D0F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4" w:rsidRDefault="00EF3A3E" w:rsidP="00C6665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-430530</wp:posOffset>
          </wp:positionV>
          <wp:extent cx="5762625" cy="1095375"/>
          <wp:effectExtent l="19050" t="0" r="9525" b="0"/>
          <wp:wrapSquare wrapText="bothSides"/>
          <wp:docPr id="230" name="Obraz 230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654">
      <w:rPr>
        <w:color w:val="808080" w:themeColor="background1" w:themeShade="80"/>
        <w:spacing w:val="20"/>
        <w:sz w:val="18"/>
        <w:szCs w:val="18"/>
      </w:rPr>
      <w:t>Projekt „</w:t>
    </w:r>
    <w:r w:rsidR="00C66654"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 w:rsidR="00C66654">
      <w:rPr>
        <w:color w:val="808080" w:themeColor="background1" w:themeShade="80"/>
        <w:spacing w:val="20"/>
        <w:sz w:val="18"/>
        <w:szCs w:val="18"/>
      </w:rPr>
      <w:t>”</w:t>
    </w:r>
  </w:p>
  <w:p w:rsidR="00EF3A3E" w:rsidRDefault="00EF3A3E">
    <w:pPr>
      <w:pStyle w:val="Nagwek"/>
    </w:pPr>
  </w:p>
  <w:p w:rsidR="00EF3A3E" w:rsidRDefault="00EF3A3E">
    <w:pPr>
      <w:pStyle w:val="Nagwek"/>
    </w:pPr>
  </w:p>
  <w:p w:rsidR="00EF3A3E" w:rsidRDefault="00EF3A3E">
    <w:pPr>
      <w:pStyle w:val="Nagwek"/>
    </w:pPr>
  </w:p>
  <w:p w:rsidR="007D0F2C" w:rsidRDefault="007D0F2C" w:rsidP="007D0F2C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„Łódzki Ośrodek Wsparcia Ekonomii S</w:t>
    </w:r>
    <w:r w:rsidRPr="004C5C37">
      <w:rPr>
        <w:color w:val="808080"/>
        <w:spacing w:val="20"/>
        <w:sz w:val="18"/>
        <w:szCs w:val="18"/>
      </w:rPr>
      <w:t>połecznej</w:t>
    </w:r>
    <w:r>
      <w:rPr>
        <w:color w:val="808080"/>
        <w:spacing w:val="20"/>
        <w:sz w:val="18"/>
        <w:szCs w:val="18"/>
      </w:rPr>
      <w:t>”</w:t>
    </w:r>
  </w:p>
  <w:p w:rsidR="001946F1" w:rsidRDefault="001946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C" w:rsidRDefault="007D0F2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1946F1" w:rsidRDefault="001946F1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1946F1" w:rsidRDefault="001946F1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2">
    <w:nsid w:val="008225D1"/>
    <w:multiLevelType w:val="hybridMultilevel"/>
    <w:tmpl w:val="D78EEDA6"/>
    <w:lvl w:ilvl="0" w:tplc="805821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3546E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54F66C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E065C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0CBABC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10D4DCF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61FEBAD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BD34292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F052110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3">
    <w:nsid w:val="01F12054"/>
    <w:multiLevelType w:val="hybridMultilevel"/>
    <w:tmpl w:val="CC0470A6"/>
    <w:lvl w:ilvl="0" w:tplc="2C12F9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F25C8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F1817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130C85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86480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80A119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FF624E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002769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BAE398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">
    <w:nsid w:val="02367CB4"/>
    <w:multiLevelType w:val="hybridMultilevel"/>
    <w:tmpl w:val="A566B480"/>
    <w:lvl w:ilvl="0" w:tplc="0C7C2D3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07C8E52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4FE817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21622C3C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733EA03A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43C8B4A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682E6F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341C6E1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C540E61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5">
    <w:nsid w:val="02424C94"/>
    <w:multiLevelType w:val="hybridMultilevel"/>
    <w:tmpl w:val="2B7EF49E"/>
    <w:lvl w:ilvl="0" w:tplc="DD8607C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2920A6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7923286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E8E2D3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65085BD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0DEE018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81E80644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D5E0849E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2BE4462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6">
    <w:nsid w:val="032127EA"/>
    <w:multiLevelType w:val="hybridMultilevel"/>
    <w:tmpl w:val="E7B6D112"/>
    <w:lvl w:ilvl="0" w:tplc="2E8E6B8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464365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5CD822D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71AAFF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1203A4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A34E7D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126571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D7464E3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D5888C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">
    <w:nsid w:val="0341790B"/>
    <w:multiLevelType w:val="hybridMultilevel"/>
    <w:tmpl w:val="F28A2C1C"/>
    <w:lvl w:ilvl="0" w:tplc="7C46E6EC">
      <w:start w:val="1"/>
      <w:numFmt w:val="bullet"/>
      <w:lvlText w:val="-"/>
      <w:lvlJc w:val="left"/>
      <w:pPr>
        <w:ind w:left="216" w:hanging="169"/>
      </w:pPr>
      <w:rPr>
        <w:rFonts w:ascii="Verdana" w:eastAsia="Verdana" w:hAnsi="Verdana" w:hint="default"/>
        <w:w w:val="99"/>
        <w:sz w:val="20"/>
        <w:szCs w:val="20"/>
      </w:rPr>
    </w:lvl>
    <w:lvl w:ilvl="1" w:tplc="6C2E849C">
      <w:start w:val="1"/>
      <w:numFmt w:val="bullet"/>
      <w:lvlText w:val=""/>
      <w:lvlJc w:val="left"/>
      <w:pPr>
        <w:ind w:left="9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B8AAEB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4FDC440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108C4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842C36E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0023C8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69402944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096F06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8">
    <w:nsid w:val="03C00870"/>
    <w:multiLevelType w:val="hybridMultilevel"/>
    <w:tmpl w:val="B588BC0E"/>
    <w:lvl w:ilvl="0" w:tplc="E58E1C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C8258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3E08C1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9566E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CE0B8C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EC60AF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0C67E0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D88BA4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24E23F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">
    <w:nsid w:val="04920AFA"/>
    <w:multiLevelType w:val="hybridMultilevel"/>
    <w:tmpl w:val="AC6A0AEC"/>
    <w:lvl w:ilvl="0" w:tplc="622453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4687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41ABD0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4EB25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E0FCE05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8B0089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C2F05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53A3D8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C2E6D5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">
    <w:nsid w:val="04D455B8"/>
    <w:multiLevelType w:val="hybridMultilevel"/>
    <w:tmpl w:val="761EFEC4"/>
    <w:lvl w:ilvl="0" w:tplc="2E9465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1EA7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376A0A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B6624A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822548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C25FF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CE46D1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CC6B0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D50A00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">
    <w:nsid w:val="04E15C03"/>
    <w:multiLevelType w:val="hybridMultilevel"/>
    <w:tmpl w:val="3D32FB2E"/>
    <w:lvl w:ilvl="0" w:tplc="C498A58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916FD6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506C50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088DF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AF20CD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55C0FE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B74737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D082FB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11B6E62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">
    <w:nsid w:val="04FF5DB0"/>
    <w:multiLevelType w:val="hybridMultilevel"/>
    <w:tmpl w:val="CC043D68"/>
    <w:lvl w:ilvl="0" w:tplc="51324A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CAEB61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987BB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FE2985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93CFE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3B6624E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893C5F2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714605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4236C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3">
    <w:nsid w:val="053620FB"/>
    <w:multiLevelType w:val="hybridMultilevel"/>
    <w:tmpl w:val="E8081A08"/>
    <w:lvl w:ilvl="0" w:tplc="258AA27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8DAAD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DD2988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7CFD4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BA199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CA0B59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5EE50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C1CB39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65018D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">
    <w:nsid w:val="055541FB"/>
    <w:multiLevelType w:val="hybridMultilevel"/>
    <w:tmpl w:val="08B095D8"/>
    <w:lvl w:ilvl="0" w:tplc="1B20FE68">
      <w:start w:val="1"/>
      <w:numFmt w:val="lowerRoman"/>
      <w:lvlText w:val="(%1)"/>
      <w:lvlJc w:val="left"/>
      <w:pPr>
        <w:ind w:left="216" w:hanging="411"/>
      </w:pPr>
      <w:rPr>
        <w:rFonts w:ascii="Verdana" w:eastAsia="Verdana" w:hAnsi="Verdana" w:hint="default"/>
        <w:w w:val="99"/>
        <w:sz w:val="20"/>
        <w:szCs w:val="20"/>
      </w:rPr>
    </w:lvl>
    <w:lvl w:ilvl="1" w:tplc="A17E1096">
      <w:start w:val="1"/>
      <w:numFmt w:val="bullet"/>
      <w:lvlText w:val="•"/>
      <w:lvlJc w:val="left"/>
      <w:pPr>
        <w:ind w:left="1170" w:hanging="411"/>
      </w:pPr>
      <w:rPr>
        <w:rFonts w:hint="default"/>
      </w:rPr>
    </w:lvl>
    <w:lvl w:ilvl="2" w:tplc="C098F9B6">
      <w:start w:val="1"/>
      <w:numFmt w:val="bullet"/>
      <w:lvlText w:val="•"/>
      <w:lvlJc w:val="left"/>
      <w:pPr>
        <w:ind w:left="2120" w:hanging="411"/>
      </w:pPr>
      <w:rPr>
        <w:rFonts w:hint="default"/>
      </w:rPr>
    </w:lvl>
    <w:lvl w:ilvl="3" w:tplc="5314A698">
      <w:start w:val="1"/>
      <w:numFmt w:val="bullet"/>
      <w:lvlText w:val="•"/>
      <w:lvlJc w:val="left"/>
      <w:pPr>
        <w:ind w:left="3070" w:hanging="411"/>
      </w:pPr>
      <w:rPr>
        <w:rFonts w:hint="default"/>
      </w:rPr>
    </w:lvl>
    <w:lvl w:ilvl="4" w:tplc="AB508D62">
      <w:start w:val="1"/>
      <w:numFmt w:val="bullet"/>
      <w:lvlText w:val="•"/>
      <w:lvlJc w:val="left"/>
      <w:pPr>
        <w:ind w:left="4020" w:hanging="411"/>
      </w:pPr>
      <w:rPr>
        <w:rFonts w:hint="default"/>
      </w:rPr>
    </w:lvl>
    <w:lvl w:ilvl="5" w:tplc="4CD2ACA6">
      <w:start w:val="1"/>
      <w:numFmt w:val="bullet"/>
      <w:lvlText w:val="•"/>
      <w:lvlJc w:val="left"/>
      <w:pPr>
        <w:ind w:left="4970" w:hanging="411"/>
      </w:pPr>
      <w:rPr>
        <w:rFonts w:hint="default"/>
      </w:rPr>
    </w:lvl>
    <w:lvl w:ilvl="6" w:tplc="F08A6C9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7E04BFE4">
      <w:start w:val="1"/>
      <w:numFmt w:val="bullet"/>
      <w:lvlText w:val="•"/>
      <w:lvlJc w:val="left"/>
      <w:pPr>
        <w:ind w:left="6870" w:hanging="411"/>
      </w:pPr>
      <w:rPr>
        <w:rFonts w:hint="default"/>
      </w:rPr>
    </w:lvl>
    <w:lvl w:ilvl="8" w:tplc="2920105E">
      <w:start w:val="1"/>
      <w:numFmt w:val="bullet"/>
      <w:lvlText w:val="•"/>
      <w:lvlJc w:val="left"/>
      <w:pPr>
        <w:ind w:left="7820" w:hanging="411"/>
      </w:pPr>
      <w:rPr>
        <w:rFonts w:hint="default"/>
      </w:rPr>
    </w:lvl>
  </w:abstractNum>
  <w:abstractNum w:abstractNumId="15">
    <w:nsid w:val="059A0FCC"/>
    <w:multiLevelType w:val="hybridMultilevel"/>
    <w:tmpl w:val="78827EDC"/>
    <w:lvl w:ilvl="0" w:tplc="27D45A1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9DEEBC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432C40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68A7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664F3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6F040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3480ED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3E1E3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D72A61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">
    <w:nsid w:val="05A417C2"/>
    <w:multiLevelType w:val="hybridMultilevel"/>
    <w:tmpl w:val="3C166E72"/>
    <w:lvl w:ilvl="0" w:tplc="8C889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2EA49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55AE8A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0A2107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50AA69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FCEF1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3CC83BC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6E492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5861E2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">
    <w:nsid w:val="05D26E78"/>
    <w:multiLevelType w:val="hybridMultilevel"/>
    <w:tmpl w:val="6574A0F8"/>
    <w:lvl w:ilvl="0" w:tplc="E2D830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62C18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0942F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9B0F47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C984A5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8BA568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DF029B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EC227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C960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">
    <w:nsid w:val="067D20C4"/>
    <w:multiLevelType w:val="hybridMultilevel"/>
    <w:tmpl w:val="56D474DA"/>
    <w:lvl w:ilvl="0" w:tplc="596C07D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3EBC0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8E41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DA604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F14943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D303CC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EC0AB8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6E679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636BA2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">
    <w:nsid w:val="07A04598"/>
    <w:multiLevelType w:val="hybridMultilevel"/>
    <w:tmpl w:val="3CB40DF0"/>
    <w:lvl w:ilvl="0" w:tplc="F5488D4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4011D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246B7A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7BCE7E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D4E4D7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3441B9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2D60F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100CCD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9283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">
    <w:nsid w:val="084B5DEC"/>
    <w:multiLevelType w:val="hybridMultilevel"/>
    <w:tmpl w:val="C1AC5474"/>
    <w:lvl w:ilvl="0" w:tplc="40D2216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AC1F7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A64AFF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13CE406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D8CE816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4AC289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8C0A0A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2AAA87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78E37D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1">
    <w:nsid w:val="08A54A66"/>
    <w:multiLevelType w:val="multilevel"/>
    <w:tmpl w:val="5C8CD60E"/>
    <w:lvl w:ilvl="0">
      <w:start w:val="1"/>
      <w:numFmt w:val="decimal"/>
      <w:lvlText w:val="%1."/>
      <w:lvlJc w:val="left"/>
      <w:pPr>
        <w:ind w:left="496" w:hanging="360"/>
        <w:jc w:val="right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36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22">
    <w:nsid w:val="08F9761D"/>
    <w:multiLevelType w:val="hybridMultilevel"/>
    <w:tmpl w:val="2F0E9B9C"/>
    <w:lvl w:ilvl="0" w:tplc="4F469A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34709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0B0F8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E6BE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9A2AB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036F60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5107F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CD2494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7AE941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3">
    <w:nsid w:val="091941FB"/>
    <w:multiLevelType w:val="hybridMultilevel"/>
    <w:tmpl w:val="17346A62"/>
    <w:lvl w:ilvl="0" w:tplc="988464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B82083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FDA9C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250270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8FA665B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DE8F6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8EC840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038F9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D12D5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4">
    <w:nsid w:val="092F0E7E"/>
    <w:multiLevelType w:val="hybridMultilevel"/>
    <w:tmpl w:val="45CE5430"/>
    <w:lvl w:ilvl="0" w:tplc="085C1D0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5B21CE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EDA88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806DCF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F5C90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CACFD3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0E2152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C5A272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472EA3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5">
    <w:nsid w:val="0A3A0FCF"/>
    <w:multiLevelType w:val="hybridMultilevel"/>
    <w:tmpl w:val="6100B17C"/>
    <w:lvl w:ilvl="0" w:tplc="6B1EDAD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E8DAEA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2D8337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C34842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DB852D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C43F0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E2D8FF7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7A82020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E744BD8A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6">
    <w:nsid w:val="0AFB0033"/>
    <w:multiLevelType w:val="hybridMultilevel"/>
    <w:tmpl w:val="85800D90"/>
    <w:lvl w:ilvl="0" w:tplc="C69AAF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62AE1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690025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EC0D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91AA34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6947F4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32643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2FE17E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F88D4D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7">
    <w:nsid w:val="0B476025"/>
    <w:multiLevelType w:val="hybridMultilevel"/>
    <w:tmpl w:val="5F6AFED8"/>
    <w:lvl w:ilvl="0" w:tplc="4FDC117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3E068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280AE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3FA5B20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7BE35BE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E76B22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87439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E0D2901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8F6A7DE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28">
    <w:nsid w:val="0C054DED"/>
    <w:multiLevelType w:val="hybridMultilevel"/>
    <w:tmpl w:val="A840213A"/>
    <w:lvl w:ilvl="0" w:tplc="1BB4416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2E0864F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7BA7B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D2C8F2A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5BEC93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CC65C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1C181C5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B56DEA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5C661C6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29">
    <w:nsid w:val="0D577B95"/>
    <w:multiLevelType w:val="hybridMultilevel"/>
    <w:tmpl w:val="A0961DEE"/>
    <w:lvl w:ilvl="0" w:tplc="7946D8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83651E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ECCEE9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4E372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18ED2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348660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AC80FC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ACAEA8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72C832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0">
    <w:nsid w:val="0DBB0452"/>
    <w:multiLevelType w:val="hybridMultilevel"/>
    <w:tmpl w:val="F76C9014"/>
    <w:lvl w:ilvl="0" w:tplc="F980538C">
      <w:start w:val="1"/>
      <w:numFmt w:val="bullet"/>
      <w:lvlText w:val="-"/>
      <w:lvlJc w:val="left"/>
      <w:pPr>
        <w:ind w:left="264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A0C6782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0F4467A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BAE90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79FC2556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95FAFE8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E15AEC6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ADC6FE4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74F0869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31">
    <w:nsid w:val="0DFC2295"/>
    <w:multiLevelType w:val="hybridMultilevel"/>
    <w:tmpl w:val="ED4AC18A"/>
    <w:lvl w:ilvl="0" w:tplc="49A2488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D9AF7D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CE907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730739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44F10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7DEE4A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ECA516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9D663D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0321EF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2">
    <w:nsid w:val="0EC96192"/>
    <w:multiLevelType w:val="hybridMultilevel"/>
    <w:tmpl w:val="E686284E"/>
    <w:lvl w:ilvl="0" w:tplc="8F2AD1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4DA29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840E9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DD8553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068E4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DCEA8C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B016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798DF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254130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3">
    <w:nsid w:val="0ED0650A"/>
    <w:multiLevelType w:val="hybridMultilevel"/>
    <w:tmpl w:val="D766F63E"/>
    <w:lvl w:ilvl="0" w:tplc="710C49F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416A2CC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D2C22F6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977AC2E2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F2F8BE0C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84AAFCD4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0C708920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239A45BC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8B34D668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34">
    <w:nsid w:val="0F31753D"/>
    <w:multiLevelType w:val="hybridMultilevel"/>
    <w:tmpl w:val="DDA6D7DA"/>
    <w:lvl w:ilvl="0" w:tplc="47306CB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6CB3F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E3A62D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16BA4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3FE3A9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A9681C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866FAA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99AC45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A006C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5">
    <w:nsid w:val="0FBD6E85"/>
    <w:multiLevelType w:val="hybridMultilevel"/>
    <w:tmpl w:val="501A52FA"/>
    <w:lvl w:ilvl="0" w:tplc="AF4C7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7CCE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9BC44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9ED77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DA2D98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C8A2DB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7A8B33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3CA7E8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898423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6">
    <w:nsid w:val="0FC80D98"/>
    <w:multiLevelType w:val="hybridMultilevel"/>
    <w:tmpl w:val="7A3858A8"/>
    <w:lvl w:ilvl="0" w:tplc="9522E61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7CE256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27A3A3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5CBC333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B8471D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9FA7A2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7880A7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E03A95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B284121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7">
    <w:nsid w:val="10147066"/>
    <w:multiLevelType w:val="hybridMultilevel"/>
    <w:tmpl w:val="801E9F4A"/>
    <w:lvl w:ilvl="0" w:tplc="88A256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1C88F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61CA21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2686C3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24A53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0E8D08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8C5E83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DB68A1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DA6D6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8">
    <w:nsid w:val="10164140"/>
    <w:multiLevelType w:val="hybridMultilevel"/>
    <w:tmpl w:val="F6AA8910"/>
    <w:lvl w:ilvl="0" w:tplc="B13CFC6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04761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00235F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5CEE98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C14162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25348DF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A14E910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AE929F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654A24C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9">
    <w:nsid w:val="10BD648D"/>
    <w:multiLevelType w:val="hybridMultilevel"/>
    <w:tmpl w:val="9A6CA7DC"/>
    <w:lvl w:ilvl="0" w:tplc="5790869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B801A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FD47DD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04A76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59AFD0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3A356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1EFE3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81E5A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1DC74D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0">
    <w:nsid w:val="1292275D"/>
    <w:multiLevelType w:val="hybridMultilevel"/>
    <w:tmpl w:val="C4521124"/>
    <w:lvl w:ilvl="0" w:tplc="E692311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65475E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4011E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56059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B0459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8DCE68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FFE19D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604E2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FEC9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1">
    <w:nsid w:val="13CE022C"/>
    <w:multiLevelType w:val="hybridMultilevel"/>
    <w:tmpl w:val="0BDA2FD6"/>
    <w:lvl w:ilvl="0" w:tplc="B38EC5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56B4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1A882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56E59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4146B7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D82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556807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725E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E22D8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2">
    <w:nsid w:val="13ED303A"/>
    <w:multiLevelType w:val="hybridMultilevel"/>
    <w:tmpl w:val="B6B49CFA"/>
    <w:lvl w:ilvl="0" w:tplc="C1CE7C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98691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682A18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E06C33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0F48A07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02E5CE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C38FCB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096DCD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3A1F3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3">
    <w:nsid w:val="1478712C"/>
    <w:multiLevelType w:val="hybridMultilevel"/>
    <w:tmpl w:val="0BDEC89C"/>
    <w:lvl w:ilvl="0" w:tplc="A88ED532">
      <w:start w:val="1"/>
      <w:numFmt w:val="bullet"/>
      <w:lvlText w:val="-"/>
      <w:lvlJc w:val="left"/>
      <w:pPr>
        <w:ind w:left="825" w:hanging="279"/>
      </w:pPr>
      <w:rPr>
        <w:rFonts w:ascii="Verdana" w:eastAsia="Verdana" w:hAnsi="Verdana" w:hint="default"/>
        <w:w w:val="99"/>
        <w:sz w:val="20"/>
        <w:szCs w:val="20"/>
      </w:rPr>
    </w:lvl>
    <w:lvl w:ilvl="1" w:tplc="863C4AC8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2" w:tplc="493CD426">
      <w:start w:val="1"/>
      <w:numFmt w:val="bullet"/>
      <w:lvlText w:val="•"/>
      <w:lvlJc w:val="left"/>
      <w:pPr>
        <w:ind w:left="2063" w:hanging="279"/>
      </w:pPr>
      <w:rPr>
        <w:rFonts w:hint="default"/>
      </w:rPr>
    </w:lvl>
    <w:lvl w:ilvl="3" w:tplc="314E0274">
      <w:start w:val="1"/>
      <w:numFmt w:val="bullet"/>
      <w:lvlText w:val="•"/>
      <w:lvlJc w:val="left"/>
      <w:pPr>
        <w:ind w:left="2685" w:hanging="279"/>
      </w:pPr>
      <w:rPr>
        <w:rFonts w:hint="default"/>
      </w:rPr>
    </w:lvl>
    <w:lvl w:ilvl="4" w:tplc="877ABF04">
      <w:start w:val="1"/>
      <w:numFmt w:val="bullet"/>
      <w:lvlText w:val="•"/>
      <w:lvlJc w:val="left"/>
      <w:pPr>
        <w:ind w:left="3307" w:hanging="279"/>
      </w:pPr>
      <w:rPr>
        <w:rFonts w:hint="default"/>
      </w:rPr>
    </w:lvl>
    <w:lvl w:ilvl="5" w:tplc="86F282A4">
      <w:start w:val="1"/>
      <w:numFmt w:val="bullet"/>
      <w:lvlText w:val="•"/>
      <w:lvlJc w:val="left"/>
      <w:pPr>
        <w:ind w:left="3929" w:hanging="279"/>
      </w:pPr>
      <w:rPr>
        <w:rFonts w:hint="default"/>
      </w:rPr>
    </w:lvl>
    <w:lvl w:ilvl="6" w:tplc="337461CA">
      <w:start w:val="1"/>
      <w:numFmt w:val="bullet"/>
      <w:lvlText w:val="•"/>
      <w:lvlJc w:val="left"/>
      <w:pPr>
        <w:ind w:left="4551" w:hanging="279"/>
      </w:pPr>
      <w:rPr>
        <w:rFonts w:hint="default"/>
      </w:rPr>
    </w:lvl>
    <w:lvl w:ilvl="7" w:tplc="EAB0EAEA">
      <w:start w:val="1"/>
      <w:numFmt w:val="bullet"/>
      <w:lvlText w:val="•"/>
      <w:lvlJc w:val="left"/>
      <w:pPr>
        <w:ind w:left="5173" w:hanging="279"/>
      </w:pPr>
      <w:rPr>
        <w:rFonts w:hint="default"/>
      </w:rPr>
    </w:lvl>
    <w:lvl w:ilvl="8" w:tplc="A93289E2">
      <w:start w:val="1"/>
      <w:numFmt w:val="bullet"/>
      <w:lvlText w:val="•"/>
      <w:lvlJc w:val="left"/>
      <w:pPr>
        <w:ind w:left="5795" w:hanging="279"/>
      </w:pPr>
      <w:rPr>
        <w:rFonts w:hint="default"/>
      </w:rPr>
    </w:lvl>
  </w:abstractNum>
  <w:abstractNum w:abstractNumId="44">
    <w:nsid w:val="15580EA6"/>
    <w:multiLevelType w:val="hybridMultilevel"/>
    <w:tmpl w:val="36FA6E18"/>
    <w:lvl w:ilvl="0" w:tplc="E878E38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C20F6A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1C1CBEA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E4CC66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0206EC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05AC79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DBA374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35421F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5A0A99C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5">
    <w:nsid w:val="161256FE"/>
    <w:multiLevelType w:val="hybridMultilevel"/>
    <w:tmpl w:val="1D9C5904"/>
    <w:lvl w:ilvl="0" w:tplc="73308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AE6332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D4902B6E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8D38FE5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DD8F00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79647C3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54ACDE9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12CC88D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1DE6A6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46">
    <w:nsid w:val="16305E4B"/>
    <w:multiLevelType w:val="hybridMultilevel"/>
    <w:tmpl w:val="39DE8AE6"/>
    <w:lvl w:ilvl="0" w:tplc="1902ACF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8736B72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1DC5BC0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9F25C9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046F2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789441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42AE611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5A3ADB6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0300F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47">
    <w:nsid w:val="18896D4B"/>
    <w:multiLevelType w:val="hybridMultilevel"/>
    <w:tmpl w:val="3A0C6796"/>
    <w:lvl w:ilvl="0" w:tplc="6966F2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1488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6E40D0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EDCF4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6949C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E2DC0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DA8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930C62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81C79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8">
    <w:nsid w:val="1A931F24"/>
    <w:multiLevelType w:val="hybridMultilevel"/>
    <w:tmpl w:val="99A83996"/>
    <w:lvl w:ilvl="0" w:tplc="BB703D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A343D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6422F5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00EB0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8C6AD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DD087B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AA3B3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4FC5D9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DEDC9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9">
    <w:nsid w:val="1A950253"/>
    <w:multiLevelType w:val="hybridMultilevel"/>
    <w:tmpl w:val="B6FEAA88"/>
    <w:lvl w:ilvl="0" w:tplc="BBA6601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0CC14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5C4B8A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48C20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EF298F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3EEDF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A4CF9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A292F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EEBF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0">
    <w:nsid w:val="1B0E0BC7"/>
    <w:multiLevelType w:val="hybridMultilevel"/>
    <w:tmpl w:val="25C087E6"/>
    <w:lvl w:ilvl="0" w:tplc="1B5CD7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9DA613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912C73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EE16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7F8382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1CAC4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52614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3B8A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D0DA9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51">
    <w:nsid w:val="1BE30423"/>
    <w:multiLevelType w:val="hybridMultilevel"/>
    <w:tmpl w:val="AB88EF90"/>
    <w:lvl w:ilvl="0" w:tplc="0FCA25CE">
      <w:start w:val="1"/>
      <w:numFmt w:val="lowerRoman"/>
      <w:lvlText w:val="(%1)"/>
      <w:lvlJc w:val="left"/>
      <w:pPr>
        <w:ind w:left="216" w:hanging="313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AFEA3200">
      <w:start w:val="1"/>
      <w:numFmt w:val="bullet"/>
      <w:lvlText w:val="•"/>
      <w:lvlJc w:val="left"/>
      <w:pPr>
        <w:ind w:left="1226" w:hanging="313"/>
      </w:pPr>
      <w:rPr>
        <w:rFonts w:hint="default"/>
      </w:rPr>
    </w:lvl>
    <w:lvl w:ilvl="2" w:tplc="98B4ABF0">
      <w:start w:val="1"/>
      <w:numFmt w:val="bullet"/>
      <w:lvlText w:val="•"/>
      <w:lvlJc w:val="left"/>
      <w:pPr>
        <w:ind w:left="2232" w:hanging="313"/>
      </w:pPr>
      <w:rPr>
        <w:rFonts w:hint="default"/>
      </w:rPr>
    </w:lvl>
    <w:lvl w:ilvl="3" w:tplc="8E6A1C56">
      <w:start w:val="1"/>
      <w:numFmt w:val="bullet"/>
      <w:lvlText w:val="•"/>
      <w:lvlJc w:val="left"/>
      <w:pPr>
        <w:ind w:left="3238" w:hanging="313"/>
      </w:pPr>
      <w:rPr>
        <w:rFonts w:hint="default"/>
      </w:rPr>
    </w:lvl>
    <w:lvl w:ilvl="4" w:tplc="7AAA664A">
      <w:start w:val="1"/>
      <w:numFmt w:val="bullet"/>
      <w:lvlText w:val="•"/>
      <w:lvlJc w:val="left"/>
      <w:pPr>
        <w:ind w:left="4244" w:hanging="313"/>
      </w:pPr>
      <w:rPr>
        <w:rFonts w:hint="default"/>
      </w:rPr>
    </w:lvl>
    <w:lvl w:ilvl="5" w:tplc="85FCA8AC">
      <w:start w:val="1"/>
      <w:numFmt w:val="bullet"/>
      <w:lvlText w:val="•"/>
      <w:lvlJc w:val="left"/>
      <w:pPr>
        <w:ind w:left="5250" w:hanging="313"/>
      </w:pPr>
      <w:rPr>
        <w:rFonts w:hint="default"/>
      </w:rPr>
    </w:lvl>
    <w:lvl w:ilvl="6" w:tplc="773CA312">
      <w:start w:val="1"/>
      <w:numFmt w:val="bullet"/>
      <w:lvlText w:val="•"/>
      <w:lvlJc w:val="left"/>
      <w:pPr>
        <w:ind w:left="6256" w:hanging="313"/>
      </w:pPr>
      <w:rPr>
        <w:rFonts w:hint="default"/>
      </w:rPr>
    </w:lvl>
    <w:lvl w:ilvl="7" w:tplc="72B649BE">
      <w:start w:val="1"/>
      <w:numFmt w:val="bullet"/>
      <w:lvlText w:val="•"/>
      <w:lvlJc w:val="left"/>
      <w:pPr>
        <w:ind w:left="7262" w:hanging="313"/>
      </w:pPr>
      <w:rPr>
        <w:rFonts w:hint="default"/>
      </w:rPr>
    </w:lvl>
    <w:lvl w:ilvl="8" w:tplc="934EC1D6">
      <w:start w:val="1"/>
      <w:numFmt w:val="bullet"/>
      <w:lvlText w:val="•"/>
      <w:lvlJc w:val="left"/>
      <w:pPr>
        <w:ind w:left="8268" w:hanging="313"/>
      </w:pPr>
      <w:rPr>
        <w:rFonts w:hint="default"/>
      </w:rPr>
    </w:lvl>
  </w:abstractNum>
  <w:abstractNum w:abstractNumId="52">
    <w:nsid w:val="1C051989"/>
    <w:multiLevelType w:val="hybridMultilevel"/>
    <w:tmpl w:val="84AA0278"/>
    <w:lvl w:ilvl="0" w:tplc="1848C6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488E3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292D40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C0785B0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94A0D8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B78700A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8A463FB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8321C5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CC5EEBE6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53">
    <w:nsid w:val="1D3C5035"/>
    <w:multiLevelType w:val="hybridMultilevel"/>
    <w:tmpl w:val="9E546940"/>
    <w:lvl w:ilvl="0" w:tplc="42E267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C9CE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A80949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D606D3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EA6EE1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EAA6D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9C4D4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B58284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1FE181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4">
    <w:nsid w:val="1D587655"/>
    <w:multiLevelType w:val="hybridMultilevel"/>
    <w:tmpl w:val="D4A41976"/>
    <w:lvl w:ilvl="0" w:tplc="3BE2A7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9CC7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CCCA3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DB6FF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788BC1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B86F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C38A35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6E8503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00420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5">
    <w:nsid w:val="1E4E44BF"/>
    <w:multiLevelType w:val="hybridMultilevel"/>
    <w:tmpl w:val="4D1805A0"/>
    <w:lvl w:ilvl="0" w:tplc="1FF8F5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D4E5086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73A65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B160A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EAAA7E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020780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2940C3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161A33C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9270736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6">
    <w:nsid w:val="1F3155E9"/>
    <w:multiLevelType w:val="hybridMultilevel"/>
    <w:tmpl w:val="305EED8E"/>
    <w:lvl w:ilvl="0" w:tplc="E2F0B200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6E7A16">
      <w:start w:val="1"/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C94CBA0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6DF846F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15C304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5" w:tplc="AE6E3738">
      <w:start w:val="1"/>
      <w:numFmt w:val="bullet"/>
      <w:lvlText w:val="•"/>
      <w:lvlJc w:val="left"/>
      <w:pPr>
        <w:ind w:left="3803" w:hanging="284"/>
      </w:pPr>
      <w:rPr>
        <w:rFonts w:hint="default"/>
      </w:rPr>
    </w:lvl>
    <w:lvl w:ilvl="6" w:tplc="D786D64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7" w:tplc="E6A6168C">
      <w:start w:val="1"/>
      <w:numFmt w:val="bullet"/>
      <w:lvlText w:val="•"/>
      <w:lvlJc w:val="left"/>
      <w:pPr>
        <w:ind w:left="5212" w:hanging="284"/>
      </w:pPr>
      <w:rPr>
        <w:rFonts w:hint="default"/>
      </w:rPr>
    </w:lvl>
    <w:lvl w:ilvl="8" w:tplc="4100195A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</w:abstractNum>
  <w:abstractNum w:abstractNumId="57">
    <w:nsid w:val="1F41498F"/>
    <w:multiLevelType w:val="hybridMultilevel"/>
    <w:tmpl w:val="6EEE2572"/>
    <w:lvl w:ilvl="0" w:tplc="0B0046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C5A907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734B90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CB65DC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E06F45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A6D6F57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D45B9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16A9EA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DA00D2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8">
    <w:nsid w:val="1F44259D"/>
    <w:multiLevelType w:val="hybridMultilevel"/>
    <w:tmpl w:val="664A9FB6"/>
    <w:lvl w:ilvl="0" w:tplc="74C8923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5E266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F3689CE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8E6524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6F94F9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F9E3FE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42E750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82C996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5C612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59">
    <w:nsid w:val="1F885A88"/>
    <w:multiLevelType w:val="hybridMultilevel"/>
    <w:tmpl w:val="9FEE0BA4"/>
    <w:lvl w:ilvl="0" w:tplc="10500FF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2A57F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A4E7A7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80269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D84FD3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9B4F52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54EB71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A026F1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E7A70C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0">
    <w:nsid w:val="1FB81DF3"/>
    <w:multiLevelType w:val="hybridMultilevel"/>
    <w:tmpl w:val="2F902E8A"/>
    <w:lvl w:ilvl="0" w:tplc="E744BCC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5A93D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D86ABC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EC785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27ABF6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81886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4AF65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17CD43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3DE02D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1">
    <w:nsid w:val="20DA7A5A"/>
    <w:multiLevelType w:val="hybridMultilevel"/>
    <w:tmpl w:val="276CC448"/>
    <w:lvl w:ilvl="0" w:tplc="A86A9B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8D6A2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FE8E6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1B8D8A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17CC96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6CA3FB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E3A1DD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F76236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E3E9CE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2">
    <w:nsid w:val="20F92BE3"/>
    <w:multiLevelType w:val="hybridMultilevel"/>
    <w:tmpl w:val="C6BCAAE4"/>
    <w:lvl w:ilvl="0" w:tplc="7C18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0C108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A6545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126F25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04ECAF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360C21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BAD4E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CB004C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A42D18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3">
    <w:nsid w:val="21600A55"/>
    <w:multiLevelType w:val="hybridMultilevel"/>
    <w:tmpl w:val="0616E9CC"/>
    <w:lvl w:ilvl="0" w:tplc="E578C8D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72295E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1C092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BBD4229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3C3C4280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831A039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CF7668B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B7CF26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63A08C9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64">
    <w:nsid w:val="224F6DE6"/>
    <w:multiLevelType w:val="hybridMultilevel"/>
    <w:tmpl w:val="AE08EC62"/>
    <w:lvl w:ilvl="0" w:tplc="15B04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320A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B303EB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478BAE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FD6C21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0498D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EC2F7E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B60C1A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14A2E6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5">
    <w:nsid w:val="22BC3AB7"/>
    <w:multiLevelType w:val="hybridMultilevel"/>
    <w:tmpl w:val="907436C0"/>
    <w:lvl w:ilvl="0" w:tplc="C3F29E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4AC7C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3165C2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1C09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E6A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C6C86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240FB0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52E24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C34799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6">
    <w:nsid w:val="22F126C8"/>
    <w:multiLevelType w:val="hybridMultilevel"/>
    <w:tmpl w:val="F9C20C1A"/>
    <w:lvl w:ilvl="0" w:tplc="7D246E4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5F83D30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EC76ED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799A9478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435C701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BFED16A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86E22FF6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E08BD64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5B36A9BE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67">
    <w:nsid w:val="233D2484"/>
    <w:multiLevelType w:val="hybridMultilevel"/>
    <w:tmpl w:val="27B259D6"/>
    <w:lvl w:ilvl="0" w:tplc="E20C88F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66B8E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8FA54E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548FC7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450F3C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EE05D3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70B4E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048C4B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EF01AE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8">
    <w:nsid w:val="2450415A"/>
    <w:multiLevelType w:val="multilevel"/>
    <w:tmpl w:val="52BC8A56"/>
    <w:lvl w:ilvl="0">
      <w:start w:val="1"/>
      <w:numFmt w:val="decimal"/>
      <w:lvlText w:val="%1."/>
      <w:lvlJc w:val="left"/>
      <w:pPr>
        <w:ind w:left="136" w:hanging="440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356" w:hanging="661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0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661"/>
      </w:pPr>
      <w:rPr>
        <w:rFonts w:hint="default"/>
      </w:rPr>
    </w:lvl>
  </w:abstractNum>
  <w:abstractNum w:abstractNumId="69">
    <w:nsid w:val="24A91983"/>
    <w:multiLevelType w:val="hybridMultilevel"/>
    <w:tmpl w:val="E6A84EB6"/>
    <w:lvl w:ilvl="0" w:tplc="0D9C5D92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2CC081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641E47E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6544388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62CFDF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32AC74E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EA46369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9FF2B5DC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2A124E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70">
    <w:nsid w:val="25FD2429"/>
    <w:multiLevelType w:val="hybridMultilevel"/>
    <w:tmpl w:val="F2AC39BE"/>
    <w:lvl w:ilvl="0" w:tplc="95381C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F479A8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94B45A1E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D006E2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2278D80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B210BF7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9EE4092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8D692A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8ECA4F44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71">
    <w:nsid w:val="261F3CFF"/>
    <w:multiLevelType w:val="hybridMultilevel"/>
    <w:tmpl w:val="69567E50"/>
    <w:lvl w:ilvl="0" w:tplc="3DB258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F88E79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A3E0A9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5A4C9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05009D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C885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2BC293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0EE7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E30DAB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2">
    <w:nsid w:val="26426C6B"/>
    <w:multiLevelType w:val="hybridMultilevel"/>
    <w:tmpl w:val="3EA25C1E"/>
    <w:lvl w:ilvl="0" w:tplc="4B8CB2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707A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0167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45C27E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40AD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5A00ED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5D62F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6A6F18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D42956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3">
    <w:nsid w:val="27965887"/>
    <w:multiLevelType w:val="hybridMultilevel"/>
    <w:tmpl w:val="F8F67B38"/>
    <w:lvl w:ilvl="0" w:tplc="8C8674E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C871E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3C003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36A0B8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90535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E7C12C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600733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6BA724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8D08FB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4">
    <w:nsid w:val="27995990"/>
    <w:multiLevelType w:val="hybridMultilevel"/>
    <w:tmpl w:val="484859A2"/>
    <w:lvl w:ilvl="0" w:tplc="FAA051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92B9A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A48274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C8E724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7A8B6A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C863B3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0659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B0CC1B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9DC474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5">
    <w:nsid w:val="27EB19C3"/>
    <w:multiLevelType w:val="hybridMultilevel"/>
    <w:tmpl w:val="2B62B4BC"/>
    <w:lvl w:ilvl="0" w:tplc="2D5A45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90D60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FC060C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5CDA868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AAC1CE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54F76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479455D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70C4B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1C6CDFC2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76">
    <w:nsid w:val="27F768CE"/>
    <w:multiLevelType w:val="hybridMultilevel"/>
    <w:tmpl w:val="FCD88CB2"/>
    <w:lvl w:ilvl="0" w:tplc="0632FD9A">
      <w:start w:val="1"/>
      <w:numFmt w:val="bullet"/>
      <w:lvlText w:val=""/>
      <w:lvlJc w:val="left"/>
      <w:pPr>
        <w:ind w:left="4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D8275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9923E0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150C9F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8CDA08FC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F8768F4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016884A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E5B4E5A0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D8FCC69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77">
    <w:nsid w:val="2986316A"/>
    <w:multiLevelType w:val="hybridMultilevel"/>
    <w:tmpl w:val="FDF68DE4"/>
    <w:lvl w:ilvl="0" w:tplc="F89E56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6C7EFA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BD529CC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FC78366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 w:tplc="5AEC8FA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5" w:tplc="2E5E244C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D3F4CCD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7" w:tplc="A8126D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F11664D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8">
    <w:nsid w:val="298813D0"/>
    <w:multiLevelType w:val="hybridMultilevel"/>
    <w:tmpl w:val="AB9ADC0C"/>
    <w:lvl w:ilvl="0" w:tplc="43B250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F3ED99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22686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130F2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78204A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1663E1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C6D2F5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A24971A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39E74E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9">
    <w:nsid w:val="2A10516F"/>
    <w:multiLevelType w:val="hybridMultilevel"/>
    <w:tmpl w:val="B6BAA29E"/>
    <w:lvl w:ilvl="0" w:tplc="0CE2A74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3EE0F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BC76A6E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578CEB0A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9E885DAE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4978F968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C4129A46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DEEE009C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C52A5152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80">
    <w:nsid w:val="2C767294"/>
    <w:multiLevelType w:val="hybridMultilevel"/>
    <w:tmpl w:val="C6D0C286"/>
    <w:lvl w:ilvl="0" w:tplc="07CC7B4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42118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5ECF2C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CCA28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57A3F8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5624A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0780A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0B846D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56795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1">
    <w:nsid w:val="2CDB01D8"/>
    <w:multiLevelType w:val="hybridMultilevel"/>
    <w:tmpl w:val="C23C30CA"/>
    <w:lvl w:ilvl="0" w:tplc="45180EB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35620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622B2D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802E8C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DA4A54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30D9E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9AA3DA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3209F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26A44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2">
    <w:nsid w:val="2DC05C58"/>
    <w:multiLevelType w:val="hybridMultilevel"/>
    <w:tmpl w:val="BA2EEA0E"/>
    <w:lvl w:ilvl="0" w:tplc="D26E5C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96F04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694441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348AD0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49C926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88CA21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A0551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0C6165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15AC36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3">
    <w:nsid w:val="2DDC08BB"/>
    <w:multiLevelType w:val="hybridMultilevel"/>
    <w:tmpl w:val="498ABC7C"/>
    <w:lvl w:ilvl="0" w:tplc="592696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F6F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F82EC1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B19AF07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C702E7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7EC1D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BB3A341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9607F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748719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84">
    <w:nsid w:val="2EEA7B13"/>
    <w:multiLevelType w:val="hybridMultilevel"/>
    <w:tmpl w:val="B998A458"/>
    <w:lvl w:ilvl="0" w:tplc="3DE60B3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78C52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764020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D6DED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8686C2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DA08CF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02942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884823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34CF2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5">
    <w:nsid w:val="2F214739"/>
    <w:multiLevelType w:val="hybridMultilevel"/>
    <w:tmpl w:val="44C24CD8"/>
    <w:lvl w:ilvl="0" w:tplc="693CBF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DC5EC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086608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52EA5F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F22B5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86C038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BC78BEA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6524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01080A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6">
    <w:nsid w:val="2F272084"/>
    <w:multiLevelType w:val="hybridMultilevel"/>
    <w:tmpl w:val="59DCB8CE"/>
    <w:lvl w:ilvl="0" w:tplc="29F28E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AA69A4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1FEAC2F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0268AE9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D184080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5" w:tplc="E8767E9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2C4CCA5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F97EE0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333005F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</w:abstractNum>
  <w:abstractNum w:abstractNumId="87">
    <w:nsid w:val="2FCA0F22"/>
    <w:multiLevelType w:val="hybridMultilevel"/>
    <w:tmpl w:val="73E81D78"/>
    <w:lvl w:ilvl="0" w:tplc="0BFE7D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AEEFF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8528EB6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9320D95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20F9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C06D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070A05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74423B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2EE72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8">
    <w:nsid w:val="30A315BC"/>
    <w:multiLevelType w:val="hybridMultilevel"/>
    <w:tmpl w:val="E58A7D96"/>
    <w:lvl w:ilvl="0" w:tplc="448C03D0">
      <w:start w:val="1"/>
      <w:numFmt w:val="bullet"/>
      <w:lvlText w:val=""/>
      <w:lvlJc w:val="left"/>
      <w:pPr>
        <w:ind w:left="892" w:hanging="430"/>
      </w:pPr>
      <w:rPr>
        <w:rFonts w:ascii="Symbol" w:eastAsia="Symbol" w:hAnsi="Symbol" w:hint="default"/>
        <w:w w:val="99"/>
        <w:sz w:val="20"/>
        <w:szCs w:val="20"/>
      </w:rPr>
    </w:lvl>
    <w:lvl w:ilvl="1" w:tplc="97168AF6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980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41054A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E826A1D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F198FFE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54A82DA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C7F4885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F886B516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89">
    <w:nsid w:val="30ED33B3"/>
    <w:multiLevelType w:val="hybridMultilevel"/>
    <w:tmpl w:val="426A2E8E"/>
    <w:lvl w:ilvl="0" w:tplc="5388EF50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B2ACC6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C8E6CCA2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07C0BB9C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BE30C96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80A46E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4100316A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7AEF188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858CB83A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90">
    <w:nsid w:val="31DC01E8"/>
    <w:multiLevelType w:val="hybridMultilevel"/>
    <w:tmpl w:val="996E9F9E"/>
    <w:lvl w:ilvl="0" w:tplc="138A0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E868D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608EDA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CD2E5E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E14950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CD089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91A6C5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894BAE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8C8898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1">
    <w:nsid w:val="3213303A"/>
    <w:multiLevelType w:val="hybridMultilevel"/>
    <w:tmpl w:val="B3C054CA"/>
    <w:lvl w:ilvl="0" w:tplc="24F2A39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8AFB1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6DE21AC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486BE76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66F6797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F89E83F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3760DE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C2E9A0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FBC4D1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2">
    <w:nsid w:val="32617F3C"/>
    <w:multiLevelType w:val="hybridMultilevel"/>
    <w:tmpl w:val="0608B8BA"/>
    <w:lvl w:ilvl="0" w:tplc="52FCE53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A520CF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AF0E07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5ABF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F94CB1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B741B3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64292C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5729C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1447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3">
    <w:nsid w:val="32C20592"/>
    <w:multiLevelType w:val="hybridMultilevel"/>
    <w:tmpl w:val="D57CA6A6"/>
    <w:lvl w:ilvl="0" w:tplc="DD5A7B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42809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572293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F764EE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252B56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EBEDD2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698E71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6BA463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7A9071F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4">
    <w:nsid w:val="34A00A2E"/>
    <w:multiLevelType w:val="hybridMultilevel"/>
    <w:tmpl w:val="61D21F12"/>
    <w:lvl w:ilvl="0" w:tplc="5EB0F5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20EA0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C615E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3EAFAB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6566EE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E68F3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D97A983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FFC87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8E211C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5">
    <w:nsid w:val="34BA11AE"/>
    <w:multiLevelType w:val="hybridMultilevel"/>
    <w:tmpl w:val="D1E60EAA"/>
    <w:lvl w:ilvl="0" w:tplc="FEAA7E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4B76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CE46AC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F61E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D56EB2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666684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DFA63D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506780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B127C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6">
    <w:nsid w:val="357A4A46"/>
    <w:multiLevelType w:val="hybridMultilevel"/>
    <w:tmpl w:val="39B64326"/>
    <w:lvl w:ilvl="0" w:tplc="6B12FE1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B2C10E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CC288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4FA328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C4B00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5E795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5DE646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0CA0B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C74E34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7">
    <w:nsid w:val="35A258F7"/>
    <w:multiLevelType w:val="hybridMultilevel"/>
    <w:tmpl w:val="679054B4"/>
    <w:lvl w:ilvl="0" w:tplc="0964AC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F6FD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0A6F0A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D94380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53457B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B8E82236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ED5471C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968F2F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902267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8">
    <w:nsid w:val="361619BC"/>
    <w:multiLevelType w:val="hybridMultilevel"/>
    <w:tmpl w:val="D6F897C0"/>
    <w:lvl w:ilvl="0" w:tplc="4B92B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82784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1C481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21F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62E96F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EAE524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D2E7C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D825FB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E6286B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9">
    <w:nsid w:val="376D1382"/>
    <w:multiLevelType w:val="hybridMultilevel"/>
    <w:tmpl w:val="0E0ADE64"/>
    <w:lvl w:ilvl="0" w:tplc="635891B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3588D0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52A6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F66ECD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4E21E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61E9A5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668E2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F8BB5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48E1B7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0">
    <w:nsid w:val="382C27FF"/>
    <w:multiLevelType w:val="hybridMultilevel"/>
    <w:tmpl w:val="19CAD206"/>
    <w:lvl w:ilvl="0" w:tplc="BB58CDDC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FDFC32A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7503F3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804A2AC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E9C81E8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D34E96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AEB025C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BFD255D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45D45A0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01">
    <w:nsid w:val="38537D72"/>
    <w:multiLevelType w:val="hybridMultilevel"/>
    <w:tmpl w:val="C794F1C6"/>
    <w:lvl w:ilvl="0" w:tplc="E9666B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C0C5F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F52419F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944CD3A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9216CBA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48741B4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F37CA3D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BCD6DE8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101C83D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102">
    <w:nsid w:val="38A83A11"/>
    <w:multiLevelType w:val="hybridMultilevel"/>
    <w:tmpl w:val="DA22CA12"/>
    <w:lvl w:ilvl="0" w:tplc="8F8678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8478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88F9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FF087A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C2EEB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94620E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FA852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1C6449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80E66A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3">
    <w:nsid w:val="39E95003"/>
    <w:multiLevelType w:val="hybridMultilevel"/>
    <w:tmpl w:val="B3B6DCF4"/>
    <w:lvl w:ilvl="0" w:tplc="F9FE06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8A289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0C78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8C2C1F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0A401F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B16BA9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75A998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132BF7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47A223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4">
    <w:nsid w:val="3A7C5ACE"/>
    <w:multiLevelType w:val="hybridMultilevel"/>
    <w:tmpl w:val="B896E99A"/>
    <w:lvl w:ilvl="0" w:tplc="50986C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44B8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CAC336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F7A90C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1D6DAE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142213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6DAD8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4A2112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740CF6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5">
    <w:nsid w:val="3B4466D7"/>
    <w:multiLevelType w:val="hybridMultilevel"/>
    <w:tmpl w:val="0BECDF74"/>
    <w:lvl w:ilvl="0" w:tplc="FFD67BB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612804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881E7076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E5663FA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A4ECE5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593E0C6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C910E92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F7C4B298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F31E68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06">
    <w:nsid w:val="3B4758C5"/>
    <w:multiLevelType w:val="hybridMultilevel"/>
    <w:tmpl w:val="7FE84DC0"/>
    <w:lvl w:ilvl="0" w:tplc="4B4E4E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D86269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B21D7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08E111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7E0E1F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DBC54D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ACA849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38683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F8FE7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7">
    <w:nsid w:val="3BC36C58"/>
    <w:multiLevelType w:val="hybridMultilevel"/>
    <w:tmpl w:val="9A5C4386"/>
    <w:lvl w:ilvl="0" w:tplc="FB46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2A6AE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78EC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4F8F8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56CAA5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184EB10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95A8B4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2C8A7F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C8E3BE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8">
    <w:nsid w:val="3BE73CEF"/>
    <w:multiLevelType w:val="hybridMultilevel"/>
    <w:tmpl w:val="D6CA7CD8"/>
    <w:lvl w:ilvl="0" w:tplc="CC52DC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C5C175A">
      <w:start w:val="1"/>
      <w:numFmt w:val="bullet"/>
      <w:lvlText w:val="•"/>
      <w:lvlJc w:val="left"/>
      <w:pPr>
        <w:ind w:left="520" w:hanging="284"/>
      </w:pPr>
      <w:rPr>
        <w:rFonts w:hint="default"/>
      </w:rPr>
    </w:lvl>
    <w:lvl w:ilvl="2" w:tplc="53B49916">
      <w:start w:val="1"/>
      <w:numFmt w:val="bullet"/>
      <w:lvlText w:val="•"/>
      <w:lvlJc w:val="left"/>
      <w:pPr>
        <w:ind w:left="823" w:hanging="284"/>
      </w:pPr>
      <w:rPr>
        <w:rFonts w:hint="default"/>
      </w:rPr>
    </w:lvl>
    <w:lvl w:ilvl="3" w:tplc="666475BC">
      <w:start w:val="1"/>
      <w:numFmt w:val="bullet"/>
      <w:lvlText w:val="•"/>
      <w:lvlJc w:val="left"/>
      <w:pPr>
        <w:ind w:left="1126" w:hanging="284"/>
      </w:pPr>
      <w:rPr>
        <w:rFonts w:hint="default"/>
      </w:rPr>
    </w:lvl>
    <w:lvl w:ilvl="4" w:tplc="5194042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5" w:tplc="DF08F162">
      <w:start w:val="1"/>
      <w:numFmt w:val="bullet"/>
      <w:lvlText w:val="•"/>
      <w:lvlJc w:val="left"/>
      <w:pPr>
        <w:ind w:left="1733" w:hanging="284"/>
      </w:pPr>
      <w:rPr>
        <w:rFonts w:hint="default"/>
      </w:rPr>
    </w:lvl>
    <w:lvl w:ilvl="6" w:tplc="D62AC762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7" w:tplc="AFCEDD98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8" w:tplc="8E46A824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</w:abstractNum>
  <w:abstractNum w:abstractNumId="109">
    <w:nsid w:val="3D0953FB"/>
    <w:multiLevelType w:val="hybridMultilevel"/>
    <w:tmpl w:val="39828286"/>
    <w:lvl w:ilvl="0" w:tplc="C07CED2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884FB6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C1446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B0C147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FE0EC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F9C179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E5676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F3850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3FA115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0">
    <w:nsid w:val="3DE25A10"/>
    <w:multiLevelType w:val="hybridMultilevel"/>
    <w:tmpl w:val="D44AD3C0"/>
    <w:lvl w:ilvl="0" w:tplc="29E8FB6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0DA3A4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8B26D8B4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3" w:tplc="2442646C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4" w:tplc="E8E89092">
      <w:start w:val="1"/>
      <w:numFmt w:val="bullet"/>
      <w:lvlText w:val="•"/>
      <w:lvlJc w:val="left"/>
      <w:pPr>
        <w:ind w:left="1397" w:hanging="284"/>
      </w:pPr>
      <w:rPr>
        <w:rFonts w:hint="default"/>
      </w:rPr>
    </w:lvl>
    <w:lvl w:ilvl="5" w:tplc="D208353A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6" w:tplc="4438724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7" w:tplc="1C484738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8" w:tplc="8552394A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</w:abstractNum>
  <w:abstractNum w:abstractNumId="111">
    <w:nsid w:val="3E2132BF"/>
    <w:multiLevelType w:val="hybridMultilevel"/>
    <w:tmpl w:val="F888237C"/>
    <w:lvl w:ilvl="0" w:tplc="A3520AA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DC04D1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6A52E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25C3CD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B08AA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FF4FF8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9E6599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424C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B70141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2">
    <w:nsid w:val="3E602853"/>
    <w:multiLevelType w:val="hybridMultilevel"/>
    <w:tmpl w:val="8A58EB0C"/>
    <w:lvl w:ilvl="0" w:tplc="EDC8AD2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5D64D8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E62B2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48282C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40CE0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F321AD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5343C5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070EC9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E14A895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13">
    <w:nsid w:val="3EDC3DEE"/>
    <w:multiLevelType w:val="hybridMultilevel"/>
    <w:tmpl w:val="38B4CD34"/>
    <w:lvl w:ilvl="0" w:tplc="CF7EB4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1FECDC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72074F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C65B2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8C362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A200D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17ED8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17E9DA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C49AD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4">
    <w:nsid w:val="40511FFF"/>
    <w:multiLevelType w:val="hybridMultilevel"/>
    <w:tmpl w:val="55BA1178"/>
    <w:lvl w:ilvl="0" w:tplc="914A71B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904ED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96CED2D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A8A0926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E59EA15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C86B058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BD7CB57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3DEAAA3C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94695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5">
    <w:nsid w:val="40D7278D"/>
    <w:multiLevelType w:val="hybridMultilevel"/>
    <w:tmpl w:val="306AC15A"/>
    <w:lvl w:ilvl="0" w:tplc="2968BF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C447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BCE8B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7E28565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26D64C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57BC2B4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976219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354CA8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9E4C57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6">
    <w:nsid w:val="41004F71"/>
    <w:multiLevelType w:val="hybridMultilevel"/>
    <w:tmpl w:val="C0DC5888"/>
    <w:lvl w:ilvl="0" w:tplc="E138D6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AA140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4D6CAF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3C63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98CD62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F323C3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EB01A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3A489A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818906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7">
    <w:nsid w:val="410519D1"/>
    <w:multiLevelType w:val="hybridMultilevel"/>
    <w:tmpl w:val="326A648C"/>
    <w:lvl w:ilvl="0" w:tplc="A9CC91B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4FCD13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E22FF6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91C4D0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D3444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6EC2935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B5484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4A62E11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78725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8">
    <w:nsid w:val="41546745"/>
    <w:multiLevelType w:val="hybridMultilevel"/>
    <w:tmpl w:val="2612DC6E"/>
    <w:lvl w:ilvl="0" w:tplc="E8CED3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3873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D6262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7501F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04A76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96A72C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69206B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71E4AE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D9263F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9">
    <w:nsid w:val="417C64EE"/>
    <w:multiLevelType w:val="hybridMultilevel"/>
    <w:tmpl w:val="700857C2"/>
    <w:lvl w:ilvl="0" w:tplc="28EAF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F69B0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BA66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21C211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76676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4082B2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F20B6D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C1463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5A4A7B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0">
    <w:nsid w:val="445707BF"/>
    <w:multiLevelType w:val="hybridMultilevel"/>
    <w:tmpl w:val="D1926CC4"/>
    <w:lvl w:ilvl="0" w:tplc="FF888A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090D00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6D8D5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5CA39B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2608C7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B7456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320798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8489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50E378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1">
    <w:nsid w:val="451F7C9A"/>
    <w:multiLevelType w:val="hybridMultilevel"/>
    <w:tmpl w:val="058C2A80"/>
    <w:lvl w:ilvl="0" w:tplc="BCA2234A">
      <w:start w:val="1"/>
      <w:numFmt w:val="bullet"/>
      <w:lvlText w:val=""/>
      <w:lvlJc w:val="left"/>
      <w:pPr>
        <w:ind w:left="386" w:hanging="317"/>
      </w:pPr>
      <w:rPr>
        <w:rFonts w:ascii="Symbol" w:eastAsia="Symbol" w:hAnsi="Symbol" w:hint="default"/>
        <w:w w:val="99"/>
        <w:sz w:val="20"/>
        <w:szCs w:val="20"/>
      </w:rPr>
    </w:lvl>
    <w:lvl w:ilvl="1" w:tplc="164EEF50">
      <w:start w:val="1"/>
      <w:numFmt w:val="bullet"/>
      <w:lvlText w:val="•"/>
      <w:lvlJc w:val="left"/>
      <w:pPr>
        <w:ind w:left="666" w:hanging="317"/>
      </w:pPr>
      <w:rPr>
        <w:rFonts w:hint="default"/>
      </w:rPr>
    </w:lvl>
    <w:lvl w:ilvl="2" w:tplc="8572C5DE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3" w:tplc="6CF687AE">
      <w:start w:val="1"/>
      <w:numFmt w:val="bullet"/>
      <w:lvlText w:val="•"/>
      <w:lvlJc w:val="left"/>
      <w:pPr>
        <w:ind w:left="1240" w:hanging="317"/>
      </w:pPr>
      <w:rPr>
        <w:rFonts w:hint="default"/>
      </w:rPr>
    </w:lvl>
    <w:lvl w:ilvl="4" w:tplc="C0C02644">
      <w:start w:val="1"/>
      <w:numFmt w:val="bullet"/>
      <w:lvlText w:val="•"/>
      <w:lvlJc w:val="left"/>
      <w:pPr>
        <w:ind w:left="1527" w:hanging="317"/>
      </w:pPr>
      <w:rPr>
        <w:rFonts w:hint="default"/>
      </w:rPr>
    </w:lvl>
    <w:lvl w:ilvl="5" w:tplc="7090C614">
      <w:start w:val="1"/>
      <w:numFmt w:val="bullet"/>
      <w:lvlText w:val="•"/>
      <w:lvlJc w:val="left"/>
      <w:pPr>
        <w:ind w:left="1814" w:hanging="317"/>
      </w:pPr>
      <w:rPr>
        <w:rFonts w:hint="default"/>
      </w:rPr>
    </w:lvl>
    <w:lvl w:ilvl="6" w:tplc="6838B2F0">
      <w:start w:val="1"/>
      <w:numFmt w:val="bullet"/>
      <w:lvlText w:val="•"/>
      <w:lvlJc w:val="left"/>
      <w:pPr>
        <w:ind w:left="2101" w:hanging="317"/>
      </w:pPr>
      <w:rPr>
        <w:rFonts w:hint="default"/>
      </w:rPr>
    </w:lvl>
    <w:lvl w:ilvl="7" w:tplc="48DA5FDC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8" w:tplc="0ED2D5A0">
      <w:start w:val="1"/>
      <w:numFmt w:val="bullet"/>
      <w:lvlText w:val="•"/>
      <w:lvlJc w:val="left"/>
      <w:pPr>
        <w:ind w:left="2675" w:hanging="317"/>
      </w:pPr>
      <w:rPr>
        <w:rFonts w:hint="default"/>
      </w:rPr>
    </w:lvl>
  </w:abstractNum>
  <w:abstractNum w:abstractNumId="122">
    <w:nsid w:val="456B651A"/>
    <w:multiLevelType w:val="hybridMultilevel"/>
    <w:tmpl w:val="B624148E"/>
    <w:lvl w:ilvl="0" w:tplc="FE385DD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626A3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2CA73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16B26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39EA7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AD8F8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6DC5B1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F68DA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2D81EC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23">
    <w:nsid w:val="47042DAE"/>
    <w:multiLevelType w:val="hybridMultilevel"/>
    <w:tmpl w:val="357A156A"/>
    <w:lvl w:ilvl="0" w:tplc="D5AA636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5B2484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666E66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98CDC8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E6EF66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374A61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C1A998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13ECD8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2F66B8A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4">
    <w:nsid w:val="478611C5"/>
    <w:multiLevelType w:val="hybridMultilevel"/>
    <w:tmpl w:val="B16E642E"/>
    <w:lvl w:ilvl="0" w:tplc="BE3EDE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A48B0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6DA9E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82AF6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C6FE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74E39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672863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BA484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7D409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5">
    <w:nsid w:val="47AA021D"/>
    <w:multiLevelType w:val="hybridMultilevel"/>
    <w:tmpl w:val="93EC491C"/>
    <w:lvl w:ilvl="0" w:tplc="24AA03E2">
      <w:start w:val="1"/>
      <w:numFmt w:val="lowerRoman"/>
      <w:lvlText w:val="(%1)"/>
      <w:lvlJc w:val="left"/>
      <w:pPr>
        <w:ind w:left="216" w:hanging="31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6408FA96">
      <w:start w:val="1"/>
      <w:numFmt w:val="bullet"/>
      <w:lvlText w:val="•"/>
      <w:lvlJc w:val="left"/>
      <w:pPr>
        <w:ind w:left="1170" w:hanging="310"/>
      </w:pPr>
      <w:rPr>
        <w:rFonts w:hint="default"/>
      </w:rPr>
    </w:lvl>
    <w:lvl w:ilvl="2" w:tplc="192884C0">
      <w:start w:val="1"/>
      <w:numFmt w:val="bullet"/>
      <w:lvlText w:val="•"/>
      <w:lvlJc w:val="left"/>
      <w:pPr>
        <w:ind w:left="2120" w:hanging="310"/>
      </w:pPr>
      <w:rPr>
        <w:rFonts w:hint="default"/>
      </w:rPr>
    </w:lvl>
    <w:lvl w:ilvl="3" w:tplc="35020CC0">
      <w:start w:val="1"/>
      <w:numFmt w:val="bullet"/>
      <w:lvlText w:val="•"/>
      <w:lvlJc w:val="left"/>
      <w:pPr>
        <w:ind w:left="3070" w:hanging="310"/>
      </w:pPr>
      <w:rPr>
        <w:rFonts w:hint="default"/>
      </w:rPr>
    </w:lvl>
    <w:lvl w:ilvl="4" w:tplc="84DEDAE8">
      <w:start w:val="1"/>
      <w:numFmt w:val="bullet"/>
      <w:lvlText w:val="•"/>
      <w:lvlJc w:val="left"/>
      <w:pPr>
        <w:ind w:left="4020" w:hanging="310"/>
      </w:pPr>
      <w:rPr>
        <w:rFonts w:hint="default"/>
      </w:rPr>
    </w:lvl>
    <w:lvl w:ilvl="5" w:tplc="6F1ADC74">
      <w:start w:val="1"/>
      <w:numFmt w:val="bullet"/>
      <w:lvlText w:val="•"/>
      <w:lvlJc w:val="left"/>
      <w:pPr>
        <w:ind w:left="4970" w:hanging="310"/>
      </w:pPr>
      <w:rPr>
        <w:rFonts w:hint="default"/>
      </w:rPr>
    </w:lvl>
    <w:lvl w:ilvl="6" w:tplc="0BB8027C">
      <w:start w:val="1"/>
      <w:numFmt w:val="bullet"/>
      <w:lvlText w:val="•"/>
      <w:lvlJc w:val="left"/>
      <w:pPr>
        <w:ind w:left="5920" w:hanging="310"/>
      </w:pPr>
      <w:rPr>
        <w:rFonts w:hint="default"/>
      </w:rPr>
    </w:lvl>
    <w:lvl w:ilvl="7" w:tplc="CD02513E">
      <w:start w:val="1"/>
      <w:numFmt w:val="bullet"/>
      <w:lvlText w:val="•"/>
      <w:lvlJc w:val="left"/>
      <w:pPr>
        <w:ind w:left="6870" w:hanging="310"/>
      </w:pPr>
      <w:rPr>
        <w:rFonts w:hint="default"/>
      </w:rPr>
    </w:lvl>
    <w:lvl w:ilvl="8" w:tplc="1C8813BA">
      <w:start w:val="1"/>
      <w:numFmt w:val="bullet"/>
      <w:lvlText w:val="•"/>
      <w:lvlJc w:val="left"/>
      <w:pPr>
        <w:ind w:left="7820" w:hanging="310"/>
      </w:pPr>
      <w:rPr>
        <w:rFonts w:hint="default"/>
      </w:rPr>
    </w:lvl>
  </w:abstractNum>
  <w:abstractNum w:abstractNumId="126">
    <w:nsid w:val="47C35AB0"/>
    <w:multiLevelType w:val="hybridMultilevel"/>
    <w:tmpl w:val="91468D38"/>
    <w:lvl w:ilvl="0" w:tplc="3DE62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BFA6D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3B965F8E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9463B3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C12C52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ABA6A246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014E40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E287F5A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19F8BFF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27">
    <w:nsid w:val="47FE173A"/>
    <w:multiLevelType w:val="hybridMultilevel"/>
    <w:tmpl w:val="94086558"/>
    <w:lvl w:ilvl="0" w:tplc="361880F8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484E68E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CFE6309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792B7C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59A6F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DA24197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ED65B0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FB4665B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CB22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28">
    <w:nsid w:val="486B044A"/>
    <w:multiLevelType w:val="hybridMultilevel"/>
    <w:tmpl w:val="90080332"/>
    <w:lvl w:ilvl="0" w:tplc="DF30F97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BDC4BF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6BD43920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D1FAF3BA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1F2888E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57525A74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76D2B59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3E006AA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72C9A2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129">
    <w:nsid w:val="48ED7496"/>
    <w:multiLevelType w:val="hybridMultilevel"/>
    <w:tmpl w:val="ED2407C6"/>
    <w:lvl w:ilvl="0" w:tplc="773EF3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100"/>
        <w:position w:val="-3"/>
      </w:rPr>
    </w:lvl>
    <w:lvl w:ilvl="1" w:tplc="18CA8664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1B7CAF04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C0202B2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4FECA780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58C611C8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9A04FBD4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AE14DA3C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AF5A87D6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130">
    <w:nsid w:val="49812083"/>
    <w:multiLevelType w:val="hybridMultilevel"/>
    <w:tmpl w:val="DCEA9ADC"/>
    <w:lvl w:ilvl="0" w:tplc="943071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B2D3D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784A75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058EB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490F70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EE827F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43AB4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645BF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E0AC47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1">
    <w:nsid w:val="49882886"/>
    <w:multiLevelType w:val="hybridMultilevel"/>
    <w:tmpl w:val="A17479AA"/>
    <w:lvl w:ilvl="0" w:tplc="E4E4A6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9477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AE2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5E62B6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466568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414306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5EC5FD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4FA572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38CF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2">
    <w:nsid w:val="4AE2002A"/>
    <w:multiLevelType w:val="hybridMultilevel"/>
    <w:tmpl w:val="E424B50E"/>
    <w:lvl w:ilvl="0" w:tplc="7EF64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E8690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FD8C1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70037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742699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42684E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A1285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4BC9A1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26401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3">
    <w:nsid w:val="4AE323C0"/>
    <w:multiLevelType w:val="hybridMultilevel"/>
    <w:tmpl w:val="71E4C420"/>
    <w:lvl w:ilvl="0" w:tplc="9D900C9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3CCDF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AC290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83053F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F18F3A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18C236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3A4BE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A380EA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AC8ED6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4">
    <w:nsid w:val="4AE327BC"/>
    <w:multiLevelType w:val="hybridMultilevel"/>
    <w:tmpl w:val="3970FC26"/>
    <w:lvl w:ilvl="0" w:tplc="EFB48B6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C4C85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0E9E43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CE8BA3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1E801A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526D3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7DA073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CC4B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7E2C7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5">
    <w:nsid w:val="4B7912F2"/>
    <w:multiLevelType w:val="hybridMultilevel"/>
    <w:tmpl w:val="F3523F1E"/>
    <w:lvl w:ilvl="0" w:tplc="B518E57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F0C3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C14BDFE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C3801D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9D64AB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666B6C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A49450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AA6451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9B62E2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6">
    <w:nsid w:val="4B814AA6"/>
    <w:multiLevelType w:val="hybridMultilevel"/>
    <w:tmpl w:val="32E61848"/>
    <w:lvl w:ilvl="0" w:tplc="E424DD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32003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DCC18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752B04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4488BC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59271D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04EBF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DFEAEB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142BE4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7">
    <w:nsid w:val="4D115074"/>
    <w:multiLevelType w:val="hybridMultilevel"/>
    <w:tmpl w:val="8B7CA4B2"/>
    <w:lvl w:ilvl="0" w:tplc="D41A7DB6">
      <w:start w:val="1"/>
      <w:numFmt w:val="bullet"/>
      <w:lvlText w:val=""/>
      <w:lvlJc w:val="left"/>
      <w:pPr>
        <w:ind w:left="782" w:hanging="339"/>
      </w:pPr>
      <w:rPr>
        <w:rFonts w:ascii="Symbol" w:eastAsia="Symbol" w:hAnsi="Symbol" w:hint="default"/>
        <w:w w:val="99"/>
        <w:sz w:val="20"/>
        <w:szCs w:val="20"/>
      </w:rPr>
    </w:lvl>
    <w:lvl w:ilvl="1" w:tplc="175A4C34">
      <w:start w:val="1"/>
      <w:numFmt w:val="bullet"/>
      <w:lvlText w:val="•"/>
      <w:lvlJc w:val="left"/>
      <w:pPr>
        <w:ind w:left="900" w:hanging="339"/>
      </w:pPr>
      <w:rPr>
        <w:rFonts w:hint="default"/>
      </w:rPr>
    </w:lvl>
    <w:lvl w:ilvl="2" w:tplc="DFE27F56">
      <w:start w:val="1"/>
      <w:numFmt w:val="bullet"/>
      <w:lvlText w:val="•"/>
      <w:lvlJc w:val="left"/>
      <w:pPr>
        <w:ind w:left="1161" w:hanging="339"/>
      </w:pPr>
      <w:rPr>
        <w:rFonts w:hint="default"/>
      </w:rPr>
    </w:lvl>
    <w:lvl w:ilvl="3" w:tplc="A988786C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4" w:tplc="4F04D9E8">
      <w:start w:val="1"/>
      <w:numFmt w:val="bullet"/>
      <w:lvlText w:val="•"/>
      <w:lvlJc w:val="left"/>
      <w:pPr>
        <w:ind w:left="1683" w:hanging="339"/>
      </w:pPr>
      <w:rPr>
        <w:rFonts w:hint="default"/>
      </w:rPr>
    </w:lvl>
    <w:lvl w:ilvl="5" w:tplc="11E038A2">
      <w:start w:val="1"/>
      <w:numFmt w:val="bullet"/>
      <w:lvlText w:val="•"/>
      <w:lvlJc w:val="left"/>
      <w:pPr>
        <w:ind w:left="1944" w:hanging="339"/>
      </w:pPr>
      <w:rPr>
        <w:rFonts w:hint="default"/>
      </w:rPr>
    </w:lvl>
    <w:lvl w:ilvl="6" w:tplc="F2647228">
      <w:start w:val="1"/>
      <w:numFmt w:val="bullet"/>
      <w:lvlText w:val="•"/>
      <w:lvlJc w:val="left"/>
      <w:pPr>
        <w:ind w:left="2205" w:hanging="339"/>
      </w:pPr>
      <w:rPr>
        <w:rFonts w:hint="default"/>
      </w:rPr>
    </w:lvl>
    <w:lvl w:ilvl="7" w:tplc="C5AE1E72">
      <w:start w:val="1"/>
      <w:numFmt w:val="bullet"/>
      <w:lvlText w:val="•"/>
      <w:lvlJc w:val="left"/>
      <w:pPr>
        <w:ind w:left="2466" w:hanging="339"/>
      </w:pPr>
      <w:rPr>
        <w:rFonts w:hint="default"/>
      </w:rPr>
    </w:lvl>
    <w:lvl w:ilvl="8" w:tplc="5C22FD7E">
      <w:start w:val="1"/>
      <w:numFmt w:val="bullet"/>
      <w:lvlText w:val="•"/>
      <w:lvlJc w:val="left"/>
      <w:pPr>
        <w:ind w:left="2727" w:hanging="339"/>
      </w:pPr>
      <w:rPr>
        <w:rFonts w:hint="default"/>
      </w:rPr>
    </w:lvl>
  </w:abstractNum>
  <w:abstractNum w:abstractNumId="138">
    <w:nsid w:val="4D5C7632"/>
    <w:multiLevelType w:val="hybridMultilevel"/>
    <w:tmpl w:val="6DFAA934"/>
    <w:lvl w:ilvl="0" w:tplc="C832C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B82FC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1482D9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FEF80CB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FB58E73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6AA86E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6ECD98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D70B7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7B8E3C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9">
    <w:nsid w:val="4F407DF6"/>
    <w:multiLevelType w:val="hybridMultilevel"/>
    <w:tmpl w:val="22661CA4"/>
    <w:lvl w:ilvl="0" w:tplc="19C2A2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A00B63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104E23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0E26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046ED7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E60497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6F03A2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B4CFF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0A97B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0">
    <w:nsid w:val="4F4B2441"/>
    <w:multiLevelType w:val="hybridMultilevel"/>
    <w:tmpl w:val="1DD82BF4"/>
    <w:lvl w:ilvl="0" w:tplc="8724D0B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34264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7E871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EFAD3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556B7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88F45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87E2F7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696EB5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400F14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1">
    <w:nsid w:val="50370A57"/>
    <w:multiLevelType w:val="hybridMultilevel"/>
    <w:tmpl w:val="A80A102A"/>
    <w:lvl w:ilvl="0" w:tplc="94C0328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D4B2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DB8036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45887A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30605C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EE294E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3527EF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312D1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4728A9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2">
    <w:nsid w:val="50410AE4"/>
    <w:multiLevelType w:val="hybridMultilevel"/>
    <w:tmpl w:val="0EBC8D82"/>
    <w:lvl w:ilvl="0" w:tplc="24FE8C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5AF9A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8FC4C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1B8D7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52E95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398B0E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D8073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228CC6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5B85E6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3">
    <w:nsid w:val="504E7E0B"/>
    <w:multiLevelType w:val="hybridMultilevel"/>
    <w:tmpl w:val="90BAB3D2"/>
    <w:lvl w:ilvl="0" w:tplc="012433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8903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FC50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20B61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23EAFE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46C5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85639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E4779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37E878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4">
    <w:nsid w:val="51377969"/>
    <w:multiLevelType w:val="hybridMultilevel"/>
    <w:tmpl w:val="00E8338E"/>
    <w:lvl w:ilvl="0" w:tplc="581225F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87E81C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E2EC4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5A4CAE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88582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2A94D20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45432A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3668A9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BEFBA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5">
    <w:nsid w:val="51FA19C8"/>
    <w:multiLevelType w:val="hybridMultilevel"/>
    <w:tmpl w:val="7F3CC628"/>
    <w:lvl w:ilvl="0" w:tplc="71123E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016BC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EC6EF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4C2C1D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2A41EB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0E8C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B6B85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E862C5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7C0487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6">
    <w:nsid w:val="52DF6E85"/>
    <w:multiLevelType w:val="hybridMultilevel"/>
    <w:tmpl w:val="4F5E2C64"/>
    <w:lvl w:ilvl="0" w:tplc="82D0E1C0">
      <w:start w:val="1"/>
      <w:numFmt w:val="lowerLetter"/>
      <w:lvlText w:val="%1)"/>
      <w:lvlJc w:val="left"/>
      <w:pPr>
        <w:ind w:left="216" w:hanging="339"/>
      </w:pPr>
      <w:rPr>
        <w:rFonts w:ascii="Verdana" w:eastAsia="Verdana" w:hAnsi="Verdana" w:hint="default"/>
        <w:w w:val="99"/>
        <w:sz w:val="20"/>
        <w:szCs w:val="20"/>
      </w:rPr>
    </w:lvl>
    <w:lvl w:ilvl="1" w:tplc="13D2B508">
      <w:start w:val="1"/>
      <w:numFmt w:val="bullet"/>
      <w:lvlText w:val="•"/>
      <w:lvlJc w:val="left"/>
      <w:pPr>
        <w:ind w:left="1226" w:hanging="339"/>
      </w:pPr>
      <w:rPr>
        <w:rFonts w:hint="default"/>
      </w:rPr>
    </w:lvl>
    <w:lvl w:ilvl="2" w:tplc="665AE52E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3" w:tplc="B1F48EDC">
      <w:start w:val="1"/>
      <w:numFmt w:val="bullet"/>
      <w:lvlText w:val="•"/>
      <w:lvlJc w:val="left"/>
      <w:pPr>
        <w:ind w:left="3238" w:hanging="339"/>
      </w:pPr>
      <w:rPr>
        <w:rFonts w:hint="default"/>
      </w:rPr>
    </w:lvl>
    <w:lvl w:ilvl="4" w:tplc="14FECA22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2A487DAA">
      <w:start w:val="1"/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8A6E27A6">
      <w:start w:val="1"/>
      <w:numFmt w:val="bullet"/>
      <w:lvlText w:val="•"/>
      <w:lvlJc w:val="left"/>
      <w:pPr>
        <w:ind w:left="6256" w:hanging="339"/>
      </w:pPr>
      <w:rPr>
        <w:rFonts w:hint="default"/>
      </w:rPr>
    </w:lvl>
    <w:lvl w:ilvl="7" w:tplc="9300CB64">
      <w:start w:val="1"/>
      <w:numFmt w:val="bullet"/>
      <w:lvlText w:val="•"/>
      <w:lvlJc w:val="left"/>
      <w:pPr>
        <w:ind w:left="7262" w:hanging="339"/>
      </w:pPr>
      <w:rPr>
        <w:rFonts w:hint="default"/>
      </w:rPr>
    </w:lvl>
    <w:lvl w:ilvl="8" w:tplc="49C2223E">
      <w:start w:val="1"/>
      <w:numFmt w:val="bullet"/>
      <w:lvlText w:val="•"/>
      <w:lvlJc w:val="left"/>
      <w:pPr>
        <w:ind w:left="8268" w:hanging="339"/>
      </w:pPr>
      <w:rPr>
        <w:rFonts w:hint="default"/>
      </w:rPr>
    </w:lvl>
  </w:abstractNum>
  <w:abstractNum w:abstractNumId="147">
    <w:nsid w:val="546B5F20"/>
    <w:multiLevelType w:val="hybridMultilevel"/>
    <w:tmpl w:val="10D8AE80"/>
    <w:lvl w:ilvl="0" w:tplc="D5549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FD2486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F1C895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366A20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2465B6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D34E71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CBE20A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E9BA211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516F93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8">
    <w:nsid w:val="564130E6"/>
    <w:multiLevelType w:val="hybridMultilevel"/>
    <w:tmpl w:val="2A9C2E14"/>
    <w:lvl w:ilvl="0" w:tplc="19BA41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FE1E8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6B45AF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F608D0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A81D1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D662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10482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D80AC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87CD3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9">
    <w:nsid w:val="565D6A8D"/>
    <w:multiLevelType w:val="hybridMultilevel"/>
    <w:tmpl w:val="F26A6DAE"/>
    <w:lvl w:ilvl="0" w:tplc="41469A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A884B0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8BE419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78E0F5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6A2937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31CB2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BD449A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A5EC7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DE4765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0">
    <w:nsid w:val="56E00FB7"/>
    <w:multiLevelType w:val="hybridMultilevel"/>
    <w:tmpl w:val="40C67338"/>
    <w:lvl w:ilvl="0" w:tplc="C478B9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8FC42E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A2CB65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56A52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4FA094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1F616F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BD62F7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AE8D24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74E8DB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1">
    <w:nsid w:val="57BC7D3F"/>
    <w:multiLevelType w:val="hybridMultilevel"/>
    <w:tmpl w:val="370077FE"/>
    <w:lvl w:ilvl="0" w:tplc="C3E83F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C4BEE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03E53F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E7CFB2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A4EA2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92E13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FA2789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CEEE8C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86E6B09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2">
    <w:nsid w:val="57FC2AB0"/>
    <w:multiLevelType w:val="hybridMultilevel"/>
    <w:tmpl w:val="AA920DD0"/>
    <w:lvl w:ilvl="0" w:tplc="234431A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48CE5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8EC74C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E6C8C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FACC28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510CBBD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C2C1C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C22F59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5D87CA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3">
    <w:nsid w:val="59212097"/>
    <w:multiLevelType w:val="hybridMultilevel"/>
    <w:tmpl w:val="DFFC63EA"/>
    <w:lvl w:ilvl="0" w:tplc="7F148DB8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4928D7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C7BCF0EC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2DB614C8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BF105AD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AFF01CC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A14EEE6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B4EA2DEC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42505D10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4">
    <w:nsid w:val="5A8F73D1"/>
    <w:multiLevelType w:val="hybridMultilevel"/>
    <w:tmpl w:val="D090B338"/>
    <w:lvl w:ilvl="0" w:tplc="210E67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256041E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69AA025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6BE6ED6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8BEC63FC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2FAE71E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4741CC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D054B136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D3EEFA84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5">
    <w:nsid w:val="5AE54D6B"/>
    <w:multiLevelType w:val="hybridMultilevel"/>
    <w:tmpl w:val="834C8FD6"/>
    <w:lvl w:ilvl="0" w:tplc="8108A14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623F4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25F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6CAD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BB60DF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4CC92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3AE1E0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B6BD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E806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6">
    <w:nsid w:val="5C3E78B2"/>
    <w:multiLevelType w:val="hybridMultilevel"/>
    <w:tmpl w:val="1E84EE14"/>
    <w:lvl w:ilvl="0" w:tplc="189A380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60610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E7AD4D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3E84E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77C8BA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5BCC0C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DE80D5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F705A4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3B8D31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7">
    <w:nsid w:val="5C4769EE"/>
    <w:multiLevelType w:val="hybridMultilevel"/>
    <w:tmpl w:val="49361012"/>
    <w:lvl w:ilvl="0" w:tplc="03DAFC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F6AF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240379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322A99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FB6C7E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250914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30F68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722262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A2162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8">
    <w:nsid w:val="5CB1484D"/>
    <w:multiLevelType w:val="hybridMultilevel"/>
    <w:tmpl w:val="F9A82BE2"/>
    <w:lvl w:ilvl="0" w:tplc="EC9808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FE4A3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E4C61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474037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D65D6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B4A546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B3634A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930462A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62790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9">
    <w:nsid w:val="5CE62882"/>
    <w:multiLevelType w:val="hybridMultilevel"/>
    <w:tmpl w:val="63C6241E"/>
    <w:lvl w:ilvl="0" w:tplc="19B82B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48379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06025A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01801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7E2B0B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DC40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4C38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416AF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688E1C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0">
    <w:nsid w:val="601678B8"/>
    <w:multiLevelType w:val="hybridMultilevel"/>
    <w:tmpl w:val="FD404C2C"/>
    <w:lvl w:ilvl="0" w:tplc="BF745D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76A2A4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56A700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3506B3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433E053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0ED443F2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28C46C2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B3C0F9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A37C4938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161">
    <w:nsid w:val="604E5991"/>
    <w:multiLevelType w:val="hybridMultilevel"/>
    <w:tmpl w:val="9EDE19E2"/>
    <w:lvl w:ilvl="0" w:tplc="3E4447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998D71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DCCD1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83FE2C0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508640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8307F3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040FB7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D7E382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B12175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62">
    <w:nsid w:val="60613782"/>
    <w:multiLevelType w:val="hybridMultilevel"/>
    <w:tmpl w:val="76A62BAE"/>
    <w:lvl w:ilvl="0" w:tplc="18B63C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EC6B540">
      <w:start w:val="1"/>
      <w:numFmt w:val="bullet"/>
      <w:lvlText w:val="-"/>
      <w:lvlJc w:val="left"/>
      <w:pPr>
        <w:ind w:left="386" w:hanging="265"/>
      </w:pPr>
      <w:rPr>
        <w:rFonts w:ascii="Verdana" w:eastAsia="Verdana" w:hAnsi="Verdana" w:hint="default"/>
        <w:w w:val="99"/>
        <w:sz w:val="20"/>
        <w:szCs w:val="20"/>
      </w:rPr>
    </w:lvl>
    <w:lvl w:ilvl="2" w:tplc="E4983F68">
      <w:start w:val="1"/>
      <w:numFmt w:val="bullet"/>
      <w:lvlText w:val="•"/>
      <w:lvlJc w:val="left"/>
      <w:pPr>
        <w:ind w:left="1810" w:hanging="265"/>
      </w:pPr>
      <w:rPr>
        <w:rFonts w:hint="default"/>
      </w:rPr>
    </w:lvl>
    <w:lvl w:ilvl="3" w:tplc="FB86D128">
      <w:start w:val="1"/>
      <w:numFmt w:val="bullet"/>
      <w:lvlText w:val="•"/>
      <w:lvlJc w:val="left"/>
      <w:pPr>
        <w:ind w:left="2526" w:hanging="265"/>
      </w:pPr>
      <w:rPr>
        <w:rFonts w:hint="default"/>
      </w:rPr>
    </w:lvl>
    <w:lvl w:ilvl="4" w:tplc="8BBE8026">
      <w:start w:val="1"/>
      <w:numFmt w:val="bullet"/>
      <w:lvlText w:val="•"/>
      <w:lvlJc w:val="left"/>
      <w:pPr>
        <w:ind w:left="3241" w:hanging="265"/>
      </w:pPr>
      <w:rPr>
        <w:rFonts w:hint="default"/>
      </w:rPr>
    </w:lvl>
    <w:lvl w:ilvl="5" w:tplc="A538E26A">
      <w:start w:val="1"/>
      <w:numFmt w:val="bullet"/>
      <w:lvlText w:val="•"/>
      <w:lvlJc w:val="left"/>
      <w:pPr>
        <w:ind w:left="3956" w:hanging="265"/>
      </w:pPr>
      <w:rPr>
        <w:rFonts w:hint="default"/>
      </w:rPr>
    </w:lvl>
    <w:lvl w:ilvl="6" w:tplc="95F6A576">
      <w:start w:val="1"/>
      <w:numFmt w:val="bullet"/>
      <w:lvlText w:val="•"/>
      <w:lvlJc w:val="left"/>
      <w:pPr>
        <w:ind w:left="4672" w:hanging="265"/>
      </w:pPr>
      <w:rPr>
        <w:rFonts w:hint="default"/>
      </w:rPr>
    </w:lvl>
    <w:lvl w:ilvl="7" w:tplc="4FDAF814">
      <w:start w:val="1"/>
      <w:numFmt w:val="bullet"/>
      <w:lvlText w:val="•"/>
      <w:lvlJc w:val="left"/>
      <w:pPr>
        <w:ind w:left="5387" w:hanging="265"/>
      </w:pPr>
      <w:rPr>
        <w:rFonts w:hint="default"/>
      </w:rPr>
    </w:lvl>
    <w:lvl w:ilvl="8" w:tplc="AC8291DA">
      <w:start w:val="1"/>
      <w:numFmt w:val="bullet"/>
      <w:lvlText w:val="•"/>
      <w:lvlJc w:val="left"/>
      <w:pPr>
        <w:ind w:left="6102" w:hanging="265"/>
      </w:pPr>
      <w:rPr>
        <w:rFonts w:hint="default"/>
      </w:rPr>
    </w:lvl>
  </w:abstractNum>
  <w:abstractNum w:abstractNumId="163">
    <w:nsid w:val="60863EA4"/>
    <w:multiLevelType w:val="hybridMultilevel"/>
    <w:tmpl w:val="B0C06A92"/>
    <w:lvl w:ilvl="0" w:tplc="BA0E35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C61BD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F0227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99CBED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0640BA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862316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B407C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E2C272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C442B2D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4">
    <w:nsid w:val="60D7644B"/>
    <w:multiLevelType w:val="hybridMultilevel"/>
    <w:tmpl w:val="BEBEF02E"/>
    <w:lvl w:ilvl="0" w:tplc="AC48D2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4650EE8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AA96C3A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D7B4B5D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464AE4E6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D2603F94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9722A30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83641B52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72ACD3E6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65">
    <w:nsid w:val="61500804"/>
    <w:multiLevelType w:val="hybridMultilevel"/>
    <w:tmpl w:val="68A01C6A"/>
    <w:lvl w:ilvl="0" w:tplc="600414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C6E0EC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D89AE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BA98CA0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0CD00D2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119280FE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F664F0B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752F20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4CAEFEDA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166">
    <w:nsid w:val="617063F7"/>
    <w:multiLevelType w:val="hybridMultilevel"/>
    <w:tmpl w:val="AED49CF0"/>
    <w:lvl w:ilvl="0" w:tplc="3A426CE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AD0D2A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00E0E058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14A4177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C1A4340C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00AC357A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E54C1C4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395E37B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B70CD4CE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7">
    <w:nsid w:val="61EC6328"/>
    <w:multiLevelType w:val="hybridMultilevel"/>
    <w:tmpl w:val="5F164142"/>
    <w:lvl w:ilvl="0" w:tplc="E898AD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AAD716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8F0D39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9FE0C15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8E000C36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C9C2C09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A10E2CF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293098FA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44FCE27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8">
    <w:nsid w:val="632721D2"/>
    <w:multiLevelType w:val="hybridMultilevel"/>
    <w:tmpl w:val="4CB2C622"/>
    <w:lvl w:ilvl="0" w:tplc="8926E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3E64E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068601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1A9EA2C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B2C0F2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9F477C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74832F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6800344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084312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69">
    <w:nsid w:val="637F5628"/>
    <w:multiLevelType w:val="hybridMultilevel"/>
    <w:tmpl w:val="06F8C0A2"/>
    <w:lvl w:ilvl="0" w:tplc="948C37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0B24C0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5805F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34659E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56B56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889B1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4E443C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A203D8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042036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0">
    <w:nsid w:val="63D83028"/>
    <w:multiLevelType w:val="hybridMultilevel"/>
    <w:tmpl w:val="4F164E0A"/>
    <w:lvl w:ilvl="0" w:tplc="355C6C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30C7C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31C813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1A340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08EF14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B76BD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CD4A11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632442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44EDB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71">
    <w:nsid w:val="63E17875"/>
    <w:multiLevelType w:val="hybridMultilevel"/>
    <w:tmpl w:val="C0E0032C"/>
    <w:lvl w:ilvl="0" w:tplc="F6F0ED4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D166F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85A0F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92A1B8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CA0D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8838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DEA13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A5AACC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1D07F2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2">
    <w:nsid w:val="64FE250B"/>
    <w:multiLevelType w:val="hybridMultilevel"/>
    <w:tmpl w:val="B50E8974"/>
    <w:lvl w:ilvl="0" w:tplc="AB869FAC">
      <w:start w:val="1"/>
      <w:numFmt w:val="lowerLetter"/>
      <w:lvlText w:val="%1)"/>
      <w:lvlJc w:val="left"/>
      <w:pPr>
        <w:ind w:left="497" w:hanging="282"/>
      </w:pPr>
      <w:rPr>
        <w:rFonts w:ascii="Verdana" w:eastAsia="Verdana" w:hAnsi="Verdana" w:hint="default"/>
        <w:w w:val="99"/>
        <w:sz w:val="20"/>
        <w:szCs w:val="20"/>
      </w:rPr>
    </w:lvl>
    <w:lvl w:ilvl="1" w:tplc="23806470">
      <w:start w:val="1"/>
      <w:numFmt w:val="bullet"/>
      <w:lvlText w:val="•"/>
      <w:lvlJc w:val="left"/>
      <w:pPr>
        <w:ind w:left="1478" w:hanging="282"/>
      </w:pPr>
      <w:rPr>
        <w:rFonts w:hint="default"/>
      </w:rPr>
    </w:lvl>
    <w:lvl w:ilvl="2" w:tplc="B9FC820A">
      <w:start w:val="1"/>
      <w:numFmt w:val="bullet"/>
      <w:lvlText w:val="•"/>
      <w:lvlJc w:val="left"/>
      <w:pPr>
        <w:ind w:left="2456" w:hanging="282"/>
      </w:pPr>
      <w:rPr>
        <w:rFonts w:hint="default"/>
      </w:rPr>
    </w:lvl>
    <w:lvl w:ilvl="3" w:tplc="37D42D20">
      <w:start w:val="1"/>
      <w:numFmt w:val="bullet"/>
      <w:lvlText w:val="•"/>
      <w:lvlJc w:val="left"/>
      <w:pPr>
        <w:ind w:left="3434" w:hanging="282"/>
      </w:pPr>
      <w:rPr>
        <w:rFonts w:hint="default"/>
      </w:rPr>
    </w:lvl>
    <w:lvl w:ilvl="4" w:tplc="82487306">
      <w:start w:val="1"/>
      <w:numFmt w:val="bullet"/>
      <w:lvlText w:val="•"/>
      <w:lvlJc w:val="left"/>
      <w:pPr>
        <w:ind w:left="4412" w:hanging="282"/>
      </w:pPr>
      <w:rPr>
        <w:rFonts w:hint="default"/>
      </w:rPr>
    </w:lvl>
    <w:lvl w:ilvl="5" w:tplc="2FBC8D42">
      <w:start w:val="1"/>
      <w:numFmt w:val="bullet"/>
      <w:lvlText w:val="•"/>
      <w:lvlJc w:val="left"/>
      <w:pPr>
        <w:ind w:left="5390" w:hanging="282"/>
      </w:pPr>
      <w:rPr>
        <w:rFonts w:hint="default"/>
      </w:rPr>
    </w:lvl>
    <w:lvl w:ilvl="6" w:tplc="81F2867C">
      <w:start w:val="1"/>
      <w:numFmt w:val="bullet"/>
      <w:lvlText w:val="•"/>
      <w:lvlJc w:val="left"/>
      <w:pPr>
        <w:ind w:left="6368" w:hanging="282"/>
      </w:pPr>
      <w:rPr>
        <w:rFonts w:hint="default"/>
      </w:rPr>
    </w:lvl>
    <w:lvl w:ilvl="7" w:tplc="D3366322">
      <w:start w:val="1"/>
      <w:numFmt w:val="bullet"/>
      <w:lvlText w:val="•"/>
      <w:lvlJc w:val="left"/>
      <w:pPr>
        <w:ind w:left="7346" w:hanging="282"/>
      </w:pPr>
      <w:rPr>
        <w:rFonts w:hint="default"/>
      </w:rPr>
    </w:lvl>
    <w:lvl w:ilvl="8" w:tplc="6A468586">
      <w:start w:val="1"/>
      <w:numFmt w:val="bullet"/>
      <w:lvlText w:val="•"/>
      <w:lvlJc w:val="left"/>
      <w:pPr>
        <w:ind w:left="8324" w:hanging="282"/>
      </w:pPr>
      <w:rPr>
        <w:rFonts w:hint="default"/>
      </w:rPr>
    </w:lvl>
  </w:abstractNum>
  <w:abstractNum w:abstractNumId="173">
    <w:nsid w:val="653A325E"/>
    <w:multiLevelType w:val="hybridMultilevel"/>
    <w:tmpl w:val="036EEC90"/>
    <w:lvl w:ilvl="0" w:tplc="E656ECF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787CADF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EEE95F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4880B9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980A5D6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6FA234D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E6C47AB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662AB5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3D87C9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74">
    <w:nsid w:val="66017EFC"/>
    <w:multiLevelType w:val="hybridMultilevel"/>
    <w:tmpl w:val="DC122258"/>
    <w:lvl w:ilvl="0" w:tplc="CBD2C1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7AC18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09E70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A48F81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1CD6B46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C4EA1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188FC2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C2A1BC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16F11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5">
    <w:nsid w:val="66FA4533"/>
    <w:multiLevelType w:val="hybridMultilevel"/>
    <w:tmpl w:val="E77AC326"/>
    <w:lvl w:ilvl="0" w:tplc="21868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839A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B6E02EC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3" w:tplc="01E029C0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4" w:tplc="2A78AFE8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5" w:tplc="ED3A5844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6" w:tplc="A664E486">
      <w:start w:val="1"/>
      <w:numFmt w:val="bullet"/>
      <w:lvlText w:val="•"/>
      <w:lvlJc w:val="left"/>
      <w:pPr>
        <w:ind w:left="4532" w:hanging="284"/>
      </w:pPr>
      <w:rPr>
        <w:rFonts w:hint="default"/>
      </w:rPr>
    </w:lvl>
    <w:lvl w:ilvl="7" w:tplc="96EA3E94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 w:tplc="1046BB0C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</w:abstractNum>
  <w:abstractNum w:abstractNumId="176">
    <w:nsid w:val="69285E40"/>
    <w:multiLevelType w:val="hybridMultilevel"/>
    <w:tmpl w:val="2E92110A"/>
    <w:lvl w:ilvl="0" w:tplc="0A02532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0C998C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E9E3C7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25081C2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CA6651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A16E845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74A598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418D6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85325DD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7">
    <w:nsid w:val="6A0803C2"/>
    <w:multiLevelType w:val="hybridMultilevel"/>
    <w:tmpl w:val="D28E3D7C"/>
    <w:lvl w:ilvl="0" w:tplc="14AC92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162C34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72C0F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5C7A2D04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5482A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1E98EDA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364E8C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EE6F6C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DB06FF3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8">
    <w:nsid w:val="6A2D118D"/>
    <w:multiLevelType w:val="hybridMultilevel"/>
    <w:tmpl w:val="1D54658A"/>
    <w:lvl w:ilvl="0" w:tplc="B41C0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760D8A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07C667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D9C63E6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08CA9E8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6BE2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EBEB7D4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DFA9FC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C7CEE4C6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9">
    <w:nsid w:val="6A8E1C22"/>
    <w:multiLevelType w:val="hybridMultilevel"/>
    <w:tmpl w:val="DC0C43F6"/>
    <w:lvl w:ilvl="0" w:tplc="A6FEE7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F4737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CC6C88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7567B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A918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96161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46A1E8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230D8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A268E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0">
    <w:nsid w:val="6C2503DA"/>
    <w:multiLevelType w:val="hybridMultilevel"/>
    <w:tmpl w:val="F1C47834"/>
    <w:lvl w:ilvl="0" w:tplc="C06454D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B0052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A4A55D8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D0FE568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962FEF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E1DAF9E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A094CF7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3086FA6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F7564E0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81">
    <w:nsid w:val="6D522ED6"/>
    <w:multiLevelType w:val="hybridMultilevel"/>
    <w:tmpl w:val="F7483E7C"/>
    <w:lvl w:ilvl="0" w:tplc="A5E2681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C0AC8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7C0C8C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04EA78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D00A04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4360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740439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716982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6A07BC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2">
    <w:nsid w:val="6D983071"/>
    <w:multiLevelType w:val="hybridMultilevel"/>
    <w:tmpl w:val="508800B2"/>
    <w:lvl w:ilvl="0" w:tplc="1FAA3850">
      <w:start w:val="1"/>
      <w:numFmt w:val="decimal"/>
      <w:lvlText w:val="%1."/>
      <w:lvlJc w:val="left"/>
      <w:pPr>
        <w:ind w:left="856" w:hanging="36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BE540F9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BA4862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2EC5D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C1EE3D6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A80B5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4045E2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D504815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93E32E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83">
    <w:nsid w:val="6DE53983"/>
    <w:multiLevelType w:val="hybridMultilevel"/>
    <w:tmpl w:val="243C59D8"/>
    <w:lvl w:ilvl="0" w:tplc="25B87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4E04B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FA2737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80E3F5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2B0E53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87E0F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7F06CF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BBC6D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05E2D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4">
    <w:nsid w:val="6E8D5887"/>
    <w:multiLevelType w:val="hybridMultilevel"/>
    <w:tmpl w:val="ECB208A0"/>
    <w:lvl w:ilvl="0" w:tplc="463CD8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EE6D2D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2202A9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D84A450E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5E6859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A3202F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72471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FE64EC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EB9C3E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85">
    <w:nsid w:val="6F067F58"/>
    <w:multiLevelType w:val="hybridMultilevel"/>
    <w:tmpl w:val="2E82B006"/>
    <w:lvl w:ilvl="0" w:tplc="4F1E9F7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AFA85DA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B728BD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6428C8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F2F7C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1A047DD0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F6ACCF4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C6680F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93C75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86">
    <w:nsid w:val="6FA26AF8"/>
    <w:multiLevelType w:val="hybridMultilevel"/>
    <w:tmpl w:val="08420B26"/>
    <w:lvl w:ilvl="0" w:tplc="072460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65D2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0DA93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48647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D6C7E38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9CA8727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602C13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F18EBB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D98C730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87">
    <w:nsid w:val="6FB36E2F"/>
    <w:multiLevelType w:val="hybridMultilevel"/>
    <w:tmpl w:val="85D8194E"/>
    <w:lvl w:ilvl="0" w:tplc="3DB4AB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3A605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8E00A5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6420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178CF6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46C40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0BAC9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53C81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3D0D02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8">
    <w:nsid w:val="6FED1806"/>
    <w:multiLevelType w:val="hybridMultilevel"/>
    <w:tmpl w:val="B05C438E"/>
    <w:lvl w:ilvl="0" w:tplc="0772EC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9948E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7E61B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E6881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244B5B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A3E614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C9AAA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C80A3E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7CE5A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9">
    <w:nsid w:val="706E7C7C"/>
    <w:multiLevelType w:val="hybridMultilevel"/>
    <w:tmpl w:val="D0A26AD6"/>
    <w:lvl w:ilvl="0" w:tplc="EEFCCEE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734F70E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86C1CBE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23967832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7338ADE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700C14C0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7DC695A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C30C5EF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8996C280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90">
    <w:nsid w:val="7270773A"/>
    <w:multiLevelType w:val="hybridMultilevel"/>
    <w:tmpl w:val="7DC43C4C"/>
    <w:lvl w:ilvl="0" w:tplc="967475A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E4551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6EC16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A6CF20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A3C0C5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4CEAD4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170A55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FB8276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D70D2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1">
    <w:nsid w:val="73706B88"/>
    <w:multiLevelType w:val="hybridMultilevel"/>
    <w:tmpl w:val="264A4CBE"/>
    <w:lvl w:ilvl="0" w:tplc="A78875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C12433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EE2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A281F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4B46B8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B12676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45229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508287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0E4752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2">
    <w:nsid w:val="737940E6"/>
    <w:multiLevelType w:val="hybridMultilevel"/>
    <w:tmpl w:val="E736A716"/>
    <w:lvl w:ilvl="0" w:tplc="73CCB6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6885F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95CE2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5F4B5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DBE037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92416C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1E0FB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0989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BEA673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3">
    <w:nsid w:val="73CE6824"/>
    <w:multiLevelType w:val="hybridMultilevel"/>
    <w:tmpl w:val="E5E41144"/>
    <w:lvl w:ilvl="0" w:tplc="9C8646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974F4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20CAB1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8449FF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EE625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615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CDE8ED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9BE202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EC6234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4">
    <w:nsid w:val="74CB66A8"/>
    <w:multiLevelType w:val="hybridMultilevel"/>
    <w:tmpl w:val="152A6D0C"/>
    <w:lvl w:ilvl="0" w:tplc="C614A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22F00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F52EA0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B34BF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E374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6AABF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57C850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A0296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E6E5C4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5">
    <w:nsid w:val="75581506"/>
    <w:multiLevelType w:val="hybridMultilevel"/>
    <w:tmpl w:val="61AA241C"/>
    <w:lvl w:ilvl="0" w:tplc="BD70E3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D5E1E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FE6D0B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66845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8EADE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F58D3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A388E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E7AB31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3F821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6">
    <w:nsid w:val="7566104F"/>
    <w:multiLevelType w:val="hybridMultilevel"/>
    <w:tmpl w:val="D96EE0F4"/>
    <w:lvl w:ilvl="0" w:tplc="B60ECA3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74C21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AE235F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4BB6D73A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47E8E9E2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3E4D610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C876FD2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4B88D5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956A950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97">
    <w:nsid w:val="7596571D"/>
    <w:multiLevelType w:val="hybridMultilevel"/>
    <w:tmpl w:val="57BC214A"/>
    <w:lvl w:ilvl="0" w:tplc="831AEA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A36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F642FD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014C90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672B1A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42B5D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5320D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932E5E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310574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8">
    <w:nsid w:val="759806DB"/>
    <w:multiLevelType w:val="hybridMultilevel"/>
    <w:tmpl w:val="7EEECDDC"/>
    <w:lvl w:ilvl="0" w:tplc="17429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F4F15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A8018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08AC4B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C8B2F2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F7645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31C65A2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4DE6D7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97AFA3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99">
    <w:nsid w:val="75DD7AE8"/>
    <w:multiLevelType w:val="hybridMultilevel"/>
    <w:tmpl w:val="E2C437C4"/>
    <w:lvl w:ilvl="0" w:tplc="C206F8D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5FCB49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E3059F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D9FC151C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2E20D6F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C90C72B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EBD87B8C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3CF631C0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F0405704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200">
    <w:nsid w:val="75F04E58"/>
    <w:multiLevelType w:val="hybridMultilevel"/>
    <w:tmpl w:val="B552960A"/>
    <w:lvl w:ilvl="0" w:tplc="7994A8EE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1D4E346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8690A5D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E7B252C6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EE2B4A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E5A445B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930E20C4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A4EB562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F094D0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201">
    <w:nsid w:val="76241214"/>
    <w:multiLevelType w:val="hybridMultilevel"/>
    <w:tmpl w:val="8DC2F834"/>
    <w:lvl w:ilvl="0" w:tplc="7F9C26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7380DF8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3640BCA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1D022EF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BA12F9D8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94A879DA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0E7C084E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1B0C1A6A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9CC25CEE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202">
    <w:nsid w:val="79404F3C"/>
    <w:multiLevelType w:val="hybridMultilevel"/>
    <w:tmpl w:val="07CEBC0A"/>
    <w:lvl w:ilvl="0" w:tplc="4A7289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2B11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D4219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42ED1E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ED8E4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3FA8D8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8057D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254EF8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3CA3A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3">
    <w:nsid w:val="7A0027BE"/>
    <w:multiLevelType w:val="hybridMultilevel"/>
    <w:tmpl w:val="99249D98"/>
    <w:lvl w:ilvl="0" w:tplc="4694301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370769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E182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6D0B65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182AAC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814C3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F9806B9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36A008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110152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4">
    <w:nsid w:val="7A7D5B37"/>
    <w:multiLevelType w:val="hybridMultilevel"/>
    <w:tmpl w:val="18B2A420"/>
    <w:lvl w:ilvl="0" w:tplc="FB4665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9A4D84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4052DC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483D6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2A7F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CC40F6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C540D7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87837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E70CEB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5">
    <w:nsid w:val="7BDD2EB7"/>
    <w:multiLevelType w:val="hybridMultilevel"/>
    <w:tmpl w:val="C980C6E8"/>
    <w:lvl w:ilvl="0" w:tplc="36B4ED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D4FF2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D726B1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9102C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B2CD73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1F4625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E27C5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D02A3D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2144E6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6">
    <w:nsid w:val="7BDE3D97"/>
    <w:multiLevelType w:val="hybridMultilevel"/>
    <w:tmpl w:val="23AA76E4"/>
    <w:lvl w:ilvl="0" w:tplc="6B6EB6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6CE355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99EFC2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FB876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42F67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37A4A5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485A2A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C2AD59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534014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7">
    <w:nsid w:val="7F192523"/>
    <w:multiLevelType w:val="hybridMultilevel"/>
    <w:tmpl w:val="EE605796"/>
    <w:lvl w:ilvl="0" w:tplc="821C0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4C77C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8A0238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12C61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B4C82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A5A594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F41B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2268B9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A1231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8">
    <w:nsid w:val="7F1A6AFE"/>
    <w:multiLevelType w:val="hybridMultilevel"/>
    <w:tmpl w:val="BF8253BE"/>
    <w:lvl w:ilvl="0" w:tplc="298422F4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20B00C">
      <w:start w:val="1"/>
      <w:numFmt w:val="bullet"/>
      <w:lvlText w:val="•"/>
      <w:lvlJc w:val="left"/>
      <w:pPr>
        <w:ind w:left="437" w:hanging="284"/>
      </w:pPr>
      <w:rPr>
        <w:rFonts w:hint="default"/>
      </w:rPr>
    </w:lvl>
    <w:lvl w:ilvl="2" w:tplc="5CFA6012">
      <w:start w:val="1"/>
      <w:numFmt w:val="bullet"/>
      <w:lvlText w:val="•"/>
      <w:lvlJc w:val="left"/>
      <w:pPr>
        <w:ind w:left="595" w:hanging="284"/>
      </w:pPr>
      <w:rPr>
        <w:rFonts w:hint="default"/>
      </w:rPr>
    </w:lvl>
    <w:lvl w:ilvl="3" w:tplc="0F00DA40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4" w:tplc="5150C904">
      <w:start w:val="1"/>
      <w:numFmt w:val="bullet"/>
      <w:lvlText w:val="•"/>
      <w:lvlJc w:val="left"/>
      <w:pPr>
        <w:ind w:left="911" w:hanging="284"/>
      </w:pPr>
      <w:rPr>
        <w:rFonts w:hint="default"/>
      </w:rPr>
    </w:lvl>
    <w:lvl w:ilvl="5" w:tplc="19CCF630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6" w:tplc="46605070">
      <w:start w:val="1"/>
      <w:numFmt w:val="bullet"/>
      <w:lvlText w:val="•"/>
      <w:lvlJc w:val="left"/>
      <w:pPr>
        <w:ind w:left="1227" w:hanging="284"/>
      </w:pPr>
      <w:rPr>
        <w:rFonts w:hint="default"/>
      </w:rPr>
    </w:lvl>
    <w:lvl w:ilvl="7" w:tplc="310CE71A">
      <w:start w:val="1"/>
      <w:numFmt w:val="bullet"/>
      <w:lvlText w:val="•"/>
      <w:lvlJc w:val="left"/>
      <w:pPr>
        <w:ind w:left="1385" w:hanging="284"/>
      </w:pPr>
      <w:rPr>
        <w:rFonts w:hint="default"/>
      </w:rPr>
    </w:lvl>
    <w:lvl w:ilvl="8" w:tplc="63E0DD46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</w:abstractNum>
  <w:abstractNum w:abstractNumId="209">
    <w:nsid w:val="7F6D562F"/>
    <w:multiLevelType w:val="hybridMultilevel"/>
    <w:tmpl w:val="178A7508"/>
    <w:lvl w:ilvl="0" w:tplc="12603FD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00B18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1AB4BF02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2D1840B4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AADAE512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67F24A6A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1BAE38F8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E75EC854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E12019F4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210">
    <w:nsid w:val="7F744E8E"/>
    <w:multiLevelType w:val="hybridMultilevel"/>
    <w:tmpl w:val="CA441744"/>
    <w:lvl w:ilvl="0" w:tplc="FE081F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</w:rPr>
    </w:lvl>
    <w:lvl w:ilvl="1" w:tplc="08C854E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3A170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4805E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4269EA0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E2CFD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8606A1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A20C51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AA4CDA5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11">
    <w:nsid w:val="7F941B87"/>
    <w:multiLevelType w:val="hybridMultilevel"/>
    <w:tmpl w:val="72CECD06"/>
    <w:lvl w:ilvl="0" w:tplc="DAD26E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40D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932C83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3C8F2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B0C0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8BC662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96ED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336C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892B2A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5"/>
  </w:num>
  <w:num w:numId="4">
    <w:abstractNumId w:val="142"/>
  </w:num>
  <w:num w:numId="5">
    <w:abstractNumId w:val="82"/>
  </w:num>
  <w:num w:numId="6">
    <w:abstractNumId w:val="75"/>
  </w:num>
  <w:num w:numId="7">
    <w:abstractNumId w:val="159"/>
  </w:num>
  <w:num w:numId="8">
    <w:abstractNumId w:val="25"/>
  </w:num>
  <w:num w:numId="9">
    <w:abstractNumId w:val="22"/>
  </w:num>
  <w:num w:numId="10">
    <w:abstractNumId w:val="179"/>
  </w:num>
  <w:num w:numId="11">
    <w:abstractNumId w:val="118"/>
  </w:num>
  <w:num w:numId="12">
    <w:abstractNumId w:val="107"/>
  </w:num>
  <w:num w:numId="13">
    <w:abstractNumId w:val="26"/>
  </w:num>
  <w:num w:numId="14">
    <w:abstractNumId w:val="141"/>
  </w:num>
  <w:num w:numId="15">
    <w:abstractNumId w:val="207"/>
  </w:num>
  <w:num w:numId="16">
    <w:abstractNumId w:val="8"/>
  </w:num>
  <w:num w:numId="17">
    <w:abstractNumId w:val="52"/>
  </w:num>
  <w:num w:numId="18">
    <w:abstractNumId w:val="104"/>
  </w:num>
  <w:num w:numId="19">
    <w:abstractNumId w:val="38"/>
  </w:num>
  <w:num w:numId="20">
    <w:abstractNumId w:val="83"/>
  </w:num>
  <w:num w:numId="21">
    <w:abstractNumId w:val="202"/>
  </w:num>
  <w:num w:numId="22">
    <w:abstractNumId w:val="180"/>
  </w:num>
  <w:num w:numId="23">
    <w:abstractNumId w:val="163"/>
  </w:num>
  <w:num w:numId="24">
    <w:abstractNumId w:val="143"/>
  </w:num>
  <w:num w:numId="25">
    <w:abstractNumId w:val="187"/>
  </w:num>
  <w:num w:numId="26">
    <w:abstractNumId w:val="205"/>
  </w:num>
  <w:num w:numId="27">
    <w:abstractNumId w:val="62"/>
  </w:num>
  <w:num w:numId="28">
    <w:abstractNumId w:val="80"/>
  </w:num>
  <w:num w:numId="29">
    <w:abstractNumId w:val="157"/>
  </w:num>
  <w:num w:numId="30">
    <w:abstractNumId w:val="136"/>
  </w:num>
  <w:num w:numId="31">
    <w:abstractNumId w:val="49"/>
  </w:num>
  <w:num w:numId="32">
    <w:abstractNumId w:val="102"/>
  </w:num>
  <w:num w:numId="33">
    <w:abstractNumId w:val="54"/>
  </w:num>
  <w:num w:numId="34">
    <w:abstractNumId w:val="69"/>
  </w:num>
  <w:num w:numId="35">
    <w:abstractNumId w:val="165"/>
  </w:num>
  <w:num w:numId="36">
    <w:abstractNumId w:val="140"/>
  </w:num>
  <w:num w:numId="37">
    <w:abstractNumId w:val="131"/>
  </w:num>
  <w:num w:numId="38">
    <w:abstractNumId w:val="176"/>
  </w:num>
  <w:num w:numId="39">
    <w:abstractNumId w:val="16"/>
  </w:num>
  <w:num w:numId="40">
    <w:abstractNumId w:val="37"/>
  </w:num>
  <w:num w:numId="41">
    <w:abstractNumId w:val="60"/>
  </w:num>
  <w:num w:numId="42">
    <w:abstractNumId w:val="47"/>
  </w:num>
  <w:num w:numId="43">
    <w:abstractNumId w:val="3"/>
  </w:num>
  <w:num w:numId="44">
    <w:abstractNumId w:val="74"/>
  </w:num>
  <w:num w:numId="45">
    <w:abstractNumId w:val="192"/>
  </w:num>
  <w:num w:numId="46">
    <w:abstractNumId w:val="35"/>
  </w:num>
  <w:num w:numId="47">
    <w:abstractNumId w:val="122"/>
  </w:num>
  <w:num w:numId="48">
    <w:abstractNumId w:val="160"/>
  </w:num>
  <w:num w:numId="49">
    <w:abstractNumId w:val="105"/>
  </w:num>
  <w:num w:numId="50">
    <w:abstractNumId w:val="88"/>
  </w:num>
  <w:num w:numId="51">
    <w:abstractNumId w:val="133"/>
  </w:num>
  <w:num w:numId="52">
    <w:abstractNumId w:val="161"/>
  </w:num>
  <w:num w:numId="53">
    <w:abstractNumId w:val="78"/>
  </w:num>
  <w:num w:numId="54">
    <w:abstractNumId w:val="112"/>
  </w:num>
  <w:num w:numId="55">
    <w:abstractNumId w:val="73"/>
  </w:num>
  <w:num w:numId="56">
    <w:abstractNumId w:val="144"/>
  </w:num>
  <w:num w:numId="57">
    <w:abstractNumId w:val="55"/>
  </w:num>
  <w:num w:numId="58">
    <w:abstractNumId w:val="138"/>
  </w:num>
  <w:num w:numId="59">
    <w:abstractNumId w:val="20"/>
  </w:num>
  <w:num w:numId="60">
    <w:abstractNumId w:val="125"/>
  </w:num>
  <w:num w:numId="61">
    <w:abstractNumId w:val="14"/>
  </w:num>
  <w:num w:numId="62">
    <w:abstractNumId w:val="51"/>
  </w:num>
  <w:num w:numId="63">
    <w:abstractNumId w:val="172"/>
  </w:num>
  <w:num w:numId="64">
    <w:abstractNumId w:val="170"/>
  </w:num>
  <w:num w:numId="65">
    <w:abstractNumId w:val="53"/>
  </w:num>
  <w:num w:numId="66">
    <w:abstractNumId w:val="19"/>
  </w:num>
  <w:num w:numId="67">
    <w:abstractNumId w:val="116"/>
  </w:num>
  <w:num w:numId="68">
    <w:abstractNumId w:val="85"/>
  </w:num>
  <w:num w:numId="69">
    <w:abstractNumId w:val="132"/>
  </w:num>
  <w:num w:numId="70">
    <w:abstractNumId w:val="59"/>
  </w:num>
  <w:num w:numId="71">
    <w:abstractNumId w:val="36"/>
  </w:num>
  <w:num w:numId="72">
    <w:abstractNumId w:val="67"/>
  </w:num>
  <w:num w:numId="73">
    <w:abstractNumId w:val="194"/>
  </w:num>
  <w:num w:numId="74">
    <w:abstractNumId w:val="130"/>
  </w:num>
  <w:num w:numId="75">
    <w:abstractNumId w:val="94"/>
  </w:num>
  <w:num w:numId="76">
    <w:abstractNumId w:val="93"/>
  </w:num>
  <w:num w:numId="77">
    <w:abstractNumId w:val="95"/>
  </w:num>
  <w:num w:numId="78">
    <w:abstractNumId w:val="158"/>
  </w:num>
  <w:num w:numId="79">
    <w:abstractNumId w:val="168"/>
  </w:num>
  <w:num w:numId="80">
    <w:abstractNumId w:val="198"/>
  </w:num>
  <w:num w:numId="81">
    <w:abstractNumId w:val="115"/>
  </w:num>
  <w:num w:numId="82">
    <w:abstractNumId w:val="177"/>
  </w:num>
  <w:num w:numId="83">
    <w:abstractNumId w:val="27"/>
  </w:num>
  <w:num w:numId="84">
    <w:abstractNumId w:val="63"/>
  </w:num>
  <w:num w:numId="85">
    <w:abstractNumId w:val="184"/>
  </w:num>
  <w:num w:numId="86">
    <w:abstractNumId w:val="197"/>
  </w:num>
  <w:num w:numId="87">
    <w:abstractNumId w:val="41"/>
  </w:num>
  <w:num w:numId="88">
    <w:abstractNumId w:val="117"/>
  </w:num>
  <w:num w:numId="89">
    <w:abstractNumId w:val="126"/>
  </w:num>
  <w:num w:numId="90">
    <w:abstractNumId w:val="58"/>
  </w:num>
  <w:num w:numId="91">
    <w:abstractNumId w:val="178"/>
  </w:num>
  <w:num w:numId="92">
    <w:abstractNumId w:val="12"/>
  </w:num>
  <w:num w:numId="93">
    <w:abstractNumId w:val="114"/>
  </w:num>
  <w:num w:numId="94">
    <w:abstractNumId w:val="146"/>
  </w:num>
  <w:num w:numId="95">
    <w:abstractNumId w:val="201"/>
  </w:num>
  <w:num w:numId="96">
    <w:abstractNumId w:val="129"/>
  </w:num>
  <w:num w:numId="97">
    <w:abstractNumId w:val="164"/>
  </w:num>
  <w:num w:numId="98">
    <w:abstractNumId w:val="153"/>
  </w:num>
  <w:num w:numId="99">
    <w:abstractNumId w:val="154"/>
  </w:num>
  <w:num w:numId="100">
    <w:abstractNumId w:val="56"/>
  </w:num>
  <w:num w:numId="101">
    <w:abstractNumId w:val="208"/>
  </w:num>
  <w:num w:numId="102">
    <w:abstractNumId w:val="103"/>
  </w:num>
  <w:num w:numId="103">
    <w:abstractNumId w:val="175"/>
  </w:num>
  <w:num w:numId="104">
    <w:abstractNumId w:val="44"/>
  </w:num>
  <w:num w:numId="105">
    <w:abstractNumId w:val="11"/>
  </w:num>
  <w:num w:numId="106">
    <w:abstractNumId w:val="57"/>
  </w:num>
  <w:num w:numId="107">
    <w:abstractNumId w:val="135"/>
  </w:num>
  <w:num w:numId="108">
    <w:abstractNumId w:val="123"/>
  </w:num>
  <w:num w:numId="109">
    <w:abstractNumId w:val="91"/>
  </w:num>
  <w:num w:numId="110">
    <w:abstractNumId w:val="147"/>
  </w:num>
  <w:num w:numId="111">
    <w:abstractNumId w:val="151"/>
  </w:num>
  <w:num w:numId="112">
    <w:abstractNumId w:val="162"/>
  </w:num>
  <w:num w:numId="113">
    <w:abstractNumId w:val="186"/>
  </w:num>
  <w:num w:numId="114">
    <w:abstractNumId w:val="97"/>
  </w:num>
  <w:num w:numId="115">
    <w:abstractNumId w:val="42"/>
  </w:num>
  <w:num w:numId="116">
    <w:abstractNumId w:val="152"/>
  </w:num>
  <w:num w:numId="117">
    <w:abstractNumId w:val="210"/>
  </w:num>
  <w:num w:numId="118">
    <w:abstractNumId w:val="6"/>
  </w:num>
  <w:num w:numId="119">
    <w:abstractNumId w:val="66"/>
  </w:num>
  <w:num w:numId="120">
    <w:abstractNumId w:val="128"/>
  </w:num>
  <w:num w:numId="121">
    <w:abstractNumId w:val="200"/>
  </w:num>
  <w:num w:numId="122">
    <w:abstractNumId w:val="89"/>
  </w:num>
  <w:num w:numId="123">
    <w:abstractNumId w:val="7"/>
  </w:num>
  <w:num w:numId="124">
    <w:abstractNumId w:val="18"/>
  </w:num>
  <w:num w:numId="125">
    <w:abstractNumId w:val="92"/>
  </w:num>
  <w:num w:numId="126">
    <w:abstractNumId w:val="171"/>
  </w:num>
  <w:num w:numId="127">
    <w:abstractNumId w:val="71"/>
  </w:num>
  <w:num w:numId="128">
    <w:abstractNumId w:val="9"/>
  </w:num>
  <w:num w:numId="129">
    <w:abstractNumId w:val="48"/>
  </w:num>
  <w:num w:numId="130">
    <w:abstractNumId w:val="72"/>
  </w:num>
  <w:num w:numId="131">
    <w:abstractNumId w:val="96"/>
  </w:num>
  <w:num w:numId="132">
    <w:abstractNumId w:val="17"/>
  </w:num>
  <w:num w:numId="133">
    <w:abstractNumId w:val="33"/>
  </w:num>
  <w:num w:numId="134">
    <w:abstractNumId w:val="190"/>
  </w:num>
  <w:num w:numId="135">
    <w:abstractNumId w:val="13"/>
  </w:num>
  <w:num w:numId="136">
    <w:abstractNumId w:val="34"/>
  </w:num>
  <w:num w:numId="137">
    <w:abstractNumId w:val="111"/>
  </w:num>
  <w:num w:numId="138">
    <w:abstractNumId w:val="193"/>
  </w:num>
  <w:num w:numId="139">
    <w:abstractNumId w:val="148"/>
  </w:num>
  <w:num w:numId="140">
    <w:abstractNumId w:val="50"/>
  </w:num>
  <w:num w:numId="141">
    <w:abstractNumId w:val="29"/>
  </w:num>
  <w:num w:numId="142">
    <w:abstractNumId w:val="209"/>
  </w:num>
  <w:num w:numId="143">
    <w:abstractNumId w:val="211"/>
  </w:num>
  <w:num w:numId="144">
    <w:abstractNumId w:val="150"/>
  </w:num>
  <w:num w:numId="145">
    <w:abstractNumId w:val="124"/>
  </w:num>
  <w:num w:numId="146">
    <w:abstractNumId w:val="203"/>
  </w:num>
  <w:num w:numId="147">
    <w:abstractNumId w:val="188"/>
  </w:num>
  <w:num w:numId="148">
    <w:abstractNumId w:val="145"/>
  </w:num>
  <w:num w:numId="149">
    <w:abstractNumId w:val="155"/>
  </w:num>
  <w:num w:numId="150">
    <w:abstractNumId w:val="206"/>
  </w:num>
  <w:num w:numId="151">
    <w:abstractNumId w:val="61"/>
  </w:num>
  <w:num w:numId="152">
    <w:abstractNumId w:val="174"/>
  </w:num>
  <w:num w:numId="153">
    <w:abstractNumId w:val="32"/>
  </w:num>
  <w:num w:numId="154">
    <w:abstractNumId w:val="189"/>
  </w:num>
  <w:num w:numId="155">
    <w:abstractNumId w:val="70"/>
  </w:num>
  <w:num w:numId="156">
    <w:abstractNumId w:val="79"/>
  </w:num>
  <w:num w:numId="157">
    <w:abstractNumId w:val="23"/>
  </w:num>
  <w:num w:numId="158">
    <w:abstractNumId w:val="39"/>
  </w:num>
  <w:num w:numId="159">
    <w:abstractNumId w:val="196"/>
  </w:num>
  <w:num w:numId="160">
    <w:abstractNumId w:val="5"/>
  </w:num>
  <w:num w:numId="161">
    <w:abstractNumId w:val="31"/>
  </w:num>
  <w:num w:numId="162">
    <w:abstractNumId w:val="137"/>
  </w:num>
  <w:num w:numId="163">
    <w:abstractNumId w:val="108"/>
  </w:num>
  <w:num w:numId="164">
    <w:abstractNumId w:val="30"/>
  </w:num>
  <w:num w:numId="165">
    <w:abstractNumId w:val="110"/>
  </w:num>
  <w:num w:numId="166">
    <w:abstractNumId w:val="86"/>
  </w:num>
  <w:num w:numId="167">
    <w:abstractNumId w:val="101"/>
  </w:num>
  <w:num w:numId="168">
    <w:abstractNumId w:val="45"/>
  </w:num>
  <w:num w:numId="169">
    <w:abstractNumId w:val="15"/>
  </w:num>
  <w:num w:numId="170">
    <w:abstractNumId w:val="167"/>
  </w:num>
  <w:num w:numId="171">
    <w:abstractNumId w:val="199"/>
  </w:num>
  <w:num w:numId="172">
    <w:abstractNumId w:val="166"/>
  </w:num>
  <w:num w:numId="173">
    <w:abstractNumId w:val="109"/>
  </w:num>
  <w:num w:numId="174">
    <w:abstractNumId w:val="195"/>
  </w:num>
  <w:num w:numId="175">
    <w:abstractNumId w:val="134"/>
  </w:num>
  <w:num w:numId="176">
    <w:abstractNumId w:val="191"/>
  </w:num>
  <w:num w:numId="177">
    <w:abstractNumId w:val="156"/>
  </w:num>
  <w:num w:numId="178">
    <w:abstractNumId w:val="139"/>
  </w:num>
  <w:num w:numId="179">
    <w:abstractNumId w:val="183"/>
  </w:num>
  <w:num w:numId="180">
    <w:abstractNumId w:val="10"/>
  </w:num>
  <w:num w:numId="181">
    <w:abstractNumId w:val="181"/>
  </w:num>
  <w:num w:numId="182">
    <w:abstractNumId w:val="24"/>
  </w:num>
  <w:num w:numId="183">
    <w:abstractNumId w:val="169"/>
  </w:num>
  <w:num w:numId="184">
    <w:abstractNumId w:val="120"/>
  </w:num>
  <w:num w:numId="185">
    <w:abstractNumId w:val="119"/>
  </w:num>
  <w:num w:numId="186">
    <w:abstractNumId w:val="99"/>
  </w:num>
  <w:num w:numId="187">
    <w:abstractNumId w:val="81"/>
  </w:num>
  <w:num w:numId="188">
    <w:abstractNumId w:val="106"/>
  </w:num>
  <w:num w:numId="189">
    <w:abstractNumId w:val="84"/>
  </w:num>
  <w:num w:numId="190">
    <w:abstractNumId w:val="98"/>
  </w:num>
  <w:num w:numId="191">
    <w:abstractNumId w:val="121"/>
  </w:num>
  <w:num w:numId="192">
    <w:abstractNumId w:val="204"/>
  </w:num>
  <w:num w:numId="193">
    <w:abstractNumId w:val="77"/>
  </w:num>
  <w:num w:numId="194">
    <w:abstractNumId w:val="2"/>
  </w:num>
  <w:num w:numId="195">
    <w:abstractNumId w:val="40"/>
  </w:num>
  <w:num w:numId="196">
    <w:abstractNumId w:val="87"/>
  </w:num>
  <w:num w:numId="197">
    <w:abstractNumId w:val="90"/>
  </w:num>
  <w:num w:numId="198">
    <w:abstractNumId w:val="149"/>
  </w:num>
  <w:num w:numId="199">
    <w:abstractNumId w:val="64"/>
  </w:num>
  <w:num w:numId="200">
    <w:abstractNumId w:val="113"/>
  </w:num>
  <w:num w:numId="201">
    <w:abstractNumId w:val="76"/>
  </w:num>
  <w:num w:numId="202">
    <w:abstractNumId w:val="28"/>
  </w:num>
  <w:num w:numId="203">
    <w:abstractNumId w:val="46"/>
  </w:num>
  <w:num w:numId="204">
    <w:abstractNumId w:val="127"/>
  </w:num>
  <w:num w:numId="205">
    <w:abstractNumId w:val="43"/>
  </w:num>
  <w:num w:numId="206">
    <w:abstractNumId w:val="4"/>
  </w:num>
  <w:num w:numId="207">
    <w:abstractNumId w:val="100"/>
  </w:num>
  <w:num w:numId="208">
    <w:abstractNumId w:val="185"/>
  </w:num>
  <w:num w:numId="209">
    <w:abstractNumId w:val="173"/>
  </w:num>
  <w:num w:numId="210">
    <w:abstractNumId w:val="21"/>
  </w:num>
  <w:num w:numId="211">
    <w:abstractNumId w:val="182"/>
  </w:num>
  <w:num w:numId="212">
    <w:abstractNumId w:val="68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00EDE"/>
    <w:rsid w:val="000B4EE2"/>
    <w:rsid w:val="000B74EB"/>
    <w:rsid w:val="000C361F"/>
    <w:rsid w:val="000E0DD2"/>
    <w:rsid w:val="000E2BC1"/>
    <w:rsid w:val="000E34BF"/>
    <w:rsid w:val="001637D0"/>
    <w:rsid w:val="00172F9F"/>
    <w:rsid w:val="001946F1"/>
    <w:rsid w:val="001E5674"/>
    <w:rsid w:val="00222D1D"/>
    <w:rsid w:val="002857C6"/>
    <w:rsid w:val="0029466E"/>
    <w:rsid w:val="002B4A3B"/>
    <w:rsid w:val="002B5989"/>
    <w:rsid w:val="002C1820"/>
    <w:rsid w:val="002E72E1"/>
    <w:rsid w:val="00322072"/>
    <w:rsid w:val="003561F9"/>
    <w:rsid w:val="00363496"/>
    <w:rsid w:val="003A5D8E"/>
    <w:rsid w:val="003A623D"/>
    <w:rsid w:val="003E6E59"/>
    <w:rsid w:val="00452ECB"/>
    <w:rsid w:val="00457D92"/>
    <w:rsid w:val="00467977"/>
    <w:rsid w:val="00495B00"/>
    <w:rsid w:val="004C5C37"/>
    <w:rsid w:val="004D4FC1"/>
    <w:rsid w:val="004F0A94"/>
    <w:rsid w:val="004F3AC0"/>
    <w:rsid w:val="00537F02"/>
    <w:rsid w:val="005909F9"/>
    <w:rsid w:val="005D5AF9"/>
    <w:rsid w:val="005E6E67"/>
    <w:rsid w:val="00615598"/>
    <w:rsid w:val="006166DE"/>
    <w:rsid w:val="006616E6"/>
    <w:rsid w:val="006D6AB7"/>
    <w:rsid w:val="006D70DE"/>
    <w:rsid w:val="00721BF8"/>
    <w:rsid w:val="0078227D"/>
    <w:rsid w:val="007920BD"/>
    <w:rsid w:val="007D0F2C"/>
    <w:rsid w:val="008772E0"/>
    <w:rsid w:val="00883E20"/>
    <w:rsid w:val="008A56FF"/>
    <w:rsid w:val="008A6441"/>
    <w:rsid w:val="008A7D6B"/>
    <w:rsid w:val="008F3E3E"/>
    <w:rsid w:val="00986E73"/>
    <w:rsid w:val="009B026D"/>
    <w:rsid w:val="00A15386"/>
    <w:rsid w:val="00A26D3E"/>
    <w:rsid w:val="00A56574"/>
    <w:rsid w:val="00AD571F"/>
    <w:rsid w:val="00AE6AD0"/>
    <w:rsid w:val="00B029AA"/>
    <w:rsid w:val="00B04A0D"/>
    <w:rsid w:val="00B95170"/>
    <w:rsid w:val="00C24F04"/>
    <w:rsid w:val="00C3078B"/>
    <w:rsid w:val="00C66654"/>
    <w:rsid w:val="00C74CF9"/>
    <w:rsid w:val="00CA4BFC"/>
    <w:rsid w:val="00CA6237"/>
    <w:rsid w:val="00CE76D2"/>
    <w:rsid w:val="00D20590"/>
    <w:rsid w:val="00D70811"/>
    <w:rsid w:val="00D73F3A"/>
    <w:rsid w:val="00D749D9"/>
    <w:rsid w:val="00E042B8"/>
    <w:rsid w:val="00E41683"/>
    <w:rsid w:val="00E55457"/>
    <w:rsid w:val="00E66F40"/>
    <w:rsid w:val="00E8144F"/>
    <w:rsid w:val="00EB1D2E"/>
    <w:rsid w:val="00EC1032"/>
    <w:rsid w:val="00EE41DC"/>
    <w:rsid w:val="00EF198F"/>
    <w:rsid w:val="00EF3A3E"/>
    <w:rsid w:val="00F17C58"/>
    <w:rsid w:val="00F56931"/>
    <w:rsid w:val="00F76A63"/>
    <w:rsid w:val="00F97963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02"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uiPriority w:val="1"/>
    <w:qFormat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1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2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4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46F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uiPriority w:val="1"/>
    <w:qFormat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1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2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4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46F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7DE8-CA05-48EB-B25B-EC3B2EA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151</Pages>
  <Words>19484</Words>
  <Characters>116908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23</cp:revision>
  <cp:lastPrinted>2016-02-05T13:14:00Z</cp:lastPrinted>
  <dcterms:created xsi:type="dcterms:W3CDTF">2016-08-19T12:41:00Z</dcterms:created>
  <dcterms:modified xsi:type="dcterms:W3CDTF">2016-08-30T08:57:00Z</dcterms:modified>
</cp:coreProperties>
</file>