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0A65E9" w:rsidRDefault="009E4610" w:rsidP="000A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4A7E" w:rsidRPr="00692D5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77D64" w:rsidRPr="00692D59">
        <w:rPr>
          <w:rFonts w:ascii="Times New Roman" w:hAnsi="Times New Roman" w:cs="Times New Roman"/>
          <w:sz w:val="24"/>
          <w:szCs w:val="24"/>
        </w:rPr>
        <w:t xml:space="preserve">nr 1 </w:t>
      </w:r>
      <w:r w:rsidR="002E3A7C" w:rsidRPr="00692D59">
        <w:rPr>
          <w:rFonts w:ascii="Times New Roman" w:hAnsi="Times New Roman" w:cs="Times New Roman"/>
          <w:sz w:val="24"/>
          <w:szCs w:val="24"/>
        </w:rPr>
        <w:t xml:space="preserve">do </w:t>
      </w:r>
      <w:bookmarkEnd w:id="0"/>
      <w:r w:rsidR="000A65E9" w:rsidRPr="00692D59">
        <w:rPr>
          <w:rFonts w:ascii="Times New Roman" w:eastAsia="Calibri" w:hAnsi="Times New Roman" w:cs="Times New Roman"/>
          <w:sz w:val="24"/>
          <w:szCs w:val="24"/>
        </w:rPr>
        <w:t>Wniosku o przyznanie wsparcia finansowego</w:t>
      </w:r>
    </w:p>
    <w:p w:rsidR="002E3A7C" w:rsidRPr="000A65E9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 xml:space="preserve">Biznesplan </w:t>
      </w:r>
      <w:r>
        <w:rPr>
          <w:rFonts w:ascii="Times New Roman" w:hAnsi="Times New Roman" w:cs="Times New Roman"/>
          <w:b/>
          <w:sz w:val="24"/>
          <w:szCs w:val="24"/>
        </w:rPr>
        <w:t>przedsiębiorstwa społecznego</w:t>
      </w: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0"/>
      </w:tblGrid>
      <w:tr w:rsidR="002E3A7C" w:rsidRPr="00F70151" w:rsidTr="00A72215">
        <w:tc>
          <w:tcPr>
            <w:tcW w:w="241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</w:t>
            </w: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>wa projektu</w:t>
            </w:r>
          </w:p>
        </w:tc>
        <w:tc>
          <w:tcPr>
            <w:tcW w:w="680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c>
          <w:tcPr>
            <w:tcW w:w="241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>Nr wniosku</w:t>
            </w:r>
          </w:p>
        </w:tc>
        <w:tc>
          <w:tcPr>
            <w:tcW w:w="6800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pStyle w:val="Tekstpodstawowy3"/>
        <w:spacing w:after="0"/>
        <w:jc w:val="both"/>
        <w:rPr>
          <w:sz w:val="24"/>
          <w:szCs w:val="24"/>
        </w:rPr>
      </w:pPr>
      <w:r w:rsidRPr="00F70151">
        <w:rPr>
          <w:sz w:val="24"/>
          <w:szCs w:val="24"/>
        </w:rPr>
        <w:t xml:space="preserve">Uwaga: Dokument musi być podpisany i parafowany na każdej stronie przez wszystkich założycieli, a w przypadku dokumentu składanego przez osobę ubiegającą się o </w:t>
      </w:r>
      <w:r>
        <w:rPr>
          <w:sz w:val="24"/>
          <w:szCs w:val="24"/>
        </w:rPr>
        <w:t xml:space="preserve">zatrudnienie w PS </w:t>
      </w:r>
      <w:r w:rsidRPr="00F70151">
        <w:rPr>
          <w:sz w:val="24"/>
          <w:szCs w:val="24"/>
        </w:rPr>
        <w:t xml:space="preserve">przez </w:t>
      </w:r>
      <w:r>
        <w:rPr>
          <w:sz w:val="24"/>
          <w:szCs w:val="24"/>
        </w:rPr>
        <w:t>osoby reprezentujące PS</w:t>
      </w:r>
      <w:r w:rsidRPr="00F70151">
        <w:rPr>
          <w:sz w:val="24"/>
          <w:szCs w:val="24"/>
        </w:rPr>
        <w:t>.</w:t>
      </w:r>
      <w:r w:rsidRPr="00F70151">
        <w:rPr>
          <w:sz w:val="24"/>
          <w:szCs w:val="24"/>
        </w:rPr>
        <w:br w:type="page"/>
      </w: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1" w:name="_Toc324741806"/>
      <w:r>
        <w:rPr>
          <w:rFonts w:ascii="Times New Roman" w:hAnsi="Times New Roman"/>
          <w:sz w:val="24"/>
          <w:szCs w:val="24"/>
        </w:rPr>
        <w:lastRenderedPageBreak/>
        <w:t>A</w:t>
      </w:r>
      <w:r w:rsidRPr="00F70151">
        <w:rPr>
          <w:rFonts w:ascii="Times New Roman" w:hAnsi="Times New Roman"/>
          <w:sz w:val="24"/>
          <w:szCs w:val="24"/>
        </w:rPr>
        <w:t>. DANE WNIOSKODAWCY</w:t>
      </w:r>
      <w:bookmarkEnd w:id="1"/>
      <w:r w:rsidRPr="00F701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9"/>
        <w:gridCol w:w="5135"/>
      </w:tblGrid>
      <w:tr w:rsidR="002E3A7C" w:rsidRPr="00F70151" w:rsidTr="00A72215">
        <w:trPr>
          <w:trHeight w:val="270"/>
        </w:trPr>
        <w:tc>
          <w:tcPr>
            <w:tcW w:w="9212" w:type="dxa"/>
            <w:gridSpan w:val="3"/>
            <w:shd w:val="clear" w:color="auto" w:fill="D9D9D9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A - 1. Osoby fizyczne</w:t>
            </w:r>
            <w:r w:rsidRPr="000A3B51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 Uczestnika projektu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Adres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PESEL 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c>
          <w:tcPr>
            <w:tcW w:w="9212" w:type="dxa"/>
            <w:gridSpan w:val="3"/>
            <w:shd w:val="clear" w:color="auto" w:fill="D9D9D9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A - 2. Osoby prawne</w:t>
            </w:r>
            <w:r w:rsidRPr="000A3B51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2"/>
            </w: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Pełna nazwa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Adres, siedziba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NIP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Przedmiot i zakres działalności, przychody za ostatni pełny rok działalności z wyszczególnieniem źródeł przychodów (np. dotacje, działalność gospodarcza)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Osoba uprawiona do kontaktu w sprawach dotyczących wniosku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Telefon, 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adres</w:t>
            </w:r>
            <w:proofErr w:type="spellEnd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e-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mailowy</w:t>
            </w:r>
            <w:proofErr w:type="spellEnd"/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 w:val="restart"/>
          </w:tcPr>
          <w:p w:rsidR="002E3A7C" w:rsidRPr="00F70151" w:rsidRDefault="002E3A7C" w:rsidP="00A72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09" w:type="dxa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Pełna nazwa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Adres, siedziba podmiotu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NIP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Przedmiot i zakres działalności, przychody za ostatni pełny rok działalności z wyszczególnieniem źródeł przychodów (np. dotacje, działalność gospodarcza)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Osoba uprawiona do kontaktu w sprawach dotyczących wniosku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  <w:vMerge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Telefon, 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adres</w:t>
            </w:r>
            <w:proofErr w:type="spellEnd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e-</w:t>
            </w:r>
            <w:proofErr w:type="spellStart"/>
            <w:r w:rsidRPr="000A3B5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mailowy</w:t>
            </w:r>
            <w:proofErr w:type="spellEnd"/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E3A7C" w:rsidRPr="00F70151" w:rsidTr="00A72215">
        <w:trPr>
          <w:cantSplit/>
        </w:trPr>
        <w:tc>
          <w:tcPr>
            <w:tcW w:w="468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</w:p>
        </w:tc>
        <w:tc>
          <w:tcPr>
            <w:tcW w:w="3609" w:type="dxa"/>
            <w:vAlign w:val="center"/>
          </w:tcPr>
          <w:p w:rsidR="002E3A7C" w:rsidRPr="000A3B51" w:rsidRDefault="002E3A7C" w:rsidP="009E4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Cs/>
                <w:sz w:val="20"/>
                <w:szCs w:val="24"/>
              </w:rPr>
              <w:t>Imię, nazwisko pesel osoby, na którą ma być przyznane wsparcie oraz stanowisko</w:t>
            </w:r>
            <w:r w:rsidR="009E4610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  <w:r w:rsidRPr="000A3B5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jakie ma ta osoba zajmować w tworzonym PS</w:t>
            </w:r>
          </w:p>
        </w:tc>
        <w:tc>
          <w:tcPr>
            <w:tcW w:w="5135" w:type="dxa"/>
          </w:tcPr>
          <w:p w:rsidR="002E3A7C" w:rsidRPr="00F701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" w:name="_Toc324741807"/>
      <w:r w:rsidRPr="00F70151">
        <w:rPr>
          <w:rFonts w:ascii="Times New Roman" w:hAnsi="Times New Roman"/>
          <w:sz w:val="24"/>
          <w:szCs w:val="24"/>
        </w:rPr>
        <w:lastRenderedPageBreak/>
        <w:t>B. CHARAKTERYSTYKA PLANOWANEGO PRZEDSIĘWZIĘCIA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47"/>
        <w:gridCol w:w="2687"/>
      </w:tblGrid>
      <w:tr w:rsidR="002E3A7C" w:rsidRPr="00F70151" w:rsidTr="00A72215">
        <w:tc>
          <w:tcPr>
            <w:tcW w:w="9286" w:type="dxa"/>
            <w:gridSpan w:val="3"/>
            <w:shd w:val="clear" w:color="auto" w:fill="D9D9D9"/>
            <w:vAlign w:val="center"/>
          </w:tcPr>
          <w:p w:rsidR="002E3A7C" w:rsidRPr="000A3B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A3B5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bookmarkStart w:id="3" w:name="_Toc324741808"/>
            <w:r w:rsidRPr="000A3B51">
              <w:rPr>
                <w:rFonts w:ascii="Times New Roman" w:hAnsi="Times New Roman"/>
                <w:sz w:val="22"/>
                <w:szCs w:val="24"/>
              </w:rPr>
              <w:t>B - 1. Dane dotyczące przedsiębiorstwa społecznego i prowadzonej przez niego  działalności</w:t>
            </w:r>
            <w:bookmarkEnd w:id="3"/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Pełna nazwa przedsiębiorstwa społecznego (PS)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450"/>
        </w:trPr>
        <w:tc>
          <w:tcPr>
            <w:tcW w:w="3652" w:type="dxa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Adres, siedziba PS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(planowana siedziba)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Lokalizacja działalności gospodarczej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– proszę podać obszar, na którym będzie wykonywana działalność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Czy PS posiada/zamierza ubiegać się o status podatnika VAT?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 xml:space="preserve"> (Tak/Nie)</w:t>
            </w:r>
          </w:p>
        </w:tc>
        <w:tc>
          <w:tcPr>
            <w:tcW w:w="2947" w:type="dxa"/>
            <w:vAlign w:val="center"/>
          </w:tcPr>
          <w:p w:rsidR="002E3A7C" w:rsidRPr="000A3B51" w:rsidRDefault="002E3A7C" w:rsidP="00A722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tak</w:t>
            </w:r>
          </w:p>
        </w:tc>
        <w:tc>
          <w:tcPr>
            <w:tcW w:w="2687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nie</w:t>
            </w: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DDDDDD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szCs w:val="24"/>
              </w:rPr>
              <w:t>Proszę zaprezentować w skrócie działalność gospodarczą: zakres działalności, rodzaj wytwarzanych produktów/ świadczonych usług</w:t>
            </w: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Data/przewidywana data rejestracji działalności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553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Data/przewidywana data rozpoczęcia działalności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rPr>
          <w:trHeight w:val="278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Działalność</w:t>
            </w:r>
          </w:p>
        </w:tc>
        <w:tc>
          <w:tcPr>
            <w:tcW w:w="5634" w:type="dxa"/>
            <w:gridSpan w:val="2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Krótka charakterystyka</w:t>
            </w:r>
          </w:p>
          <w:p w:rsidR="002E3A7C" w:rsidRPr="000A3B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 w:val="20"/>
                <w:szCs w:val="24"/>
              </w:rPr>
              <w:t>(przedmiot i zakres)</w:t>
            </w:r>
          </w:p>
        </w:tc>
      </w:tr>
      <w:tr w:rsidR="002E3A7C" w:rsidRPr="00F70151" w:rsidTr="00A72215">
        <w:trPr>
          <w:trHeight w:val="259"/>
        </w:trPr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Podstawowa: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Inna: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3652" w:type="dxa"/>
            <w:vAlign w:val="center"/>
          </w:tcPr>
          <w:p w:rsidR="002E3A7C" w:rsidRPr="000A3B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Inna: Nr PKD: ……..</w:t>
            </w:r>
          </w:p>
        </w:tc>
        <w:tc>
          <w:tcPr>
            <w:tcW w:w="5634" w:type="dxa"/>
            <w:gridSpan w:val="2"/>
            <w:vAlign w:val="center"/>
          </w:tcPr>
          <w:p w:rsidR="002E3A7C" w:rsidRPr="000A3B5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B-2. </w:t>
            </w:r>
            <w:r w:rsidRPr="000A3B51">
              <w:rPr>
                <w:rFonts w:ascii="Times New Roman" w:hAnsi="Times New Roman" w:cs="Times New Roman"/>
                <w:b/>
                <w:szCs w:val="24"/>
              </w:rPr>
              <w:t>Uzasadnienie do założenia PS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0A3B51">
              <w:rPr>
                <w:rFonts w:ascii="Times New Roman" w:hAnsi="Times New Roman" w:cs="Times New Roman"/>
                <w:sz w:val="20"/>
                <w:szCs w:val="24"/>
              </w:rPr>
              <w:t>Proszę opisać, jakie są motywy założenia PS (z podziałem na motywy wewnętrzne, jak i zewnętrzne. Uzasadnienie powinno zawierać odniesienie do danych statystycznych)</w:t>
            </w:r>
          </w:p>
        </w:tc>
      </w:tr>
      <w:tr w:rsidR="002E3A7C" w:rsidRPr="00F70151" w:rsidTr="00A72215">
        <w:tc>
          <w:tcPr>
            <w:tcW w:w="9286" w:type="dxa"/>
            <w:gridSpan w:val="3"/>
            <w:shd w:val="clear" w:color="auto" w:fill="FFFFFF" w:themeFill="background1"/>
            <w:vAlign w:val="center"/>
          </w:tcPr>
          <w:p w:rsidR="002E3A7C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4" w:name="_Toc324741809"/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F70151">
        <w:rPr>
          <w:rFonts w:ascii="Times New Roman" w:hAnsi="Times New Roman"/>
          <w:sz w:val="24"/>
          <w:szCs w:val="24"/>
        </w:rPr>
        <w:t>C.  PLAN MARKETINGOWY</w:t>
      </w:r>
      <w:bookmarkEnd w:id="4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37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5" w:name="_Toc145990607"/>
            <w:bookmarkStart w:id="6" w:name="_Toc324741810"/>
            <w:r w:rsidRPr="000A3B51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C - 1.  </w:t>
            </w:r>
            <w:r w:rsidRPr="000A3B51">
              <w:rPr>
                <w:rFonts w:ascii="Times New Roman" w:hAnsi="Times New Roman"/>
                <w:sz w:val="22"/>
                <w:szCs w:val="24"/>
              </w:rPr>
              <w:t>Produkt / usługa</w:t>
            </w:r>
            <w:bookmarkEnd w:id="5"/>
            <w:bookmarkEnd w:id="6"/>
            <w:r w:rsidRPr="000A3B51">
              <w:rPr>
                <w:rFonts w:ascii="Times New Roman" w:hAnsi="Times New Roman"/>
                <w:sz w:val="22"/>
                <w:szCs w:val="24"/>
              </w:rPr>
              <w:t xml:space="preserve"> / rynek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 produkty / usługi</w:t>
            </w:r>
            <w:r w:rsidR="009E461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jakie zostaną wprowadzone na rynek w ramach planowanej działalności gospodarczej. Należy opisać cele</w:t>
            </w:r>
            <w:r w:rsidR="009E461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jakie zamierza osiągnąć Wnioskodawca (przedsiębiorca) w związku z planowaną inwestycją. 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Co jest celem przedsięwzięcia?</w:t>
            </w:r>
            <w:r w:rsidRPr="000A3B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opisać: wizję/misję (marzenia i aspiracje członków spółdzielni)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cele krótko-, średnio- i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długookresowe firmy 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>Na czym polega planowana działalność gospodarcza?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opisać produkty i usługi. Uwaga produkty/usługi powinny zostać rozpisane w formie listy, która będzie zgodna z wykazem oferty wskazanym w pkt. C6-C8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Rynek.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opi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ać na jakim rynku i w jakim segmencie będzie działało PS ?czym charakteryzuje się wybrany segment, jakie tendencje są tutaj zauważalne?</w:t>
            </w:r>
          </w:p>
        </w:tc>
      </w:tr>
      <w:tr w:rsidR="002E3A7C" w:rsidRPr="00F70151" w:rsidTr="00A72215">
        <w:trPr>
          <w:cantSplit/>
          <w:trHeight w:val="26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cantSplit/>
          <w:trHeight w:val="7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0A3B51" w:rsidRDefault="002E3A7C" w:rsidP="00A7221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0A3B51">
              <w:rPr>
                <w:rFonts w:ascii="Times New Roman" w:hAnsi="Times New Roman" w:cs="Times New Roman"/>
                <w:b/>
                <w:szCs w:val="24"/>
              </w:rPr>
              <w:t xml:space="preserve">Czy przewiduje się możliwość rozszerzenia działalności lub zmiany jej profilu?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(wielowariantowość) W jaki sposób produkt / usługa może być doskonalona? Czy pozwoli to na rozszerzenie grupy odbiorców?</w:t>
            </w:r>
          </w:p>
        </w:tc>
      </w:tr>
      <w:tr w:rsidR="002E3A7C" w:rsidRPr="00F70151" w:rsidTr="00A72215">
        <w:trPr>
          <w:cantSplit/>
          <w:trHeight w:val="7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E3A7C" w:rsidRPr="000A3B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E3A7C" w:rsidRPr="00B219DD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7" w:name="_Toc145990608"/>
            <w:bookmarkStart w:id="8" w:name="_Toc324741812"/>
            <w:r w:rsidRPr="00B219DD">
              <w:rPr>
                <w:rFonts w:ascii="Times New Roman" w:hAnsi="Times New Roman"/>
                <w:sz w:val="22"/>
                <w:szCs w:val="24"/>
              </w:rPr>
              <w:t>C - 2. Analiza SWOT planowanego przedsięwzięcia</w:t>
            </w:r>
            <w:bookmarkEnd w:id="7"/>
            <w:bookmarkEnd w:id="8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caps/>
                <w:szCs w:val="24"/>
              </w:rPr>
              <w:t>Uwarunkowania wewnętrzne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Mocne strony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Słabe strony (sposób przeciwdziałania)</w:t>
            </w: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caps/>
                <w:szCs w:val="24"/>
              </w:rPr>
              <w:t>Uwarunkowania zewnętrzne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457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Szanse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2E3A7C" w:rsidRPr="00B219DD" w:rsidRDefault="002E3A7C" w:rsidP="00A72215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Zagrożenia (sposób przeciwdziałania)</w:t>
            </w: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C" w:rsidRPr="00F70151" w:rsidRDefault="002E3A7C" w:rsidP="00A72215">
            <w:pPr>
              <w:pStyle w:val="Nagwek"/>
              <w:tabs>
                <w:tab w:val="clea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9" w:name="_Toc145990609"/>
            <w:bookmarkStart w:id="10" w:name="_Toc324741813"/>
            <w:r>
              <w:rPr>
                <w:rFonts w:ascii="Times New Roman" w:hAnsi="Times New Roman"/>
                <w:sz w:val="24"/>
                <w:szCs w:val="24"/>
              </w:rPr>
              <w:t>C - 3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Klienci</w:t>
            </w:r>
            <w:bookmarkEnd w:id="9"/>
            <w:bookmarkEnd w:id="10"/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Kim są nabywcy produktów i usług?</w:t>
            </w:r>
            <w:r w:rsidRPr="003356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jak najdokładniej opisać potencjalnych klientów (czym się charakteryzują, jakie mają cechy) oraz podać ich szacunkową liczbę. Czy produkty i usługi są przeznaczone na rynek lokalny, regionalny, krajowy lub eksport?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Jakie są oczekiwania i potrzeby nabywców odnośnie produktów i usługi?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 xml:space="preserve">Czy popyt na produkt/ usługę będzie ulegał sezonowym zmianom?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Jeśli tak, jak będą minimalizowane skutki tej sezonowości? </w:t>
            </w:r>
          </w:p>
        </w:tc>
      </w:tr>
      <w:tr w:rsidR="002E3A7C" w:rsidRPr="00F70151" w:rsidTr="00A72215">
        <w:trPr>
          <w:trHeight w:val="260"/>
        </w:trPr>
        <w:tc>
          <w:tcPr>
            <w:tcW w:w="9212" w:type="dxa"/>
            <w:shd w:val="clear" w:color="auto" w:fill="FFFFFF" w:themeFill="background1"/>
            <w:vAlign w:val="center"/>
          </w:tcPr>
          <w:p w:rsidR="002E3A7C" w:rsidRPr="003356B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0151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11" w:name="_Toc145990610"/>
            <w:bookmarkStart w:id="12" w:name="_Toc324741814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Konkurencja na rynku</w:t>
            </w:r>
            <w:bookmarkEnd w:id="11"/>
            <w:bookmarkEnd w:id="12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Akapitzlist"/>
              <w:numPr>
                <w:ilvl w:val="0"/>
                <w:numId w:val="13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Kim są główni konkurenci?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Proszę wskazać głównych konkurentów na rynku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Uzasadnić dlaczego do analizy wybrano wskazane podmioty?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 xml:space="preserve"> Proszę opisać min. 3 konkurentów w odniesieniu do ceny, jakości, oferty, prowadzonych działań reklamowych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58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pStyle w:val="Akapitzlist"/>
              <w:numPr>
                <w:ilvl w:val="0"/>
                <w:numId w:val="13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Cs w:val="24"/>
              </w:rPr>
              <w:t>Proszę podać, w jaki sposób produkt (oferta) podmiotu różni się od produktów / usług konkurencji</w:t>
            </w:r>
            <w:r w:rsidRPr="00B219D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3356B1">
              <w:rPr>
                <w:rFonts w:ascii="Times New Roman" w:hAnsi="Times New Roman" w:cs="Times New Roman"/>
                <w:sz w:val="20"/>
                <w:szCs w:val="24"/>
              </w:rPr>
              <w:t>Dlaczego klienci zdecydują się na ofertę PS ? Co będzie źródłem przewagi konkurencyjnej PS ?</w:t>
            </w:r>
          </w:p>
        </w:tc>
      </w:tr>
      <w:tr w:rsidR="002E3A7C" w:rsidRPr="00F70151" w:rsidTr="00A72215">
        <w:trPr>
          <w:cantSplit/>
          <w:trHeight w:val="269"/>
        </w:trPr>
        <w:tc>
          <w:tcPr>
            <w:tcW w:w="9212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3" w:name="_Toc145990611"/>
            <w:bookmarkStart w:id="14" w:name="_Toc324741815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C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Dystrybucja i promocja</w:t>
            </w:r>
            <w:bookmarkEnd w:id="13"/>
            <w:bookmarkEnd w:id="14"/>
          </w:p>
        </w:tc>
      </w:tr>
      <w:tr w:rsidR="002E3A7C" w:rsidRPr="00F70151" w:rsidTr="00A72215">
        <w:trPr>
          <w:trHeight w:val="26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E3A7C" w:rsidRPr="003356B1" w:rsidRDefault="002E3A7C" w:rsidP="00A72215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3356B1">
              <w:rPr>
                <w:rFonts w:ascii="Times New Roman" w:hAnsi="Times New Roman" w:cs="Times New Roman"/>
                <w:b/>
                <w:szCs w:val="24"/>
              </w:rPr>
              <w:t>W jaki sposób klienci są oraz będą informowani o produktach /usługach?</w:t>
            </w:r>
            <w:r w:rsidRPr="003356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Proszę możliwie szczegółowo opisać formy promocji / reklamy.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Należy podać koszt i przybliżony termin realizacji poszczególnych działań.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 xml:space="preserve"> Należy przy tym pamiętać o cechach swoich klientów i specyfice produktu / usługi.</w:t>
            </w:r>
          </w:p>
        </w:tc>
      </w:tr>
      <w:tr w:rsidR="002E3A7C" w:rsidRPr="00F70151" w:rsidTr="00A72215">
        <w:trPr>
          <w:trHeight w:val="297"/>
        </w:trPr>
        <w:tc>
          <w:tcPr>
            <w:tcW w:w="92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1985"/>
        <w:gridCol w:w="19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_Toc145990612"/>
            <w:bookmarkStart w:id="16" w:name="_Toc324741816"/>
            <w:r>
              <w:rPr>
                <w:rFonts w:ascii="Times New Roman" w:hAnsi="Times New Roman"/>
                <w:sz w:val="24"/>
                <w:szCs w:val="24"/>
              </w:rPr>
              <w:t>C - 6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Cena</w:t>
            </w:r>
            <w:bookmarkEnd w:id="15"/>
            <w:bookmarkEnd w:id="16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Proszę określić planowany poziom cen.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Należy podać informację dotyczącą wszystkich głównych produktów/ usług/ towarów (dane dla podobnych kategorii oferty można grupować w ramach jednego produktu lub usługi).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 usługa/ towar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12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Etc.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lastRenderedPageBreak/>
              <w:t>Dlaczego zastosowano ceny określone w pkt. a)?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Proszę podać uzasadnienie odnoszące się do sytuacji rynkowej, jakości, zmian w kosztach, itp.</w:t>
            </w: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84"/>
        <w:gridCol w:w="2127"/>
        <w:gridCol w:w="1912"/>
      </w:tblGrid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7" w:name="_Toc145990613"/>
            <w:bookmarkStart w:id="18" w:name="_Toc324741817"/>
            <w:r>
              <w:rPr>
                <w:rFonts w:ascii="Times New Roman" w:hAnsi="Times New Roman"/>
                <w:sz w:val="24"/>
                <w:szCs w:val="24"/>
              </w:rPr>
              <w:t>C - 7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Prognoza sprzedaży</w:t>
            </w:r>
            <w:bookmarkEnd w:id="17"/>
            <w:bookmarkEnd w:id="18"/>
          </w:p>
        </w:tc>
      </w:tr>
      <w:tr w:rsidR="002E3A7C" w:rsidRPr="00F70151" w:rsidTr="00A72215">
        <w:trPr>
          <w:cantSplit/>
          <w:trHeight w:val="26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Proszę podać wielkość sprzedaży produktów / usług / towarów w jednostkach naturalnych (w sztukach, jednostkach, itp.) w kolejnych okresach.</w:t>
            </w:r>
            <w:r w:rsidRPr="00A768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Należy uwzględnić wszystkie pozycje oferty wymienione w tabeli C-6</w:t>
            </w:r>
            <w:r w:rsidRPr="00A768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/usługa/ towar</w:t>
            </w:r>
          </w:p>
        </w:tc>
        <w:tc>
          <w:tcPr>
            <w:tcW w:w="1984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2127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12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1985"/>
        <w:gridCol w:w="1984"/>
      </w:tblGrid>
      <w:tr w:rsidR="002E3A7C" w:rsidRPr="00F70151" w:rsidTr="00A72215">
        <w:trPr>
          <w:cantSplit/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9" w:name="_Toc145990614"/>
            <w:bookmarkStart w:id="20" w:name="_Toc324741818"/>
            <w:r>
              <w:rPr>
                <w:rFonts w:ascii="Times New Roman" w:hAnsi="Times New Roman"/>
                <w:sz w:val="24"/>
                <w:szCs w:val="24"/>
              </w:rPr>
              <w:t>C - 8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Przychody</w:t>
            </w:r>
            <w:bookmarkEnd w:id="19"/>
            <w:bookmarkEnd w:id="20"/>
            <w:r w:rsidRPr="00F7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9284" w:type="dxa"/>
            <w:gridSpan w:val="4"/>
            <w:shd w:val="clear" w:color="auto" w:fill="FFFFFF" w:themeFill="background1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1">
              <w:rPr>
                <w:rFonts w:ascii="Times New Roman" w:hAnsi="Times New Roman" w:cs="Times New Roman"/>
                <w:sz w:val="24"/>
                <w:szCs w:val="24"/>
              </w:rPr>
              <w:t>Poniżej należy określić przewidywane przychody ze sprzedaży podstawowych produktów/ usług/ towarów. Należy tego dokonać na podstawie danych z tabeli C-6 oraz C-7 (C-8 = C-6 x C-7)</w:t>
            </w: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Produkt /usługa/ towar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Pierwszych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  <w:tc>
          <w:tcPr>
            <w:tcW w:w="1984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Kolejnych 12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etc.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Ogółem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szCs w:val="24"/>
              </w:rPr>
              <w:t>Inne przychody*</w:t>
            </w:r>
          </w:p>
        </w:tc>
        <w:tc>
          <w:tcPr>
            <w:tcW w:w="2126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bCs/>
                <w:szCs w:val="24"/>
              </w:rPr>
              <w:t>Łączna wartość przychodów (mu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si być równa poz. A w tabeli F-1</w:t>
            </w:r>
            <w:r w:rsidRPr="00A768C9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24"/>
        </w:rPr>
      </w:pPr>
      <w:r w:rsidRPr="001101D4">
        <w:rPr>
          <w:rFonts w:ascii="Times New Roman" w:hAnsi="Times New Roman" w:cs="Times New Roman"/>
          <w:bCs/>
          <w:i/>
          <w:iCs/>
          <w:sz w:val="18"/>
          <w:szCs w:val="24"/>
        </w:rPr>
        <w:t>* W pozycji „Inne przychody” należy wykazać wartość dodatkowych przychodów, które nie wynikają z przemnożenia wartości z tabeli C-6 i C-7 (dodatkowe przychody nie związane z podstawową działalnością firm</w:t>
      </w:r>
      <w:r>
        <w:rPr>
          <w:rFonts w:ascii="Times New Roman" w:hAnsi="Times New Roman" w:cs="Times New Roman"/>
          <w:bCs/>
          <w:i/>
          <w:iCs/>
          <w:sz w:val="18"/>
          <w:szCs w:val="24"/>
        </w:rPr>
        <w:t>, tj. refundacje PFRON, wsparcie pomostowe i in.)</w:t>
      </w:r>
    </w:p>
    <w:p w:rsidR="002E3A7C" w:rsidRPr="001101D4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24"/>
        </w:rPr>
      </w:pP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1" w:name="_Toc324741819"/>
      <w:r w:rsidRPr="00F70151">
        <w:rPr>
          <w:rFonts w:ascii="Times New Roman" w:hAnsi="Times New Roman"/>
          <w:sz w:val="24"/>
          <w:szCs w:val="24"/>
        </w:rPr>
        <w:t>D. POTENCJAŁ WNIOSKODAWCY</w:t>
      </w:r>
      <w:bookmarkEnd w:id="21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E3A7C" w:rsidRPr="00A768C9" w:rsidTr="00A72215">
        <w:trPr>
          <w:trHeight w:val="260"/>
        </w:trPr>
        <w:tc>
          <w:tcPr>
            <w:tcW w:w="9284" w:type="dxa"/>
            <w:shd w:val="pct15" w:color="auto" w:fill="FFFFFF"/>
            <w:vAlign w:val="center"/>
          </w:tcPr>
          <w:p w:rsidR="002E3A7C" w:rsidRPr="00A768C9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22" w:name="_Toc145990616"/>
            <w:bookmarkStart w:id="23" w:name="_Toc324741820"/>
            <w:r w:rsidRPr="00A768C9">
              <w:rPr>
                <w:rFonts w:ascii="Times New Roman" w:hAnsi="Times New Roman"/>
                <w:sz w:val="22"/>
                <w:szCs w:val="24"/>
              </w:rPr>
              <w:t>D-1. Personel wnioskodawcy</w:t>
            </w:r>
            <w:bookmarkEnd w:id="22"/>
            <w:bookmarkEnd w:id="23"/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Cs w:val="24"/>
              </w:rPr>
              <w:t>Proszę przedstawić wszystkie stanowiska pracy  utworzone w PS.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768C9">
              <w:rPr>
                <w:rFonts w:ascii="Times New Roman" w:hAnsi="Times New Roman" w:cs="Times New Roman"/>
                <w:sz w:val="20"/>
                <w:szCs w:val="24"/>
              </w:rPr>
              <w:t>(nazwa i opis stanowiska, zakres czynności na każdym stanowisku)</w:t>
            </w: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shd w:val="clear" w:color="auto" w:fill="F2F2F2" w:themeFill="background1" w:themeFillShade="F2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b) </w:t>
            </w:r>
            <w:r w:rsidRPr="00A768C9">
              <w:rPr>
                <w:rFonts w:ascii="Times New Roman" w:hAnsi="Times New Roman" w:cs="Times New Roman"/>
                <w:b/>
                <w:szCs w:val="24"/>
              </w:rPr>
              <w:t>Proszę opisać wykształcenie,  doświadczenie zawodowe, kwalifikacje i umiejętności zawodowe poszczególnych osób oraz wskazać stanowiska, na których pracować będą założyciele/ pracownicy PS.</w:t>
            </w:r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2540"/>
        <w:gridCol w:w="2691"/>
        <w:gridCol w:w="2554"/>
      </w:tblGrid>
      <w:tr w:rsidR="002E3A7C" w:rsidRPr="00A768C9" w:rsidTr="00A72215">
        <w:trPr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A768C9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145990617"/>
            <w:bookmarkStart w:id="25" w:name="_Toc324741821"/>
            <w:r w:rsidRPr="00A768C9">
              <w:rPr>
                <w:rFonts w:ascii="Times New Roman" w:hAnsi="Times New Roman"/>
                <w:sz w:val="24"/>
                <w:szCs w:val="24"/>
              </w:rPr>
              <w:t>D-2. Planowana Kadra kierownicza</w:t>
            </w:r>
            <w:bookmarkEnd w:id="24"/>
            <w:bookmarkEnd w:id="25"/>
          </w:p>
        </w:tc>
      </w:tr>
      <w:tr w:rsidR="002E3A7C" w:rsidRPr="00A768C9" w:rsidTr="00A72215">
        <w:trPr>
          <w:trHeight w:val="260"/>
        </w:trPr>
        <w:tc>
          <w:tcPr>
            <w:tcW w:w="9284" w:type="dxa"/>
            <w:gridSpan w:val="4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Proszę opisać doświadczenie i umiejętności, które posiada planowana kadra kierownicza wnioskodawcy</w:t>
            </w:r>
            <w:r w:rsidRPr="00B219D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shd w:val="pct15" w:color="000000" w:fill="FFFFFF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Osoba odpowiedzialna </w:t>
            </w: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br/>
              <w:t>za zarząd</w:t>
            </w:r>
          </w:p>
        </w:tc>
        <w:tc>
          <w:tcPr>
            <w:tcW w:w="2691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Osoba odpowiedzialna za finanse</w:t>
            </w:r>
          </w:p>
        </w:tc>
        <w:tc>
          <w:tcPr>
            <w:tcW w:w="2554" w:type="dxa"/>
            <w:shd w:val="pct15" w:color="000000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Osoba odpowiedzialna za sprzedaż</w:t>
            </w: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Wiek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Wykształcenie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Doświadczenie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A768C9" w:rsidTr="00A72215">
        <w:trPr>
          <w:cantSplit/>
          <w:trHeight w:val="260"/>
        </w:trPr>
        <w:tc>
          <w:tcPr>
            <w:tcW w:w="1499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68C9">
              <w:rPr>
                <w:rFonts w:ascii="Times New Roman" w:hAnsi="Times New Roman" w:cs="Times New Roman"/>
                <w:b/>
                <w:sz w:val="20"/>
                <w:szCs w:val="24"/>
              </w:rPr>
              <w:t>Stanowisko</w:t>
            </w:r>
          </w:p>
        </w:tc>
        <w:tc>
          <w:tcPr>
            <w:tcW w:w="2540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2E3A7C" w:rsidRPr="00A768C9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410"/>
        <w:gridCol w:w="1134"/>
        <w:gridCol w:w="1417"/>
      </w:tblGrid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shd w:val="pct15" w:color="auto" w:fill="FFFFFF"/>
            <w:vAlign w:val="center"/>
          </w:tcPr>
          <w:p w:rsidR="002E3A7C" w:rsidRPr="008E1BC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bookmarkStart w:id="26" w:name="_Toc145990620"/>
            <w:bookmarkStart w:id="27" w:name="_Toc324741822"/>
            <w:r w:rsidRPr="008E1BC1">
              <w:rPr>
                <w:rFonts w:ascii="Times New Roman" w:hAnsi="Times New Roman"/>
                <w:sz w:val="22"/>
                <w:szCs w:val="24"/>
              </w:rPr>
              <w:t>D-3. Aktualne zdolności wytwórcze</w:t>
            </w:r>
            <w:bookmarkEnd w:id="26"/>
            <w:bookmarkEnd w:id="27"/>
          </w:p>
        </w:tc>
      </w:tr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vAlign w:val="center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t xml:space="preserve">Czy wnioskodawca posiada pomieszczenia niezbędne do zlokalizowania w nich nabywanych środków trwałych/realizacji projektu? </w:t>
            </w:r>
          </w:p>
          <w:p w:rsidR="002E3A7C" w:rsidRPr="008E1BC1" w:rsidRDefault="002E3A7C" w:rsidP="009E461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sz w:val="20"/>
                <w:szCs w:val="24"/>
              </w:rPr>
              <w:t>Należy opisać wyposażenie, infrastrukturę tych pomieszczeń oraz wskazać podstawę dysponowania nieruchomością (własność, umowa dzierżawy / najmu na okres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). </w:t>
            </w:r>
            <w:r w:rsidRPr="009A60ED">
              <w:rPr>
                <w:rFonts w:ascii="Times New Roman" w:hAnsi="Times New Roman" w:cs="Times New Roman"/>
                <w:sz w:val="20"/>
                <w:szCs w:val="24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projektu). Czy posiadane jest pozwolenie na budowę? Jeżeli nie proszę określić przewidywany termin otrzymania pozwolenia.</w:t>
            </w:r>
          </w:p>
        </w:tc>
      </w:tr>
      <w:tr w:rsidR="002E3A7C" w:rsidRPr="008E1BC1" w:rsidTr="00A72215">
        <w:trPr>
          <w:cantSplit/>
          <w:trHeight w:val="260"/>
        </w:trPr>
        <w:tc>
          <w:tcPr>
            <w:tcW w:w="9284" w:type="dxa"/>
            <w:gridSpan w:val="4"/>
            <w:vAlign w:val="center"/>
          </w:tcPr>
          <w:p w:rsidR="002E3A7C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3A7C" w:rsidRPr="008E1BC1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 w:val="restart"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t>Proszę określić zasoby techniczne.</w:t>
            </w:r>
          </w:p>
          <w:p w:rsidR="002E3A7C" w:rsidRPr="008E1BC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sz w:val="20"/>
                <w:szCs w:val="24"/>
              </w:rPr>
              <w:t>Należy opisać maszyny/ urządzenia/ pojazdy, którymi dysponuje wnioskodawca i które będą wykorzystywane do prowadzenia działalności gospodarczej.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Rodzaj maszyny/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urządzenia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Rok produkcji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Szacunkowy koszt</w:t>
            </w: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260"/>
        </w:trPr>
        <w:tc>
          <w:tcPr>
            <w:tcW w:w="4323" w:type="dxa"/>
            <w:vMerge/>
            <w:shd w:val="clear" w:color="auto" w:fill="F2F2F2" w:themeFill="background1" w:themeFillShade="F2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E3A7C" w:rsidRPr="008E1BC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</w:tr>
      <w:tr w:rsidR="002E3A7C" w:rsidRPr="008E1BC1" w:rsidTr="00A72215">
        <w:trPr>
          <w:cantSplit/>
          <w:trHeight w:val="915"/>
        </w:trPr>
        <w:tc>
          <w:tcPr>
            <w:tcW w:w="9284" w:type="dxa"/>
            <w:gridSpan w:val="4"/>
            <w:shd w:val="clear" w:color="auto" w:fill="F2F2F2" w:themeFill="background1" w:themeFillShade="F2"/>
            <w:vAlign w:val="center"/>
          </w:tcPr>
          <w:p w:rsidR="002E3A7C" w:rsidRPr="008E1BC1" w:rsidRDefault="002E3A7C" w:rsidP="00A722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E1BC1">
              <w:rPr>
                <w:rFonts w:ascii="Times New Roman" w:hAnsi="Times New Roman" w:cs="Times New Roman"/>
                <w:b/>
                <w:szCs w:val="24"/>
              </w:rPr>
              <w:t xml:space="preserve">Jakie działania zostały już podjęte w związku z przygotowaniami do prowadzenia działalności gospodarczej przez PS? Czy </w:t>
            </w: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wnioskodawca – na tyle, na ile jest to możliwe - jest już przygotowany do prowadzenia działalności gospodarczej? Jakie działania przygotowawcze zostaną jeszcze podjęte w najbliższym czasie?</w:t>
            </w: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2E3A7C" w:rsidRPr="008E1BC1" w:rsidTr="00A72215">
        <w:trPr>
          <w:cantSplit/>
          <w:trHeight w:val="399"/>
        </w:trPr>
        <w:tc>
          <w:tcPr>
            <w:tcW w:w="9284" w:type="dxa"/>
            <w:gridSpan w:val="4"/>
            <w:vAlign w:val="center"/>
          </w:tcPr>
          <w:p w:rsidR="002E3A7C" w:rsidRPr="008E1BC1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bookmarkStart w:id="28" w:name="_Toc324741823"/>
    </w:p>
    <w:p w:rsidR="002E3A7C" w:rsidRPr="000D05F8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0D05F8">
        <w:rPr>
          <w:rFonts w:ascii="Times New Roman" w:hAnsi="Times New Roman"/>
          <w:sz w:val="24"/>
          <w:szCs w:val="24"/>
        </w:rPr>
        <w:t>E. PLANOWANE DZIAŁANIA</w:t>
      </w:r>
      <w:bookmarkEnd w:id="28"/>
      <w:r w:rsidR="00BF425D" w:rsidRPr="000D05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12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6"/>
        <w:gridCol w:w="708"/>
        <w:gridCol w:w="1135"/>
        <w:gridCol w:w="1134"/>
        <w:gridCol w:w="850"/>
        <w:gridCol w:w="284"/>
        <w:gridCol w:w="1559"/>
        <w:gridCol w:w="1216"/>
      </w:tblGrid>
      <w:tr w:rsidR="002E3A7C" w:rsidRPr="00F70151" w:rsidTr="00A72215">
        <w:trPr>
          <w:trHeight w:val="260"/>
          <w:jc w:val="center"/>
        </w:trPr>
        <w:tc>
          <w:tcPr>
            <w:tcW w:w="9112" w:type="dxa"/>
            <w:gridSpan w:val="8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9" w:name="_Toc145990621"/>
            <w:bookmarkStart w:id="30" w:name="_Toc324741824"/>
            <w:r w:rsidRPr="000D05F8">
              <w:rPr>
                <w:rFonts w:ascii="Times New Roman" w:hAnsi="Times New Roman"/>
                <w:sz w:val="24"/>
                <w:szCs w:val="24"/>
              </w:rPr>
              <w:t xml:space="preserve">E-1. </w:t>
            </w:r>
            <w:bookmarkEnd w:id="29"/>
            <w:bookmarkEnd w:id="30"/>
            <w:r w:rsidRPr="000D05F8">
              <w:rPr>
                <w:rFonts w:ascii="Times New Roman" w:hAnsi="Times New Roman"/>
                <w:sz w:val="24"/>
              </w:rPr>
              <w:t>Opis planowanych wydatków finansowanych</w:t>
            </w:r>
          </w:p>
        </w:tc>
      </w:tr>
      <w:tr w:rsidR="002E3A7C" w:rsidRPr="007C42F7" w:rsidTr="00A72215">
        <w:trPr>
          <w:trHeight w:val="363"/>
          <w:jc w:val="center"/>
        </w:trPr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A7C" w:rsidRPr="007C42F7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C42F7">
              <w:rPr>
                <w:rFonts w:ascii="Times New Roman" w:hAnsi="Times New Roman" w:cs="Times New Roman"/>
                <w:b/>
                <w:bCs/>
                <w:szCs w:val="18"/>
              </w:rPr>
              <w:t xml:space="preserve">Zakres rzeczowy planowanych wydatków. </w:t>
            </w:r>
            <w:r w:rsidRPr="007C42F7">
              <w:rPr>
                <w:rFonts w:ascii="Times New Roman" w:hAnsi="Times New Roman" w:cs="Times New Roman"/>
                <w:szCs w:val="18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2E3A7C" w:rsidRPr="007C42F7" w:rsidTr="00A72215">
        <w:trPr>
          <w:trHeight w:val="528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Rodzaj wydatku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Cena jednostkowa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Suma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Udział środków dotacji (zł)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Termin poniesienia</w:t>
            </w:r>
          </w:p>
        </w:tc>
      </w:tr>
      <w:tr w:rsidR="002E3A7C" w:rsidRPr="007C42F7" w:rsidTr="00A72215">
        <w:trPr>
          <w:trHeight w:val="237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2E3A7C" w:rsidRPr="007C42F7" w:rsidTr="00A72215">
        <w:trPr>
          <w:trHeight w:val="269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000F68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2E3A7C" w:rsidRPr="007C42F7" w:rsidTr="00A72215">
        <w:trPr>
          <w:trHeight w:val="269"/>
          <w:jc w:val="center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7C42F7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Cs w:val="18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2E3A7C" w:rsidRPr="007C42F7" w:rsidTr="00A72215">
        <w:trPr>
          <w:trHeight w:val="260"/>
          <w:jc w:val="center"/>
        </w:trPr>
        <w:tc>
          <w:tcPr>
            <w:tcW w:w="9112" w:type="dxa"/>
            <w:gridSpan w:val="8"/>
            <w:shd w:val="pct15" w:color="auto" w:fill="FFFFFF"/>
            <w:vAlign w:val="center"/>
          </w:tcPr>
          <w:p w:rsidR="002E3A7C" w:rsidRPr="007C42F7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</w:rPr>
            </w:pPr>
            <w:r w:rsidRPr="007C42F7"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C42F7">
              <w:rPr>
                <w:rFonts w:ascii="Times New Roman" w:hAnsi="Times New Roman"/>
                <w:sz w:val="24"/>
              </w:rPr>
              <w:t>. Uzasadnienie planowanych wydatków finansowanych</w:t>
            </w:r>
          </w:p>
        </w:tc>
      </w:tr>
      <w:tr w:rsidR="002E3A7C" w:rsidRPr="007C42F7" w:rsidTr="00A72215">
        <w:trPr>
          <w:trHeight w:val="260"/>
          <w:jc w:val="center"/>
        </w:trPr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3A7C" w:rsidRPr="007C42F7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C42F7">
              <w:rPr>
                <w:rFonts w:ascii="Times New Roman" w:hAnsi="Times New Roman" w:cs="Times New Roman"/>
                <w:b/>
                <w:bCs/>
                <w:szCs w:val="18"/>
              </w:rPr>
              <w:t xml:space="preserve">Zakres rzeczowy planowanych wydatków. </w:t>
            </w:r>
            <w:r w:rsidRPr="007C42F7">
              <w:rPr>
                <w:rFonts w:ascii="Times New Roman" w:hAnsi="Times New Roman" w:cs="Times New Roman"/>
                <w:szCs w:val="18"/>
              </w:rPr>
              <w:t>Należy przedstawić w kolejności zgodnej z pkt. D-2.</w:t>
            </w:r>
          </w:p>
        </w:tc>
      </w:tr>
      <w:tr w:rsidR="002E3A7C" w:rsidRPr="007C42F7" w:rsidTr="00A72215">
        <w:trPr>
          <w:trHeight w:val="363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sz w:val="20"/>
                <w:szCs w:val="18"/>
              </w:rPr>
              <w:t>Rodzaj wydatku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Uzasadnienie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7C" w:rsidRPr="00000F68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00F6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Minimalne parametry techniczne</w:t>
            </w:r>
          </w:p>
        </w:tc>
      </w:tr>
      <w:tr w:rsidR="002E3A7C" w:rsidRPr="007C42F7" w:rsidTr="00A72215">
        <w:trPr>
          <w:trHeight w:val="161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</w:tr>
      <w:tr w:rsidR="002E3A7C" w:rsidRPr="007C42F7" w:rsidTr="00A72215">
        <w:trPr>
          <w:trHeight w:val="137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7C" w:rsidRPr="007C42F7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</w:tbl>
    <w:p w:rsidR="002E3A7C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</w:p>
    <w:p w:rsidR="002E3A7C" w:rsidRPr="00F70151" w:rsidRDefault="002E3A7C" w:rsidP="002E3A7C">
      <w:pPr>
        <w:pStyle w:val="Nagwek3"/>
        <w:spacing w:before="0" w:after="0"/>
        <w:rPr>
          <w:rFonts w:ascii="Times New Roman" w:hAnsi="Times New Roman"/>
          <w:sz w:val="24"/>
          <w:szCs w:val="24"/>
          <w:highlight w:val="red"/>
        </w:rPr>
      </w:pPr>
      <w:r w:rsidRPr="00F70151">
        <w:rPr>
          <w:rFonts w:ascii="Times New Roman" w:hAnsi="Times New Roman"/>
          <w:sz w:val="24"/>
          <w:szCs w:val="24"/>
        </w:rPr>
        <w:t>F. SYTUACJA EKONOMICZNO-FINANSOWA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84"/>
        <w:gridCol w:w="1985"/>
        <w:gridCol w:w="1701"/>
      </w:tblGrid>
      <w:tr w:rsidR="002E3A7C" w:rsidRPr="00F70151" w:rsidTr="00A72215">
        <w:trPr>
          <w:cantSplit/>
          <w:trHeight w:val="419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E3A7C" w:rsidRPr="00F70151" w:rsidRDefault="002E3A7C" w:rsidP="00A72215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F-1</w:t>
            </w:r>
            <w:r w:rsidRPr="00F70151">
              <w:rPr>
                <w:rFonts w:ascii="Times New Roman" w:hAnsi="Times New Roman"/>
                <w:sz w:val="24"/>
                <w:szCs w:val="24"/>
              </w:rPr>
              <w:t>. Rachunek zysków i strat</w:t>
            </w:r>
          </w:p>
        </w:tc>
      </w:tr>
      <w:tr w:rsidR="002E3A7C" w:rsidRPr="00F70151" w:rsidTr="00A72215">
        <w:trPr>
          <w:cantSplit/>
          <w:trHeight w:val="553"/>
        </w:trPr>
        <w:tc>
          <w:tcPr>
            <w:tcW w:w="9426" w:type="dxa"/>
            <w:gridSpan w:val="4"/>
            <w:shd w:val="clear" w:color="auto" w:fill="F2F2F2" w:themeFill="background1" w:themeFillShade="F2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101D4">
              <w:rPr>
                <w:rFonts w:ascii="Times New Roman" w:hAnsi="Times New Roman" w:cs="Times New Roman"/>
                <w:szCs w:val="24"/>
              </w:rPr>
              <w:t xml:space="preserve">Rachunek ten dostarcza </w:t>
            </w:r>
            <w:r w:rsidRPr="001101D4">
              <w:rPr>
                <w:rFonts w:ascii="Times New Roman" w:hAnsi="Times New Roman" w:cs="Times New Roman"/>
                <w:szCs w:val="24"/>
                <w:shd w:val="clear" w:color="auto" w:fill="F2F2F2" w:themeFill="background1" w:themeFillShade="F2"/>
              </w:rPr>
              <w:t>informacji,</w:t>
            </w:r>
            <w:r w:rsidRPr="001101D4">
              <w:rPr>
                <w:rFonts w:ascii="Times New Roman" w:hAnsi="Times New Roman" w:cs="Times New Roman"/>
                <w:szCs w:val="24"/>
              </w:rPr>
              <w:t xml:space="preserve"> jak dochodowe jest przedsiębiorstwo. Należy przedstawić rzetelne dane. Umieszczone tu dane muszą być spójne danymi znajdującymi w tabeli C-8.</w:t>
            </w:r>
          </w:p>
        </w:tc>
      </w:tr>
      <w:tr w:rsidR="002E3A7C" w:rsidRPr="00F70151" w:rsidTr="00A72215">
        <w:trPr>
          <w:cantSplit/>
          <w:trHeight w:val="494"/>
        </w:trPr>
        <w:tc>
          <w:tcPr>
            <w:tcW w:w="3756" w:type="dxa"/>
            <w:shd w:val="pct15" w:color="auto" w:fill="FFFFFF"/>
            <w:vAlign w:val="center"/>
          </w:tcPr>
          <w:p w:rsidR="002E3A7C" w:rsidRPr="001101D4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1D4">
              <w:rPr>
                <w:rFonts w:ascii="Times New Roman" w:hAnsi="Times New Roman" w:cs="Times New Roman"/>
                <w:b/>
                <w:szCs w:val="24"/>
              </w:rPr>
              <w:t>Pozycja</w:t>
            </w:r>
          </w:p>
        </w:tc>
        <w:tc>
          <w:tcPr>
            <w:tcW w:w="1984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Pierwszych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  <w:tc>
          <w:tcPr>
            <w:tcW w:w="1985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Kolejnych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  <w:tc>
          <w:tcPr>
            <w:tcW w:w="1701" w:type="dxa"/>
            <w:shd w:val="pct15" w:color="auto" w:fill="FFFFFF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 xml:space="preserve">Kolejnych 12 </w:t>
            </w:r>
            <w:proofErr w:type="spellStart"/>
            <w:r w:rsidRPr="00B219DD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m-cy</w:t>
            </w:r>
            <w:proofErr w:type="spellEnd"/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A. Przychody ogółem, w tym</w:t>
            </w:r>
            <w:r w:rsidRPr="00B219D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produktów  i usług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materiałów i towarów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Zmiana stanu produktów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Zyski nadzwyczajne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Pozostałe przychody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B. Koszty ogółem: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Amortyzacja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Materiały i energia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Wynagrodzenia i pochodne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Zakup usług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Koszty finansowe (np. odsetki)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26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Sprzedaż towarów w cenie nabycia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Podatki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Pozostałe koszty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sz w:val="20"/>
                <w:szCs w:val="24"/>
              </w:rPr>
              <w:t>Straty nadzwyczajne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C. Dochód (strata) brutto: A-B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>D. Podatek dochodowy</w:t>
            </w:r>
          </w:p>
        </w:tc>
        <w:tc>
          <w:tcPr>
            <w:tcW w:w="1984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C" w:rsidRPr="00F70151" w:rsidTr="00A72215">
        <w:trPr>
          <w:cantSplit/>
          <w:trHeight w:val="300"/>
        </w:trPr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2E3A7C" w:rsidRPr="00B219DD" w:rsidRDefault="002E3A7C" w:rsidP="00A72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9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E. Zysk netto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3A7C" w:rsidRPr="00F70151" w:rsidRDefault="002E3A7C" w:rsidP="00A7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 wyliczenia kosztów:</w:t>
      </w:r>
    </w:p>
    <w:p w:rsidR="002E3A7C" w:rsidRDefault="002E3A7C" w:rsidP="002E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Wiarygodność powyższych danych potwierdzam własnoręcznym podpisem</w:t>
      </w: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 xml:space="preserve">Podpis wnioskodawcy: </w:t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</w:r>
      <w:r w:rsidRPr="00F70151">
        <w:rPr>
          <w:rFonts w:ascii="Times New Roman" w:hAnsi="Times New Roman" w:cs="Times New Roman"/>
          <w:b/>
          <w:sz w:val="24"/>
          <w:szCs w:val="24"/>
        </w:rPr>
        <w:tab/>
        <w:t xml:space="preserve">Data, miejscowość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>……………………….....</w:t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</w:r>
      <w:r w:rsidRPr="00F70151"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Podpisy członków założycieli</w:t>
      </w:r>
      <w:r w:rsidR="00075B39">
        <w:rPr>
          <w:rFonts w:ascii="Times New Roman" w:hAnsi="Times New Roman" w:cs="Times New Roman"/>
          <w:b/>
          <w:sz w:val="24"/>
          <w:szCs w:val="24"/>
        </w:rPr>
        <w:t>/osó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075B39">
        <w:rPr>
          <w:rFonts w:ascii="Times New Roman" w:hAnsi="Times New Roman" w:cs="Times New Roman"/>
          <w:b/>
          <w:sz w:val="24"/>
          <w:szCs w:val="24"/>
        </w:rPr>
        <w:t xml:space="preserve"> zatrudnionych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E3A7C" w:rsidRPr="00F70151" w:rsidRDefault="002E3A7C" w:rsidP="002E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51">
        <w:rPr>
          <w:rFonts w:ascii="Times New Roman" w:hAnsi="Times New Roman" w:cs="Times New Roman"/>
          <w:sz w:val="24"/>
          <w:szCs w:val="24"/>
        </w:rPr>
        <w:t xml:space="preserve">&lt; </w:t>
      </w:r>
      <w:r w:rsidRPr="00F7015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F70151">
        <w:rPr>
          <w:rFonts w:ascii="Times New Roman" w:hAnsi="Times New Roman" w:cs="Times New Roman"/>
          <w:sz w:val="24"/>
          <w:szCs w:val="24"/>
        </w:rPr>
        <w:t xml:space="preserve"> &gt;, &lt; podpis </w:t>
      </w:r>
    </w:p>
    <w:sectPr w:rsidR="002E3A7C" w:rsidRPr="00F70151" w:rsidSect="00363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39" w:rsidRDefault="00EE7539" w:rsidP="00883E20">
      <w:pPr>
        <w:spacing w:after="0" w:line="240" w:lineRule="auto"/>
      </w:pPr>
      <w:r>
        <w:separator/>
      </w:r>
    </w:p>
  </w:endnote>
  <w:endnote w:type="continuationSeparator" w:id="0">
    <w:p w:rsidR="00EE7539" w:rsidRDefault="00EE753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Stopka"/>
    </w:pPr>
    <w:r>
      <w:rPr>
        <w:noProof/>
      </w:rPr>
      <w:drawing>
        <wp:inline distT="0" distB="0" distL="0" distR="0">
          <wp:extent cx="5760720" cy="839470"/>
          <wp:effectExtent l="0" t="0" r="0" b="0"/>
          <wp:docPr id="3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39" w:rsidRDefault="00EE7539" w:rsidP="00883E20">
      <w:pPr>
        <w:spacing w:after="0" w:line="240" w:lineRule="auto"/>
      </w:pPr>
      <w:r>
        <w:separator/>
      </w:r>
    </w:p>
  </w:footnote>
  <w:footnote w:type="continuationSeparator" w:id="0">
    <w:p w:rsidR="00EE7539" w:rsidRDefault="00EE7539" w:rsidP="00883E20">
      <w:pPr>
        <w:spacing w:after="0" w:line="240" w:lineRule="auto"/>
      </w:pPr>
      <w:r>
        <w:continuationSeparator/>
      </w:r>
    </w:p>
  </w:footnote>
  <w:footnote w:id="1">
    <w:p w:rsidR="002E3A7C" w:rsidRPr="00C870CD" w:rsidRDefault="002E3A7C" w:rsidP="002E3A7C">
      <w:pPr>
        <w:pStyle w:val="Tekstprzypisudolnego"/>
      </w:pPr>
      <w:r w:rsidRPr="00C870CD">
        <w:rPr>
          <w:rStyle w:val="Odwoanieprzypisudolnego"/>
        </w:rPr>
        <w:footnoteRef/>
      </w:r>
      <w:r w:rsidRPr="00C870CD">
        <w:t xml:space="preserve"> dot. osób fizycznych </w:t>
      </w:r>
    </w:p>
  </w:footnote>
  <w:footnote w:id="2">
    <w:p w:rsidR="002E3A7C" w:rsidRPr="00C870CD" w:rsidRDefault="002E3A7C" w:rsidP="002E3A7C">
      <w:pPr>
        <w:pStyle w:val="Tekstprzypisudolnego"/>
      </w:pPr>
      <w:r w:rsidRPr="00C870CD">
        <w:rPr>
          <w:rStyle w:val="Odwoanieprzypisudolnego"/>
        </w:rPr>
        <w:footnoteRef/>
      </w:r>
      <w:r w:rsidRPr="00C870CD">
        <w:t xml:space="preserve"> dot. osób prawnych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4" w:rsidRDefault="00B61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81B"/>
    <w:multiLevelType w:val="hybridMultilevel"/>
    <w:tmpl w:val="4AB219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11902"/>
    <w:multiLevelType w:val="hybridMultilevel"/>
    <w:tmpl w:val="DEAAA66E"/>
    <w:lvl w:ilvl="0" w:tplc="68CEFE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6B0"/>
    <w:multiLevelType w:val="hybridMultilevel"/>
    <w:tmpl w:val="BE3A72A0"/>
    <w:lvl w:ilvl="0" w:tplc="E04666C6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600FF6"/>
    <w:multiLevelType w:val="hybridMultilevel"/>
    <w:tmpl w:val="C00866F2"/>
    <w:lvl w:ilvl="0" w:tplc="B144E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5DB"/>
    <w:multiLevelType w:val="hybridMultilevel"/>
    <w:tmpl w:val="569CF69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A250C"/>
    <w:multiLevelType w:val="hybridMultilevel"/>
    <w:tmpl w:val="DACE9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10BCE"/>
    <w:multiLevelType w:val="hybridMultilevel"/>
    <w:tmpl w:val="250EF0D4"/>
    <w:lvl w:ilvl="0" w:tplc="BF524E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574A"/>
    <w:multiLevelType w:val="hybridMultilevel"/>
    <w:tmpl w:val="411E6A02"/>
    <w:lvl w:ilvl="0" w:tplc="0D84FE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A6F8A"/>
    <w:multiLevelType w:val="hybridMultilevel"/>
    <w:tmpl w:val="BC62883A"/>
    <w:lvl w:ilvl="0" w:tplc="C2245890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1E22953"/>
    <w:multiLevelType w:val="hybridMultilevel"/>
    <w:tmpl w:val="2FBE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51D5"/>
    <w:multiLevelType w:val="hybridMultilevel"/>
    <w:tmpl w:val="7BBC785E"/>
    <w:lvl w:ilvl="0" w:tplc="45040286">
      <w:start w:val="1"/>
      <w:numFmt w:val="lowerLetter"/>
      <w:lvlText w:val="%1)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37918"/>
    <w:multiLevelType w:val="hybridMultilevel"/>
    <w:tmpl w:val="B0FC3884"/>
    <w:lvl w:ilvl="0" w:tplc="8780C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36C14"/>
    <w:rsid w:val="00075B39"/>
    <w:rsid w:val="00077D64"/>
    <w:rsid w:val="000A65E9"/>
    <w:rsid w:val="000B74EB"/>
    <w:rsid w:val="000D05F8"/>
    <w:rsid w:val="000D3A96"/>
    <w:rsid w:val="001637D0"/>
    <w:rsid w:val="001E5674"/>
    <w:rsid w:val="00222D1D"/>
    <w:rsid w:val="002660B6"/>
    <w:rsid w:val="002B4A3B"/>
    <w:rsid w:val="002B5989"/>
    <w:rsid w:val="002E3A7C"/>
    <w:rsid w:val="002E72E1"/>
    <w:rsid w:val="00322072"/>
    <w:rsid w:val="00330F6F"/>
    <w:rsid w:val="00363496"/>
    <w:rsid w:val="003E6E59"/>
    <w:rsid w:val="003F73B0"/>
    <w:rsid w:val="003F7A14"/>
    <w:rsid w:val="00467977"/>
    <w:rsid w:val="00495B00"/>
    <w:rsid w:val="004C5C37"/>
    <w:rsid w:val="004F3AC0"/>
    <w:rsid w:val="005D5AF9"/>
    <w:rsid w:val="005E6E67"/>
    <w:rsid w:val="00603EBE"/>
    <w:rsid w:val="00615598"/>
    <w:rsid w:val="006166DE"/>
    <w:rsid w:val="006616E6"/>
    <w:rsid w:val="00692D59"/>
    <w:rsid w:val="006A08F3"/>
    <w:rsid w:val="00814096"/>
    <w:rsid w:val="008772E0"/>
    <w:rsid w:val="00883E20"/>
    <w:rsid w:val="00884665"/>
    <w:rsid w:val="008A7D6B"/>
    <w:rsid w:val="008F3E3E"/>
    <w:rsid w:val="009B026D"/>
    <w:rsid w:val="009E4610"/>
    <w:rsid w:val="00A24A7E"/>
    <w:rsid w:val="00A26D3E"/>
    <w:rsid w:val="00A56574"/>
    <w:rsid w:val="00AE6AD0"/>
    <w:rsid w:val="00AF4785"/>
    <w:rsid w:val="00B61054"/>
    <w:rsid w:val="00B95170"/>
    <w:rsid w:val="00BF425D"/>
    <w:rsid w:val="00C245E8"/>
    <w:rsid w:val="00C24F04"/>
    <w:rsid w:val="00C3078B"/>
    <w:rsid w:val="00C74CF9"/>
    <w:rsid w:val="00CA4BFC"/>
    <w:rsid w:val="00E60035"/>
    <w:rsid w:val="00E73E8B"/>
    <w:rsid w:val="00EE7539"/>
    <w:rsid w:val="00EF0399"/>
    <w:rsid w:val="00EF198F"/>
    <w:rsid w:val="00F60905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6F"/>
  </w:style>
  <w:style w:type="paragraph" w:styleId="Nagwek3">
    <w:name w:val="heading 3"/>
    <w:basedOn w:val="Normalny"/>
    <w:next w:val="Normalny"/>
    <w:link w:val="Nagwek3Znak"/>
    <w:qFormat/>
    <w:rsid w:val="002E3A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E3A7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2E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3A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3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E3A7C"/>
  </w:style>
  <w:style w:type="paragraph" w:styleId="Tekstprzypisudolnego">
    <w:name w:val="footnote text"/>
    <w:basedOn w:val="Normalny"/>
    <w:link w:val="TekstprzypisudolnegoZnak"/>
    <w:semiHidden/>
    <w:rsid w:val="002E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E3A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E3A7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2E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3A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3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E3A7C"/>
  </w:style>
  <w:style w:type="paragraph" w:styleId="Tekstprzypisudolnego">
    <w:name w:val="footnote text"/>
    <w:basedOn w:val="Normalny"/>
    <w:link w:val="TekstprzypisudolnegoZnak"/>
    <w:semiHidden/>
    <w:rsid w:val="002E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A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11</cp:revision>
  <cp:lastPrinted>2016-08-26T07:05:00Z</cp:lastPrinted>
  <dcterms:created xsi:type="dcterms:W3CDTF">2016-08-26T07:08:00Z</dcterms:created>
  <dcterms:modified xsi:type="dcterms:W3CDTF">2016-08-29T10:00:00Z</dcterms:modified>
</cp:coreProperties>
</file>