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97" w:rsidRPr="00894CAE" w:rsidRDefault="00CE0F97" w:rsidP="00CE0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5.3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E0F97" w:rsidRPr="00894CAE" w:rsidRDefault="00CE0F97" w:rsidP="00CE0F97">
      <w:pPr>
        <w:pStyle w:val="Default"/>
        <w:ind w:left="-284" w:right="-286"/>
        <w:jc w:val="center"/>
        <w:rPr>
          <w:rFonts w:ascii="Times New Roman" w:hAnsi="Times New Roman"/>
          <w:b/>
          <w:bCs/>
        </w:rPr>
      </w:pPr>
      <w:r w:rsidRPr="00894CAE">
        <w:rPr>
          <w:rFonts w:ascii="Times New Roman" w:hAnsi="Times New Roman"/>
          <w:b/>
          <w:bCs/>
        </w:rPr>
        <w:t>KARTA OCENY MERYTORYCZNEJ</w:t>
      </w:r>
    </w:p>
    <w:p w:rsidR="00CE0F97" w:rsidRPr="00894CAE" w:rsidRDefault="00CE0F97" w:rsidP="00CE0F97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C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D82DA8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AD3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_______________________/DOT. TWORZENIA NOWYCH PODMIOTÓW-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OSÓB PRAWNYCH/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OWES/2016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br/>
        <w:t>do udziału w projekcie „</w:t>
      </w:r>
      <w:r>
        <w:rPr>
          <w:rFonts w:ascii="Times New Roman" w:eastAsia="Times New Roman" w:hAnsi="Times New Roman" w:cs="Times New Roman"/>
          <w:sz w:val="24"/>
          <w:szCs w:val="24"/>
        </w:rPr>
        <w:t>OWES - wsparcie ekonomii s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>połecznej”</w:t>
      </w:r>
    </w:p>
    <w:p w:rsidR="00CE0F97" w:rsidRPr="00894CAE" w:rsidRDefault="00CE0F97" w:rsidP="00CE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97" w:rsidRPr="00894CAE" w:rsidRDefault="00CE0F97" w:rsidP="00CE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5" w:type="dxa"/>
        <w:tblLayout w:type="fixed"/>
        <w:tblLook w:val="0000"/>
      </w:tblPr>
      <w:tblGrid>
        <w:gridCol w:w="3936"/>
        <w:gridCol w:w="5539"/>
      </w:tblGrid>
      <w:tr w:rsidR="00CE0F97" w:rsidRPr="00894CAE" w:rsidTr="00864F73">
        <w:trPr>
          <w:trHeight w:val="25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E0F97" w:rsidRPr="00894CAE" w:rsidRDefault="00CE0F97" w:rsidP="00D82DA8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Numer Formularza </w:t>
            </w:r>
            <w:r w:rsidR="00D82DA8">
              <w:rPr>
                <w:rFonts w:ascii="Times New Roman" w:hAnsi="Times New Roman"/>
              </w:rPr>
              <w:t>Zgłoszeniowego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CE0F97" w:rsidRDefault="007D6381" w:rsidP="007D6381">
            <w:pPr>
              <w:pStyle w:val="Defaul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………………….…………………….</w:t>
            </w:r>
          </w:p>
          <w:p w:rsidR="007D6381" w:rsidRPr="00894CAE" w:rsidRDefault="007D6381" w:rsidP="007D6381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CE0F97" w:rsidRPr="00894CAE" w:rsidTr="00864F73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Kandydat/ka – imię i nazwisko/nazwa</w:t>
            </w:r>
            <w:r>
              <w:rPr>
                <w:rFonts w:ascii="Times New Roman" w:hAnsi="Times New Roman"/>
              </w:rPr>
              <w:t xml:space="preserve">     </w:t>
            </w:r>
            <w:r w:rsidRPr="001D0ECA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</w:tc>
      </w:tr>
      <w:tr w:rsidR="00CE0F97" w:rsidRPr="00894CAE" w:rsidTr="00864F73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CE0F97" w:rsidRPr="00894CAE" w:rsidRDefault="00CE0F97" w:rsidP="00CE0F97">
      <w:pPr>
        <w:pStyle w:val="Default"/>
        <w:jc w:val="center"/>
        <w:rPr>
          <w:rFonts w:ascii="Times New Roman" w:hAnsi="Times New Roman"/>
        </w:rPr>
      </w:pPr>
      <w:r w:rsidRPr="00894CAE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CE0F97" w:rsidRPr="00894CAE" w:rsidRDefault="00CE0F97" w:rsidP="00CE0F97">
      <w:pPr>
        <w:pStyle w:val="Default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Oświadczam, że: </w:t>
      </w:r>
    </w:p>
    <w:p w:rsidR="00CE0F97" w:rsidRPr="00894CAE" w:rsidRDefault="00CE0F97" w:rsidP="00CE0F97">
      <w:pPr>
        <w:pStyle w:val="Default"/>
        <w:rPr>
          <w:rFonts w:ascii="Times New Roman" w:hAnsi="Times New Roman"/>
        </w:rPr>
      </w:pPr>
    </w:p>
    <w:p w:rsidR="00CE0F97" w:rsidRPr="00894CAE" w:rsidRDefault="00CE0F97" w:rsidP="00CE0F97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>, i/lub członkiem, członkiem władz bądź pracownikiem Kandydata</w:t>
      </w:r>
    </w:p>
    <w:p w:rsidR="00CE0F97" w:rsidRPr="00894CAE" w:rsidRDefault="00CE0F97" w:rsidP="00CE0F97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przed upływem dwóch lat do daty wszczęcia procedury konkursowej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nie pozostawałem </w:t>
      </w:r>
      <w:proofErr w:type="spellStart"/>
      <w:r w:rsidRPr="00894CAE">
        <w:rPr>
          <w:rFonts w:ascii="Times New Roman" w:hAnsi="Times New Roman"/>
        </w:rPr>
        <w:t>(-am</w:t>
      </w:r>
      <w:proofErr w:type="spellEnd"/>
      <w:r w:rsidRPr="00894CAE">
        <w:rPr>
          <w:rFonts w:ascii="Times New Roman" w:hAnsi="Times New Roman"/>
        </w:rPr>
        <w:t>) w stosunku pracy lub zlecenia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</w:p>
    <w:p w:rsidR="00CE0F97" w:rsidRPr="00894CAE" w:rsidRDefault="00CE0F97" w:rsidP="00CE0F97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nie pozostaję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 xml:space="preserve"> w takim stosunku prawnym lub faktycznym, że może to budzić uzasadnione wątpliwości co do mojej bezstronności</w:t>
      </w:r>
    </w:p>
    <w:p w:rsidR="00CE0F97" w:rsidRPr="00894CAE" w:rsidRDefault="00CE0F97" w:rsidP="00CE0F97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się, że będę wypełniać moje obowiązki w sposób uczciwy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i sprawiedliwy, zgodnie z posiadaną wiedzą</w:t>
      </w:r>
    </w:p>
    <w:p w:rsidR="00CE0F97" w:rsidRPr="00894CAE" w:rsidRDefault="00CE0F97" w:rsidP="00CE0F97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zobowiązuję się również nie zatrzymywać kopii jakichkolwiek pisemnych lub elektronicznych informacji</w:t>
      </w:r>
    </w:p>
    <w:p w:rsidR="00CE0F97" w:rsidRPr="00894CAE" w:rsidRDefault="00CE0F97" w:rsidP="00CE0F97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 do zachowania w tajemnicy i zaufaniu wszystkich informacji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CE0F97" w:rsidRPr="00894CAE" w:rsidRDefault="00CE0F97" w:rsidP="00CE0F97">
      <w:pPr>
        <w:pStyle w:val="Default"/>
        <w:rPr>
          <w:rFonts w:ascii="Times New Roman" w:hAnsi="Times New Roman"/>
        </w:rPr>
      </w:pPr>
    </w:p>
    <w:p w:rsidR="00CE0F97" w:rsidRPr="00894CAE" w:rsidRDefault="00CE0F97" w:rsidP="00CE0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E0F97" w:rsidRDefault="00CE0F97" w:rsidP="00CE0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>czytelny podpis Oceniającego</w:t>
      </w:r>
    </w:p>
    <w:p w:rsidR="00CE0F97" w:rsidRPr="00D53675" w:rsidRDefault="00CE0F97" w:rsidP="00CE0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21E" w:rsidRDefault="0087221E" w:rsidP="00CE0F97">
      <w:pPr>
        <w:pStyle w:val="Nagwek1"/>
        <w:rPr>
          <w:sz w:val="24"/>
        </w:rPr>
      </w:pPr>
    </w:p>
    <w:p w:rsidR="00932AD3" w:rsidRDefault="00932AD3" w:rsidP="00932AD3"/>
    <w:p w:rsidR="00932AD3" w:rsidRPr="00932AD3" w:rsidRDefault="00932AD3" w:rsidP="00932AD3"/>
    <w:p w:rsidR="0087221E" w:rsidRDefault="0087221E" w:rsidP="00CE0F97">
      <w:pPr>
        <w:pStyle w:val="Nagwek1"/>
        <w:rPr>
          <w:sz w:val="24"/>
        </w:rPr>
      </w:pPr>
    </w:p>
    <w:p w:rsidR="00932AD3" w:rsidRPr="00932AD3" w:rsidRDefault="00932AD3" w:rsidP="00932AD3">
      <w:bookmarkStart w:id="0" w:name="_GoBack"/>
      <w:bookmarkEnd w:id="0"/>
    </w:p>
    <w:p w:rsidR="0087221E" w:rsidRDefault="0087221E" w:rsidP="00CE0F97">
      <w:pPr>
        <w:pStyle w:val="Nagwek1"/>
        <w:rPr>
          <w:sz w:val="24"/>
        </w:rPr>
      </w:pPr>
    </w:p>
    <w:p w:rsidR="00CE0F97" w:rsidRDefault="00CE0F97" w:rsidP="00CE0F97">
      <w:pPr>
        <w:pStyle w:val="Nagwek1"/>
        <w:rPr>
          <w:sz w:val="24"/>
        </w:rPr>
      </w:pPr>
      <w:r>
        <w:rPr>
          <w:sz w:val="24"/>
        </w:rPr>
        <w:t>OCENA MERYTORYCZNA</w:t>
      </w:r>
    </w:p>
    <w:p w:rsidR="00CE0F97" w:rsidRPr="00A139F2" w:rsidRDefault="00CE0F97" w:rsidP="00CE0F9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3239"/>
        <w:gridCol w:w="1066"/>
        <w:gridCol w:w="899"/>
        <w:gridCol w:w="3547"/>
      </w:tblGrid>
      <w:tr w:rsidR="00CE0F97" w:rsidRPr="00894CAE" w:rsidTr="00864F73">
        <w:tc>
          <w:tcPr>
            <w:tcW w:w="43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4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ryterium</w:t>
            </w:r>
          </w:p>
        </w:tc>
        <w:tc>
          <w:tcPr>
            <w:tcW w:w="1066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liczba punktów</w:t>
            </w:r>
          </w:p>
        </w:tc>
        <w:tc>
          <w:tcPr>
            <w:tcW w:w="90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562" w:type="dxa"/>
          </w:tcPr>
          <w:p w:rsidR="00CE0F97" w:rsidRPr="00894CAE" w:rsidRDefault="00CE0F97" w:rsidP="00864F73">
            <w:pPr>
              <w:tabs>
                <w:tab w:val="right" w:pos="3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E0F97" w:rsidRPr="00894CAE" w:rsidTr="00864F73">
        <w:tc>
          <w:tcPr>
            <w:tcW w:w="43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CE0F97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  <w:p w:rsidR="00CE0F97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E0F97" w:rsidRPr="00894CAE" w:rsidRDefault="006D66EF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97" w:rsidRPr="00894CAE" w:rsidTr="00864F73">
        <w:tc>
          <w:tcPr>
            <w:tcW w:w="43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CE0F97" w:rsidRPr="00894CAE" w:rsidRDefault="00CE0F97" w:rsidP="00864F73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  <w:r w:rsidRPr="00894CAE">
              <w:rPr>
                <w:rFonts w:ascii="Times New Roman" w:hAnsi="Times New Roman" w:cs="Times New Roman"/>
                <w:szCs w:val="24"/>
              </w:rPr>
              <w:t>Szanse powodzenia zaplanowanej działalności gospodarcze</w:t>
            </w:r>
            <w:r w:rsidR="00A47353">
              <w:rPr>
                <w:rFonts w:ascii="Times New Roman" w:hAnsi="Times New Roman" w:cs="Times New Roman"/>
                <w:szCs w:val="24"/>
              </w:rPr>
              <w:t>j.</w:t>
            </w: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E0F97" w:rsidRPr="00894CAE" w:rsidRDefault="006D66EF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97" w:rsidRPr="00894CAE" w:rsidTr="00864F73">
        <w:tc>
          <w:tcPr>
            <w:tcW w:w="43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Budżet (umiejętność oszacowania wydatków)</w:t>
            </w:r>
            <w:r w:rsidR="00A47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E0F97" w:rsidRPr="00894CAE" w:rsidRDefault="006D66EF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97" w:rsidRPr="00894CAE" w:rsidTr="00864F73">
        <w:tc>
          <w:tcPr>
            <w:tcW w:w="43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4" w:type="dxa"/>
          </w:tcPr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E0F97" w:rsidRPr="00894CAE" w:rsidRDefault="006D66EF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97" w:rsidRPr="00894CAE" w:rsidTr="00864F73">
        <w:tc>
          <w:tcPr>
            <w:tcW w:w="43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</w:tcPr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Kondycja podmiotów, tj. działania zrealizowane w ostatnim roku przed złożeniem Formularza (projekty,</w:t>
            </w:r>
            <w:r>
              <w:rPr>
                <w:rFonts w:ascii="Times New Roman" w:hAnsi="Times New Roman"/>
              </w:rPr>
              <w:t xml:space="preserve"> ilość zleceń, przychód, dochód</w:t>
            </w:r>
            <w:r w:rsidRPr="00BF57B6">
              <w:rPr>
                <w:rFonts w:ascii="Times New Roman" w:hAnsi="Times New Roman"/>
              </w:rPr>
              <w:t>)</w:t>
            </w:r>
          </w:p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E0F97" w:rsidRPr="00894CAE" w:rsidRDefault="006D66EF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97" w:rsidRPr="00894CAE" w:rsidTr="00864F73">
        <w:tc>
          <w:tcPr>
            <w:tcW w:w="43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4" w:type="dxa"/>
          </w:tcPr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Zasoby kadrowe podmiotów (posiadana wiedza, umiejętności, doświadczenie w pracy z osobami zagrożonymi wykluczeniem społecznym kluczowych osób w organizacji oraz osób oddelegowanych)</w:t>
            </w:r>
            <w:r w:rsidR="00A47353">
              <w:rPr>
                <w:rFonts w:ascii="Times New Roman" w:hAnsi="Times New Roman"/>
              </w:rPr>
              <w:t>.</w:t>
            </w:r>
          </w:p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  <w:p w:rsidR="00CE0F97" w:rsidRPr="00894CAE" w:rsidRDefault="00CE0F97" w:rsidP="00864F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E0F97" w:rsidRPr="00894CAE" w:rsidRDefault="006D66EF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97" w:rsidRPr="00894CAE" w:rsidTr="00864F73">
        <w:trPr>
          <w:cantSplit/>
        </w:trPr>
        <w:tc>
          <w:tcPr>
            <w:tcW w:w="3684" w:type="dxa"/>
            <w:gridSpan w:val="2"/>
          </w:tcPr>
          <w:p w:rsidR="00CE0F97" w:rsidRPr="00894CAE" w:rsidRDefault="00CE0F97" w:rsidP="00864F73">
            <w:pPr>
              <w:pStyle w:val="Default"/>
              <w:jc w:val="righ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razem</w:t>
            </w:r>
          </w:p>
        </w:tc>
        <w:tc>
          <w:tcPr>
            <w:tcW w:w="1066" w:type="dxa"/>
          </w:tcPr>
          <w:p w:rsidR="00CE0F97" w:rsidRPr="00894CAE" w:rsidRDefault="006D66EF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97" w:rsidRPr="00894CAE" w:rsidTr="00864F73">
        <w:trPr>
          <w:cantSplit/>
        </w:trPr>
        <w:tc>
          <w:tcPr>
            <w:tcW w:w="9212" w:type="dxa"/>
            <w:gridSpan w:val="5"/>
          </w:tcPr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Uzasadnienie (min. 5 zdań)</w:t>
            </w: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97" w:rsidRPr="00894CAE" w:rsidRDefault="00CE0F97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F97" w:rsidRPr="00894CAE" w:rsidRDefault="00CE0F97" w:rsidP="00CE0F97">
      <w:pPr>
        <w:rPr>
          <w:rFonts w:ascii="Times New Roman" w:hAnsi="Times New Roman" w:cs="Times New Roman"/>
          <w:sz w:val="24"/>
          <w:szCs w:val="24"/>
        </w:rPr>
      </w:pPr>
    </w:p>
    <w:p w:rsidR="00CE0F97" w:rsidRPr="00894CAE" w:rsidRDefault="00CE0F97" w:rsidP="00CE0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CAE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E0F97" w:rsidRPr="00894CAE" w:rsidRDefault="00CE0F97" w:rsidP="00CE0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miejsce i data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czytelny podpis Oceniającego</w:t>
      </w:r>
    </w:p>
    <w:p w:rsidR="00CE0F97" w:rsidRPr="00894CAE" w:rsidRDefault="00CE0F97" w:rsidP="00CE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97" w:rsidRPr="00894CAE" w:rsidRDefault="00CE0F97" w:rsidP="00CE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0F97" w:rsidRPr="00894CAE" w:rsidRDefault="00CE0F97" w:rsidP="00CE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97" w:rsidRPr="00894CAE" w:rsidRDefault="00CE0F97" w:rsidP="00CE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F97" w:rsidRPr="00894CAE" w:rsidRDefault="00CE0F97" w:rsidP="00CE0F97">
      <w:pPr>
        <w:pStyle w:val="Standard"/>
        <w:spacing w:after="120"/>
        <w:rPr>
          <w:rFonts w:ascii="Times New Roman" w:hAnsi="Times New Roman" w:cs="Times New Roman"/>
        </w:rPr>
      </w:pPr>
    </w:p>
    <w:p w:rsidR="00CE0F97" w:rsidRPr="00BB59C0" w:rsidRDefault="00CE0F97" w:rsidP="00CE0F97"/>
    <w:p w:rsidR="00CE0F97" w:rsidRPr="00D53675" w:rsidRDefault="00CE0F97" w:rsidP="00CE0F97"/>
    <w:p w:rsidR="002E72E1" w:rsidRPr="00CE0F97" w:rsidRDefault="002E72E1" w:rsidP="00CE0F97"/>
    <w:sectPr w:rsidR="002E72E1" w:rsidRPr="00CE0F97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A1" w:rsidRDefault="00A93BA1" w:rsidP="00883E20">
      <w:pPr>
        <w:spacing w:after="0" w:line="240" w:lineRule="auto"/>
      </w:pPr>
      <w:r>
        <w:separator/>
      </w:r>
    </w:p>
  </w:endnote>
  <w:endnote w:type="continuationSeparator" w:id="0">
    <w:p w:rsidR="00A93BA1" w:rsidRDefault="00A93BA1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A1" w:rsidRDefault="00A93BA1" w:rsidP="00883E20">
      <w:pPr>
        <w:spacing w:after="0" w:line="240" w:lineRule="auto"/>
      </w:pPr>
      <w:r>
        <w:separator/>
      </w:r>
    </w:p>
  </w:footnote>
  <w:footnote w:type="continuationSeparator" w:id="0">
    <w:p w:rsidR="00A93BA1" w:rsidRDefault="00A93BA1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467C"/>
    <w:rsid w:val="00050C08"/>
    <w:rsid w:val="00055FD6"/>
    <w:rsid w:val="000B74EB"/>
    <w:rsid w:val="001557F2"/>
    <w:rsid w:val="001637D0"/>
    <w:rsid w:val="001E5674"/>
    <w:rsid w:val="002058B4"/>
    <w:rsid w:val="00220B98"/>
    <w:rsid w:val="00222D1D"/>
    <w:rsid w:val="002A5C1D"/>
    <w:rsid w:val="002B4A3B"/>
    <w:rsid w:val="002B5989"/>
    <w:rsid w:val="002E72E1"/>
    <w:rsid w:val="00322072"/>
    <w:rsid w:val="00324BDD"/>
    <w:rsid w:val="00363496"/>
    <w:rsid w:val="003C5223"/>
    <w:rsid w:val="003E6E59"/>
    <w:rsid w:val="00432FA1"/>
    <w:rsid w:val="00467977"/>
    <w:rsid w:val="00495B00"/>
    <w:rsid w:val="004C5C37"/>
    <w:rsid w:val="004F3AC0"/>
    <w:rsid w:val="00500B6B"/>
    <w:rsid w:val="0051196A"/>
    <w:rsid w:val="005D5AF9"/>
    <w:rsid w:val="005E6E67"/>
    <w:rsid w:val="00615598"/>
    <w:rsid w:val="006166DE"/>
    <w:rsid w:val="006616E6"/>
    <w:rsid w:val="006D66EF"/>
    <w:rsid w:val="006E211A"/>
    <w:rsid w:val="00715E05"/>
    <w:rsid w:val="00732264"/>
    <w:rsid w:val="007D6381"/>
    <w:rsid w:val="00831AA5"/>
    <w:rsid w:val="0087221E"/>
    <w:rsid w:val="008772E0"/>
    <w:rsid w:val="00883E20"/>
    <w:rsid w:val="008A7D6B"/>
    <w:rsid w:val="008F3E3E"/>
    <w:rsid w:val="00932AD3"/>
    <w:rsid w:val="009B026D"/>
    <w:rsid w:val="00A26B5E"/>
    <w:rsid w:val="00A26D3E"/>
    <w:rsid w:val="00A47353"/>
    <w:rsid w:val="00A56574"/>
    <w:rsid w:val="00A93BA1"/>
    <w:rsid w:val="00AE6AD0"/>
    <w:rsid w:val="00B322E6"/>
    <w:rsid w:val="00B32410"/>
    <w:rsid w:val="00B95170"/>
    <w:rsid w:val="00B96C75"/>
    <w:rsid w:val="00C0591E"/>
    <w:rsid w:val="00C22D56"/>
    <w:rsid w:val="00C24F04"/>
    <w:rsid w:val="00C3078B"/>
    <w:rsid w:val="00C74CF9"/>
    <w:rsid w:val="00CA4BFC"/>
    <w:rsid w:val="00CE0F97"/>
    <w:rsid w:val="00D82DA8"/>
    <w:rsid w:val="00E36C9B"/>
    <w:rsid w:val="00EF198F"/>
    <w:rsid w:val="00F97963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050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E211A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50C0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0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50C0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2410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3241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9</cp:revision>
  <cp:lastPrinted>2016-02-05T13:14:00Z</cp:lastPrinted>
  <dcterms:created xsi:type="dcterms:W3CDTF">2016-04-17T20:15:00Z</dcterms:created>
  <dcterms:modified xsi:type="dcterms:W3CDTF">2016-05-18T12:00:00Z</dcterms:modified>
</cp:coreProperties>
</file>