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50" w:rsidRPr="00894CAE" w:rsidRDefault="00E10F50" w:rsidP="00E10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5.2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E10F50" w:rsidRPr="00894CAE" w:rsidRDefault="00E10F50" w:rsidP="00E10F50">
      <w:pPr>
        <w:pStyle w:val="Default"/>
        <w:ind w:left="-284" w:right="-286"/>
        <w:jc w:val="center"/>
        <w:rPr>
          <w:rFonts w:ascii="Times New Roman" w:hAnsi="Times New Roman"/>
          <w:b/>
          <w:bCs/>
        </w:rPr>
      </w:pPr>
      <w:r w:rsidRPr="00894CAE">
        <w:rPr>
          <w:rFonts w:ascii="Times New Roman" w:hAnsi="Times New Roman"/>
          <w:b/>
          <w:bCs/>
        </w:rPr>
        <w:t>KARTA OCENY MERYTORYCZNEJ</w:t>
      </w:r>
    </w:p>
    <w:p w:rsidR="00E10F50" w:rsidRPr="00894CAE" w:rsidRDefault="00E10F50" w:rsidP="00E10F50">
      <w:pPr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AC4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FORMULARZA </w:t>
      </w:r>
      <w:r w:rsidR="00156866">
        <w:rPr>
          <w:rFonts w:ascii="Times New Roman" w:eastAsia="Times New Roman" w:hAnsi="Times New Roman" w:cs="Times New Roman"/>
          <w:b/>
          <w:sz w:val="24"/>
          <w:szCs w:val="24"/>
        </w:rPr>
        <w:t>ZGŁOSZENIOWEGO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B4B">
        <w:rPr>
          <w:rFonts w:ascii="Times New Roman" w:eastAsia="Times New Roman" w:hAnsi="Times New Roman" w:cs="Times New Roman"/>
          <w:b/>
          <w:sz w:val="24"/>
          <w:szCs w:val="24"/>
        </w:rPr>
        <w:t xml:space="preserve">NR 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_______________________/DOT. TWORZENIA NOWYCH PODMIOTÓW-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GRUPY OSÓB FIZYCZNYCH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>/ŁOWES/2016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br/>
        <w:t>do udziału w projekcie „Ł</w:t>
      </w:r>
      <w:bookmarkStart w:id="0" w:name="_GoBack"/>
      <w:bookmarkEnd w:id="0"/>
      <w:r w:rsidRPr="00894CAE">
        <w:rPr>
          <w:rFonts w:ascii="Times New Roman" w:eastAsia="Times New Roman" w:hAnsi="Times New Roman" w:cs="Times New Roman"/>
          <w:sz w:val="24"/>
          <w:szCs w:val="24"/>
        </w:rPr>
        <w:t>ódzki Ośrodek Wsparcia Ekonomii Społecznej”</w:t>
      </w:r>
    </w:p>
    <w:p w:rsidR="00E10F50" w:rsidRPr="00894CAE" w:rsidRDefault="00E10F50" w:rsidP="00E10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F50" w:rsidRPr="00894CAE" w:rsidRDefault="00E10F50" w:rsidP="00E10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CAE">
        <w:rPr>
          <w:rFonts w:ascii="Times New Roman" w:eastAsia="Times New Roman" w:hAnsi="Times New Roman" w:cs="Times New Roman"/>
          <w:sz w:val="24"/>
          <w:szCs w:val="24"/>
        </w:rPr>
        <w:t>Prosimy o zachowanie poniższych zasad:</w:t>
      </w:r>
    </w:p>
    <w:p w:rsidR="00E10F50" w:rsidRPr="00894CAE" w:rsidRDefault="00E10F50" w:rsidP="00E10F5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10F50" w:rsidRPr="00894CAE" w:rsidRDefault="00E10F50" w:rsidP="00E10F5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94C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Dokument należy wypełnić na maszynie lub komputerowo. </w:t>
      </w:r>
    </w:p>
    <w:p w:rsidR="00E10F50" w:rsidRPr="00894CAE" w:rsidRDefault="00E10F50" w:rsidP="00E10F5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94CAE">
        <w:rPr>
          <w:rFonts w:ascii="Times New Roman" w:eastAsia="Times New Roman" w:hAnsi="Times New Roman" w:cs="Times New Roman"/>
          <w:i/>
          <w:iCs/>
          <w:sz w:val="24"/>
          <w:szCs w:val="24"/>
        </w:rPr>
        <w:t>Wnioskodawca wypełnia pola jasne.</w:t>
      </w:r>
    </w:p>
    <w:p w:rsidR="00E10F50" w:rsidRPr="00894CAE" w:rsidRDefault="00E10F50" w:rsidP="00E10F5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4CAE">
        <w:rPr>
          <w:rFonts w:ascii="Times New Roman" w:eastAsia="Times New Roman" w:hAnsi="Times New Roman" w:cs="Times New Roman"/>
          <w:i/>
          <w:sz w:val="24"/>
          <w:szCs w:val="24"/>
        </w:rPr>
        <w:t>Proszę zastosować się do wskazówek i wyjaśnień wskazanych w polach ciemnych.</w:t>
      </w:r>
    </w:p>
    <w:p w:rsidR="00E10F50" w:rsidRPr="00894CAE" w:rsidRDefault="00E10F50" w:rsidP="00E1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75" w:type="dxa"/>
        <w:tblLayout w:type="fixed"/>
        <w:tblLook w:val="0000"/>
      </w:tblPr>
      <w:tblGrid>
        <w:gridCol w:w="3936"/>
        <w:gridCol w:w="5539"/>
      </w:tblGrid>
      <w:tr w:rsidR="00E10F50" w:rsidRPr="00894CAE" w:rsidTr="005527C9">
        <w:trPr>
          <w:trHeight w:val="25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10F50" w:rsidRPr="00894CAE" w:rsidRDefault="00E10F50" w:rsidP="00156866">
            <w:pPr>
              <w:pStyle w:val="Defaul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 xml:space="preserve">Numer Formularza </w:t>
            </w:r>
            <w:r w:rsidR="00156866">
              <w:rPr>
                <w:rFonts w:ascii="Times New Roman" w:hAnsi="Times New Roman"/>
              </w:rPr>
              <w:t>Zgłoszeniowego</w:t>
            </w:r>
            <w:r w:rsidRPr="00894C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</w:tcPr>
          <w:p w:rsidR="00960258" w:rsidRDefault="00960258" w:rsidP="00960258">
            <w:pPr>
              <w:pStyle w:val="Defaul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………………….…………………………………</w:t>
            </w:r>
          </w:p>
          <w:p w:rsidR="00E10F50" w:rsidRPr="00894CAE" w:rsidRDefault="00E10F50" w:rsidP="00960258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E10F50" w:rsidRPr="00894CAE" w:rsidTr="005527C9">
        <w:trPr>
          <w:trHeight w:val="498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F50" w:rsidRPr="00894CAE" w:rsidRDefault="00E10F50" w:rsidP="005527C9">
            <w:pPr>
              <w:pStyle w:val="Defaul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>Kandydat/ka – imię i nazwisko/nazwa</w:t>
            </w:r>
            <w:r>
              <w:rPr>
                <w:rFonts w:ascii="Times New Roman" w:hAnsi="Times New Roman"/>
              </w:rPr>
              <w:t xml:space="preserve">     </w:t>
            </w:r>
            <w:r w:rsidRPr="001D0ECA">
              <w:rPr>
                <w:rFonts w:ascii="Times New Roman" w:hAnsi="Times New Roman"/>
                <w:b/>
              </w:rPr>
              <w:t>…………………………………………………….</w:t>
            </w:r>
          </w:p>
        </w:tc>
      </w:tr>
      <w:tr w:rsidR="00E10F50" w:rsidRPr="00894CAE" w:rsidTr="005527C9">
        <w:trPr>
          <w:trHeight w:val="498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F50" w:rsidRPr="00894CAE" w:rsidRDefault="00E10F50" w:rsidP="005527C9">
            <w:pPr>
              <w:pStyle w:val="Default"/>
              <w:rPr>
                <w:rFonts w:ascii="Times New Roman" w:hAnsi="Times New Roman"/>
              </w:rPr>
            </w:pPr>
          </w:p>
        </w:tc>
      </w:tr>
    </w:tbl>
    <w:p w:rsidR="00E10F50" w:rsidRPr="00894CAE" w:rsidRDefault="00E10F50" w:rsidP="00E10F50">
      <w:pPr>
        <w:pStyle w:val="Default"/>
        <w:jc w:val="center"/>
        <w:rPr>
          <w:rFonts w:ascii="Times New Roman" w:hAnsi="Times New Roman"/>
        </w:rPr>
      </w:pPr>
      <w:r w:rsidRPr="00894CAE">
        <w:rPr>
          <w:rFonts w:ascii="Times New Roman" w:hAnsi="Times New Roman"/>
          <w:b/>
          <w:bCs/>
          <w:i/>
          <w:iCs/>
        </w:rPr>
        <w:t xml:space="preserve">Deklaracja bezstronności i poufności </w:t>
      </w:r>
    </w:p>
    <w:p w:rsidR="00E10F50" w:rsidRPr="00894CAE" w:rsidRDefault="00E10F50" w:rsidP="00E10F50">
      <w:pPr>
        <w:pStyle w:val="Default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Oświadczam, że: </w:t>
      </w:r>
    </w:p>
    <w:p w:rsidR="00E10F50" w:rsidRPr="00894CAE" w:rsidRDefault="00E10F50" w:rsidP="00E10F50">
      <w:pPr>
        <w:pStyle w:val="Default"/>
        <w:rPr>
          <w:rFonts w:ascii="Times New Roman" w:hAnsi="Times New Roman"/>
        </w:rPr>
      </w:pPr>
    </w:p>
    <w:p w:rsidR="00E10F50" w:rsidRPr="00894CAE" w:rsidRDefault="00E10F50" w:rsidP="00E10F50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nie pozostaję w związku małżeńskim albo stosunku pokrewieństwa lub powinowactwa w linii prostej, pokrewieństwa lub powinowactwa w linii bocznej do drugiego stopnia, oraz nie jestem związany (-a) z tytułu przysposobienia, opieki lub kurateli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>z Kandydatem/</w:t>
      </w:r>
      <w:proofErr w:type="spellStart"/>
      <w:r w:rsidRPr="00894CAE">
        <w:rPr>
          <w:rFonts w:ascii="Times New Roman" w:hAnsi="Times New Roman"/>
        </w:rPr>
        <w:t>ką</w:t>
      </w:r>
      <w:proofErr w:type="spellEnd"/>
      <w:r w:rsidRPr="00894CAE">
        <w:rPr>
          <w:rFonts w:ascii="Times New Roman" w:hAnsi="Times New Roman"/>
        </w:rPr>
        <w:t>, i/lub członkiem, członkiem władz bądź pracownikiem Kandydata</w:t>
      </w:r>
    </w:p>
    <w:p w:rsidR="00E10F50" w:rsidRPr="00894CAE" w:rsidRDefault="00E10F50" w:rsidP="00E10F50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przed upływem dwóch lat do daty wszczęcia procedury konkursowej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 xml:space="preserve">nie pozostawałem </w:t>
      </w:r>
      <w:proofErr w:type="spellStart"/>
      <w:r w:rsidRPr="00894CAE">
        <w:rPr>
          <w:rFonts w:ascii="Times New Roman" w:hAnsi="Times New Roman"/>
        </w:rPr>
        <w:t>(-am</w:t>
      </w:r>
      <w:proofErr w:type="spellEnd"/>
      <w:r w:rsidRPr="00894CAE">
        <w:rPr>
          <w:rFonts w:ascii="Times New Roman" w:hAnsi="Times New Roman"/>
        </w:rPr>
        <w:t>) w stosunku pracy lub zlecenia z Kandydatem/</w:t>
      </w:r>
      <w:proofErr w:type="spellStart"/>
      <w:r w:rsidRPr="00894CAE">
        <w:rPr>
          <w:rFonts w:ascii="Times New Roman" w:hAnsi="Times New Roman"/>
        </w:rPr>
        <w:t>ką</w:t>
      </w:r>
      <w:proofErr w:type="spellEnd"/>
    </w:p>
    <w:p w:rsidR="00E10F50" w:rsidRPr="00894CAE" w:rsidRDefault="00E10F50" w:rsidP="00E10F50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>nie pozostaję z Kandydatem/</w:t>
      </w:r>
      <w:proofErr w:type="spellStart"/>
      <w:r w:rsidRPr="00894CAE">
        <w:rPr>
          <w:rFonts w:ascii="Times New Roman" w:hAnsi="Times New Roman"/>
        </w:rPr>
        <w:t>ką</w:t>
      </w:r>
      <w:proofErr w:type="spellEnd"/>
      <w:r w:rsidRPr="00894CAE">
        <w:rPr>
          <w:rFonts w:ascii="Times New Roman" w:hAnsi="Times New Roman"/>
        </w:rPr>
        <w:t xml:space="preserve"> w takim stosunku prawnym lub faktycznym, że może to budzić uzasadnione wątpliwości co do mojej bezstronności</w:t>
      </w:r>
    </w:p>
    <w:p w:rsidR="00E10F50" w:rsidRPr="00894CAE" w:rsidRDefault="00E10F50" w:rsidP="00E10F50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zobowiązuję się, że będę wypełniać moje obowiązki w sposób uczciwy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>i sprawiedliwy, zgodnie z posiadaną wiedzą</w:t>
      </w:r>
    </w:p>
    <w:p w:rsidR="00E10F50" w:rsidRPr="00894CAE" w:rsidRDefault="00E10F50" w:rsidP="00E10F50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>zobowiązuję się również nie zatrzymywać kopii jakichkolwiek pisemnych lub elektronicznych informacji</w:t>
      </w:r>
    </w:p>
    <w:p w:rsidR="00E10F50" w:rsidRPr="00894CAE" w:rsidRDefault="00E10F50" w:rsidP="00E10F50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zobowiązuję się do zachowania w tajemnicy i zaufaniu wszystkich informacji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 xml:space="preserve">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E10F50" w:rsidRPr="00894CAE" w:rsidRDefault="00E10F50" w:rsidP="00E10F50">
      <w:pPr>
        <w:pStyle w:val="Default"/>
        <w:rPr>
          <w:rFonts w:ascii="Times New Roman" w:hAnsi="Times New Roman"/>
        </w:rPr>
      </w:pPr>
    </w:p>
    <w:p w:rsidR="00E10F50" w:rsidRPr="00894CAE" w:rsidRDefault="00E10F50" w:rsidP="00E10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AE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E10F50" w:rsidRPr="00894CAE" w:rsidRDefault="00E10F50" w:rsidP="00E10F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>czytelny podpis Oceniającego</w:t>
      </w:r>
    </w:p>
    <w:p w:rsidR="00E10F50" w:rsidRDefault="00E10F50" w:rsidP="00E10F50">
      <w:pPr>
        <w:pStyle w:val="Nagwek1"/>
        <w:rPr>
          <w:sz w:val="24"/>
        </w:rPr>
      </w:pPr>
    </w:p>
    <w:p w:rsidR="00E10F50" w:rsidRDefault="00E10F50" w:rsidP="00E10F50">
      <w:pPr>
        <w:pStyle w:val="Nagwek1"/>
        <w:jc w:val="left"/>
        <w:rPr>
          <w:sz w:val="24"/>
        </w:rPr>
      </w:pPr>
    </w:p>
    <w:p w:rsidR="00E10F50" w:rsidRPr="00E10F50" w:rsidRDefault="00E10F50" w:rsidP="00E10F50"/>
    <w:p w:rsidR="00E10F50" w:rsidRDefault="00E10F50" w:rsidP="00E10F50">
      <w:pPr>
        <w:pStyle w:val="Nagwek1"/>
        <w:rPr>
          <w:sz w:val="24"/>
        </w:rPr>
      </w:pPr>
      <w:r>
        <w:rPr>
          <w:sz w:val="24"/>
        </w:rPr>
        <w:lastRenderedPageBreak/>
        <w:t>OCENA MERYTORYCZNA</w:t>
      </w:r>
    </w:p>
    <w:p w:rsidR="00E10F50" w:rsidRPr="00A139F2" w:rsidRDefault="00E10F50" w:rsidP="00E10F5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"/>
        <w:gridCol w:w="3244"/>
        <w:gridCol w:w="1066"/>
        <w:gridCol w:w="899"/>
        <w:gridCol w:w="3542"/>
      </w:tblGrid>
      <w:tr w:rsidR="00E10F50" w:rsidRPr="00894CAE" w:rsidTr="005527C9">
        <w:tc>
          <w:tcPr>
            <w:tcW w:w="430" w:type="dxa"/>
          </w:tcPr>
          <w:p w:rsidR="00E10F50" w:rsidRPr="00894CAE" w:rsidRDefault="00E10F50" w:rsidP="005527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54" w:type="dxa"/>
          </w:tcPr>
          <w:p w:rsidR="00E10F50" w:rsidRPr="00894CAE" w:rsidRDefault="00E10F50" w:rsidP="005527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ryterium</w:t>
            </w:r>
          </w:p>
        </w:tc>
        <w:tc>
          <w:tcPr>
            <w:tcW w:w="1066" w:type="dxa"/>
          </w:tcPr>
          <w:p w:rsidR="00E10F50" w:rsidRPr="00894CAE" w:rsidRDefault="00013E2C" w:rsidP="00013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E10F50"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iczba punktów</w:t>
            </w:r>
          </w:p>
        </w:tc>
        <w:tc>
          <w:tcPr>
            <w:tcW w:w="900" w:type="dxa"/>
          </w:tcPr>
          <w:p w:rsidR="00E10F50" w:rsidRPr="00894CAE" w:rsidRDefault="00E10F50" w:rsidP="005527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3562" w:type="dxa"/>
          </w:tcPr>
          <w:p w:rsidR="00E10F50" w:rsidRPr="00894CAE" w:rsidRDefault="00E10F50" w:rsidP="005527C9">
            <w:pPr>
              <w:tabs>
                <w:tab w:val="right" w:pos="34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Uzasadnienie </w:t>
            </w: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E10F50" w:rsidRPr="00894CAE" w:rsidTr="005527C9">
        <w:tc>
          <w:tcPr>
            <w:tcW w:w="430" w:type="dxa"/>
          </w:tcPr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</w:tcPr>
          <w:p w:rsidR="00E10F50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owość przedsięwzięcia (uzasadnienie dla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utworzenia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przedmiot działalności – nisza rynkowa, zasięg działalności, grupa docelowa odbiorców towarów i usług, konkurencja).</w:t>
            </w:r>
          </w:p>
          <w:p w:rsidR="00E10F50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10F50" w:rsidRPr="00894CAE" w:rsidRDefault="00013E2C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50" w:rsidRPr="00894CAE" w:rsidTr="005527C9">
        <w:tc>
          <w:tcPr>
            <w:tcW w:w="430" w:type="dxa"/>
          </w:tcPr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4" w:type="dxa"/>
          </w:tcPr>
          <w:p w:rsidR="00E10F50" w:rsidRPr="00894CAE" w:rsidRDefault="00E10F50" w:rsidP="005527C9">
            <w:pPr>
              <w:pStyle w:val="Tekstpodstawowy"/>
              <w:rPr>
                <w:rFonts w:ascii="Times New Roman" w:hAnsi="Times New Roman" w:cs="Times New Roman"/>
                <w:szCs w:val="24"/>
              </w:rPr>
            </w:pPr>
            <w:r w:rsidRPr="00894CAE">
              <w:rPr>
                <w:rFonts w:ascii="Times New Roman" w:hAnsi="Times New Roman" w:cs="Times New Roman"/>
                <w:szCs w:val="24"/>
              </w:rPr>
              <w:t>Szanse powodzenia zaplanowanej działalności gospodarcze</w:t>
            </w:r>
          </w:p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50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50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10F50" w:rsidRPr="00894CAE" w:rsidRDefault="00013E2C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50" w:rsidRPr="00894CAE" w:rsidTr="00013E2C">
        <w:trPr>
          <w:trHeight w:val="1456"/>
        </w:trPr>
        <w:tc>
          <w:tcPr>
            <w:tcW w:w="430" w:type="dxa"/>
          </w:tcPr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4" w:type="dxa"/>
          </w:tcPr>
          <w:p w:rsidR="00E10F50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Budżet (umiejętność oszacowania wydatków)</w:t>
            </w:r>
          </w:p>
          <w:p w:rsidR="00E10F50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10F50" w:rsidRPr="00894CAE" w:rsidRDefault="00013E2C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50" w:rsidRPr="00894CAE" w:rsidTr="005527C9">
        <w:tc>
          <w:tcPr>
            <w:tcW w:w="430" w:type="dxa"/>
          </w:tcPr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4" w:type="dxa"/>
          </w:tcPr>
          <w:p w:rsidR="00E10F50" w:rsidRPr="00894CAE" w:rsidRDefault="00E10F50" w:rsidP="005527C9">
            <w:pPr>
              <w:pStyle w:val="Defaul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 xml:space="preserve">Zasoby rzeczowe </w:t>
            </w:r>
            <w:r>
              <w:rPr>
                <w:rFonts w:ascii="Times New Roman" w:hAnsi="Times New Roman"/>
              </w:rPr>
              <w:t>(zasoby organizacyjne, zaplecze techniczne, zasoby lokalowe).</w:t>
            </w:r>
          </w:p>
          <w:p w:rsidR="00E10F50" w:rsidRPr="00894CAE" w:rsidRDefault="00E10F50" w:rsidP="005527C9">
            <w:pPr>
              <w:pStyle w:val="Default"/>
              <w:rPr>
                <w:rFonts w:ascii="Times New Roman" w:hAnsi="Times New Roman"/>
              </w:rPr>
            </w:pPr>
          </w:p>
          <w:p w:rsidR="00E10F50" w:rsidRPr="00894CAE" w:rsidRDefault="00E10F50" w:rsidP="005527C9">
            <w:pPr>
              <w:pStyle w:val="Default"/>
              <w:rPr>
                <w:rFonts w:ascii="Times New Roman" w:hAnsi="Times New Roman"/>
              </w:rPr>
            </w:pPr>
          </w:p>
          <w:p w:rsidR="00E10F50" w:rsidRPr="00894CAE" w:rsidRDefault="00E10F50" w:rsidP="005527C9">
            <w:pPr>
              <w:pStyle w:val="Default"/>
              <w:rPr>
                <w:rFonts w:ascii="Times New Roman" w:hAnsi="Times New Roman"/>
              </w:rPr>
            </w:pPr>
          </w:p>
          <w:p w:rsidR="00E10F50" w:rsidRPr="00894CAE" w:rsidRDefault="00E10F50" w:rsidP="005527C9">
            <w:pPr>
              <w:pStyle w:val="Default"/>
              <w:rPr>
                <w:rFonts w:ascii="Times New Roman" w:hAnsi="Times New Roman"/>
              </w:rPr>
            </w:pPr>
          </w:p>
          <w:p w:rsidR="00E10F50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10F50" w:rsidRPr="00894CAE" w:rsidRDefault="00013E2C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50" w:rsidRPr="00894CAE" w:rsidTr="005527C9">
        <w:tc>
          <w:tcPr>
            <w:tcW w:w="430" w:type="dxa"/>
          </w:tcPr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54" w:type="dxa"/>
          </w:tcPr>
          <w:p w:rsidR="00E10F50" w:rsidRDefault="00E10F50" w:rsidP="005527C9">
            <w:pPr>
              <w:pStyle w:val="Default"/>
              <w:rPr>
                <w:rFonts w:ascii="Times New Roman" w:hAnsi="Times New Roman"/>
              </w:rPr>
            </w:pPr>
            <w:r w:rsidRPr="00BF57B6">
              <w:rPr>
                <w:rFonts w:ascii="Times New Roman" w:hAnsi="Times New Roman"/>
              </w:rPr>
              <w:t>Zasoby kadrowe (posiadana wiedza, umiejętności, doświadczenie zawodowe</w:t>
            </w:r>
            <w:r>
              <w:rPr>
                <w:rFonts w:ascii="Times New Roman" w:hAnsi="Times New Roman"/>
              </w:rPr>
              <w:t xml:space="preserve"> osób z </w:t>
            </w:r>
            <w:r w:rsidRPr="00BF57B6">
              <w:rPr>
                <w:rFonts w:ascii="Times New Roman" w:hAnsi="Times New Roman"/>
              </w:rPr>
              <w:t>grupy)</w:t>
            </w:r>
            <w:r>
              <w:rPr>
                <w:rFonts w:ascii="Times New Roman" w:hAnsi="Times New Roman"/>
              </w:rPr>
              <w:t>.</w:t>
            </w:r>
          </w:p>
          <w:p w:rsidR="00E10F50" w:rsidRDefault="00E10F50" w:rsidP="005527C9">
            <w:pPr>
              <w:pStyle w:val="Default"/>
              <w:rPr>
                <w:rFonts w:ascii="Times New Roman" w:hAnsi="Times New Roman"/>
              </w:rPr>
            </w:pPr>
          </w:p>
          <w:p w:rsidR="00E10F50" w:rsidRDefault="00E10F50" w:rsidP="005527C9">
            <w:pPr>
              <w:pStyle w:val="Default"/>
              <w:rPr>
                <w:rFonts w:ascii="Times New Roman" w:hAnsi="Times New Roman"/>
              </w:rPr>
            </w:pPr>
          </w:p>
          <w:p w:rsidR="00E10F50" w:rsidRDefault="00E10F50" w:rsidP="005527C9">
            <w:pPr>
              <w:pStyle w:val="Default"/>
              <w:rPr>
                <w:rFonts w:ascii="Times New Roman" w:hAnsi="Times New Roman"/>
              </w:rPr>
            </w:pPr>
          </w:p>
          <w:p w:rsidR="00E10F50" w:rsidRDefault="00E10F50" w:rsidP="005527C9">
            <w:pPr>
              <w:pStyle w:val="Default"/>
              <w:rPr>
                <w:rFonts w:ascii="Times New Roman" w:hAnsi="Times New Roman"/>
              </w:rPr>
            </w:pPr>
          </w:p>
          <w:p w:rsidR="00E10F50" w:rsidRDefault="00E10F50" w:rsidP="005527C9">
            <w:pPr>
              <w:pStyle w:val="Default"/>
              <w:rPr>
                <w:rFonts w:ascii="Times New Roman" w:hAnsi="Times New Roman"/>
              </w:rPr>
            </w:pPr>
          </w:p>
          <w:p w:rsidR="00E10F50" w:rsidRDefault="00E10F50" w:rsidP="005527C9">
            <w:pPr>
              <w:pStyle w:val="Default"/>
              <w:rPr>
                <w:rFonts w:ascii="Times New Roman" w:hAnsi="Times New Roman"/>
              </w:rPr>
            </w:pPr>
          </w:p>
          <w:p w:rsidR="00E10F50" w:rsidRPr="00894CAE" w:rsidRDefault="00E10F50" w:rsidP="005527C9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E10F50" w:rsidRPr="00894CAE" w:rsidRDefault="00013E2C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50" w:rsidRPr="00894CAE" w:rsidTr="005527C9">
        <w:tc>
          <w:tcPr>
            <w:tcW w:w="430" w:type="dxa"/>
          </w:tcPr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54" w:type="dxa"/>
          </w:tcPr>
          <w:p w:rsidR="00E10F50" w:rsidRDefault="00E10F50" w:rsidP="005527C9">
            <w:pPr>
              <w:pStyle w:val="Default"/>
              <w:rPr>
                <w:rFonts w:ascii="Times New Roman" w:hAnsi="Times New Roman"/>
              </w:rPr>
            </w:pPr>
            <w:r w:rsidRPr="00BF57B6">
              <w:rPr>
                <w:rFonts w:ascii="Times New Roman" w:hAnsi="Times New Roman"/>
              </w:rPr>
              <w:t>Ocena umiejętności przedsiębiorczych i umiejętności pracy (predyspozycji d</w:t>
            </w:r>
            <w:r>
              <w:rPr>
                <w:rFonts w:ascii="Times New Roman" w:hAnsi="Times New Roman"/>
              </w:rPr>
              <w:t>o bycia członkiem/pracownikiem PS</w:t>
            </w:r>
            <w:r w:rsidRPr="00BF57B6">
              <w:rPr>
                <w:rFonts w:ascii="Times New Roman" w:hAnsi="Times New Roman"/>
              </w:rPr>
              <w:t>) oraz ocena możliwości zrealizowania założonego pomysłu przez daną grupę</w:t>
            </w:r>
            <w:r>
              <w:rPr>
                <w:rFonts w:ascii="Times New Roman" w:hAnsi="Times New Roman"/>
              </w:rPr>
              <w:t>.</w:t>
            </w:r>
          </w:p>
          <w:p w:rsidR="00E10F50" w:rsidRDefault="00E10F50" w:rsidP="005527C9">
            <w:pPr>
              <w:pStyle w:val="Default"/>
              <w:rPr>
                <w:rFonts w:ascii="Times New Roman" w:hAnsi="Times New Roman"/>
              </w:rPr>
            </w:pPr>
          </w:p>
          <w:p w:rsidR="00E10F50" w:rsidRDefault="00E10F50" w:rsidP="005527C9">
            <w:pPr>
              <w:pStyle w:val="Default"/>
              <w:rPr>
                <w:rFonts w:ascii="Times New Roman" w:hAnsi="Times New Roman"/>
              </w:rPr>
            </w:pPr>
          </w:p>
          <w:p w:rsidR="00E10F50" w:rsidRDefault="00E10F50" w:rsidP="005527C9">
            <w:pPr>
              <w:pStyle w:val="Default"/>
              <w:rPr>
                <w:rFonts w:ascii="Times New Roman" w:hAnsi="Times New Roman"/>
              </w:rPr>
            </w:pPr>
          </w:p>
          <w:p w:rsidR="00E10F50" w:rsidRDefault="00E10F50" w:rsidP="005527C9">
            <w:pPr>
              <w:pStyle w:val="Default"/>
              <w:rPr>
                <w:rFonts w:ascii="Times New Roman" w:hAnsi="Times New Roman"/>
              </w:rPr>
            </w:pPr>
          </w:p>
          <w:p w:rsidR="00E10F50" w:rsidRPr="00894CAE" w:rsidRDefault="00E10F50" w:rsidP="005527C9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E10F50" w:rsidRPr="00894CAE" w:rsidRDefault="00013E2C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50" w:rsidRPr="00894CAE" w:rsidTr="005527C9">
        <w:trPr>
          <w:cantSplit/>
        </w:trPr>
        <w:tc>
          <w:tcPr>
            <w:tcW w:w="3684" w:type="dxa"/>
            <w:gridSpan w:val="2"/>
          </w:tcPr>
          <w:p w:rsidR="00E10F50" w:rsidRPr="00894CAE" w:rsidRDefault="00E10F50" w:rsidP="005527C9">
            <w:pPr>
              <w:pStyle w:val="Default"/>
              <w:jc w:val="righ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>razem</w:t>
            </w:r>
          </w:p>
        </w:tc>
        <w:tc>
          <w:tcPr>
            <w:tcW w:w="1066" w:type="dxa"/>
          </w:tcPr>
          <w:p w:rsidR="00E10F50" w:rsidRPr="00894CAE" w:rsidRDefault="00013E2C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50" w:rsidRPr="00894CAE" w:rsidTr="005527C9">
        <w:trPr>
          <w:cantSplit/>
        </w:trPr>
        <w:tc>
          <w:tcPr>
            <w:tcW w:w="9212" w:type="dxa"/>
            <w:gridSpan w:val="5"/>
          </w:tcPr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Uzasadnienie (min. 5 zdań)</w:t>
            </w:r>
          </w:p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50" w:rsidRPr="00894CAE" w:rsidRDefault="00E10F5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F50" w:rsidRPr="00894CAE" w:rsidRDefault="00E10F50" w:rsidP="00E10F50">
      <w:pPr>
        <w:rPr>
          <w:rFonts w:ascii="Times New Roman" w:hAnsi="Times New Roman" w:cs="Times New Roman"/>
          <w:sz w:val="24"/>
          <w:szCs w:val="24"/>
        </w:rPr>
      </w:pPr>
    </w:p>
    <w:p w:rsidR="00E10F50" w:rsidRPr="00894CAE" w:rsidRDefault="00E10F50" w:rsidP="00E10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AE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4CAE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E10F50" w:rsidRPr="00894CAE" w:rsidRDefault="00E10F50" w:rsidP="00E10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AE">
        <w:rPr>
          <w:rFonts w:ascii="Times New Roman" w:hAnsi="Times New Roman" w:cs="Times New Roman"/>
          <w:sz w:val="24"/>
          <w:szCs w:val="24"/>
        </w:rPr>
        <w:t>miejsce i data</w:t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  <w:t>czytelny podpis Oceniającego</w:t>
      </w:r>
    </w:p>
    <w:p w:rsidR="00E10F50" w:rsidRPr="00894CAE" w:rsidRDefault="00E10F50" w:rsidP="00E10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F50" w:rsidRPr="00894CAE" w:rsidRDefault="00E10F50" w:rsidP="00E1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F50" w:rsidRPr="00894CAE" w:rsidRDefault="00E10F50" w:rsidP="00E10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F50" w:rsidRPr="00894CAE" w:rsidRDefault="00E10F50" w:rsidP="00E10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F50" w:rsidRPr="00894CAE" w:rsidRDefault="00E10F50" w:rsidP="00E10F50">
      <w:pPr>
        <w:pStyle w:val="Standard"/>
        <w:spacing w:after="120"/>
        <w:rPr>
          <w:rFonts w:ascii="Times New Roman" w:hAnsi="Times New Roman" w:cs="Times New Roman"/>
        </w:rPr>
      </w:pPr>
    </w:p>
    <w:p w:rsidR="00E10F50" w:rsidRPr="00BB59C0" w:rsidRDefault="00E10F50" w:rsidP="00E10F50"/>
    <w:p w:rsidR="002E72E1" w:rsidRPr="00E10F50" w:rsidRDefault="002E72E1" w:rsidP="00E10F50"/>
    <w:sectPr w:rsidR="002E72E1" w:rsidRPr="00E10F50" w:rsidSect="00936E9A">
      <w:headerReference w:type="default" r:id="rId7"/>
      <w:footerReference w:type="default" r:id="rId8"/>
      <w:pgSz w:w="11906" w:h="16838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4C8" w:rsidRDefault="008C04C8" w:rsidP="00883E20">
      <w:pPr>
        <w:spacing w:after="0" w:line="240" w:lineRule="auto"/>
      </w:pPr>
      <w:r>
        <w:separator/>
      </w:r>
    </w:p>
  </w:endnote>
  <w:endnote w:type="continuationSeparator" w:id="0">
    <w:p w:rsidR="008C04C8" w:rsidRDefault="008C04C8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9075F">
    <w:pPr>
      <w:pStyle w:val="Stopka"/>
    </w:pPr>
    <w:r>
      <w:rPr>
        <w:noProof/>
      </w:rPr>
      <w:drawing>
        <wp:inline distT="0" distB="0" distL="0" distR="0">
          <wp:extent cx="5760720" cy="701667"/>
          <wp:effectExtent l="19050" t="0" r="0" b="0"/>
          <wp:docPr id="2" name="Obraz 1" descr="D:\PRACA JATYMY\PORTAL\01. OWES PROMOCJA\PROMOCJA\ŁOWES ciąg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ACA JATYMY\PORTAL\01. OWES PROMOCJA\PROMOCJA\ŁOWES ciąg 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4C8" w:rsidRDefault="008C04C8" w:rsidP="00883E20">
      <w:pPr>
        <w:spacing w:after="0" w:line="240" w:lineRule="auto"/>
      </w:pPr>
      <w:r>
        <w:separator/>
      </w:r>
    </w:p>
  </w:footnote>
  <w:footnote w:type="continuationSeparator" w:id="0">
    <w:p w:rsidR="008C04C8" w:rsidRDefault="008C04C8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936E9A">
      <w:rPr>
        <w:color w:val="808080" w:themeColor="background1" w:themeShade="80"/>
        <w:spacing w:val="20"/>
        <w:sz w:val="18"/>
        <w:szCs w:val="18"/>
      </w:rPr>
      <w:t>Łódzki Ośrodek Wsparcia Ekonomii S</w:t>
    </w:r>
    <w:r w:rsidRPr="004C5C37">
      <w:rPr>
        <w:color w:val="808080" w:themeColor="background1" w:themeShade="80"/>
        <w:spacing w:val="20"/>
        <w:sz w:val="18"/>
        <w:szCs w:val="18"/>
      </w:rPr>
      <w:t>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A84B04" w:rsidRDefault="00A84B04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D87"/>
    <w:multiLevelType w:val="hybridMultilevel"/>
    <w:tmpl w:val="6AC0C970"/>
    <w:lvl w:ilvl="0" w:tplc="1AC683D4">
      <w:start w:val="120"/>
      <w:numFmt w:val="bullet"/>
      <w:lvlText w:val="-"/>
      <w:lvlJc w:val="left"/>
      <w:pPr>
        <w:tabs>
          <w:tab w:val="num" w:pos="706"/>
        </w:tabs>
        <w:ind w:left="697" w:hanging="351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AA353C9"/>
    <w:multiLevelType w:val="hybridMultilevel"/>
    <w:tmpl w:val="2A184B9C"/>
    <w:lvl w:ilvl="0" w:tplc="4782B3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6E2A1B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7634938"/>
    <w:multiLevelType w:val="hybridMultilevel"/>
    <w:tmpl w:val="60D8D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6B96"/>
    <w:multiLevelType w:val="hybridMultilevel"/>
    <w:tmpl w:val="45B6D5BC"/>
    <w:lvl w:ilvl="0" w:tplc="085294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800C50"/>
    <w:multiLevelType w:val="hybridMultilevel"/>
    <w:tmpl w:val="84C620C6"/>
    <w:lvl w:ilvl="0" w:tplc="C1100D20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EC001C"/>
    <w:multiLevelType w:val="hybridMultilevel"/>
    <w:tmpl w:val="FB187D04"/>
    <w:lvl w:ilvl="0" w:tplc="6CA210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3EC02AC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7C0F8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24937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5B396F9A"/>
    <w:multiLevelType w:val="hybridMultilevel"/>
    <w:tmpl w:val="9F948A8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8A26E93"/>
    <w:multiLevelType w:val="hybridMultilevel"/>
    <w:tmpl w:val="8EDE83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CA30688"/>
    <w:multiLevelType w:val="hybridMultilevel"/>
    <w:tmpl w:val="2B3A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7359A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33B55"/>
    <w:multiLevelType w:val="hybridMultilevel"/>
    <w:tmpl w:val="790670BC"/>
    <w:lvl w:ilvl="0" w:tplc="58DA2B2A">
      <w:start w:val="1"/>
      <w:numFmt w:val="decimal"/>
      <w:lvlText w:val="%1)"/>
      <w:lvlJc w:val="left"/>
      <w:pPr>
        <w:ind w:left="82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7"/>
  </w:num>
  <w:num w:numId="11">
    <w:abstractNumId w:val="24"/>
  </w:num>
  <w:num w:numId="12">
    <w:abstractNumId w:val="18"/>
  </w:num>
  <w:num w:numId="13">
    <w:abstractNumId w:val="11"/>
  </w:num>
  <w:num w:numId="14">
    <w:abstractNumId w:val="10"/>
  </w:num>
  <w:num w:numId="15">
    <w:abstractNumId w:val="21"/>
  </w:num>
  <w:num w:numId="16">
    <w:abstractNumId w:val="12"/>
  </w:num>
  <w:num w:numId="17">
    <w:abstractNumId w:val="16"/>
  </w:num>
  <w:num w:numId="18">
    <w:abstractNumId w:val="23"/>
  </w:num>
  <w:num w:numId="19">
    <w:abstractNumId w:val="17"/>
  </w:num>
  <w:num w:numId="20">
    <w:abstractNumId w:val="15"/>
  </w:num>
  <w:num w:numId="21">
    <w:abstractNumId w:val="14"/>
  </w:num>
  <w:num w:numId="22">
    <w:abstractNumId w:val="20"/>
  </w:num>
  <w:num w:numId="23">
    <w:abstractNumId w:val="6"/>
  </w:num>
  <w:num w:numId="24">
    <w:abstractNumId w:val="1"/>
  </w:num>
  <w:num w:numId="25">
    <w:abstractNumId w:val="9"/>
  </w:num>
  <w:num w:numId="26">
    <w:abstractNumId w:val="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13E2C"/>
    <w:rsid w:val="000B74EB"/>
    <w:rsid w:val="00117F2A"/>
    <w:rsid w:val="00151B4B"/>
    <w:rsid w:val="00156866"/>
    <w:rsid w:val="001637D0"/>
    <w:rsid w:val="001E5674"/>
    <w:rsid w:val="002663A7"/>
    <w:rsid w:val="00274E31"/>
    <w:rsid w:val="002B4A3B"/>
    <w:rsid w:val="002B5989"/>
    <w:rsid w:val="002E72E1"/>
    <w:rsid w:val="00322072"/>
    <w:rsid w:val="00363496"/>
    <w:rsid w:val="0039075F"/>
    <w:rsid w:val="003D6AFC"/>
    <w:rsid w:val="003E6E59"/>
    <w:rsid w:val="00417EC2"/>
    <w:rsid w:val="00467977"/>
    <w:rsid w:val="004C5C37"/>
    <w:rsid w:val="004F3AC0"/>
    <w:rsid w:val="00537DBB"/>
    <w:rsid w:val="005B3920"/>
    <w:rsid w:val="005D5AF9"/>
    <w:rsid w:val="005E6E67"/>
    <w:rsid w:val="00615598"/>
    <w:rsid w:val="00644A2E"/>
    <w:rsid w:val="006616E6"/>
    <w:rsid w:val="00665FBE"/>
    <w:rsid w:val="006905F5"/>
    <w:rsid w:val="00794A2E"/>
    <w:rsid w:val="00883E20"/>
    <w:rsid w:val="008A7D6B"/>
    <w:rsid w:val="008C04C8"/>
    <w:rsid w:val="008F3E3E"/>
    <w:rsid w:val="00910537"/>
    <w:rsid w:val="00936E9A"/>
    <w:rsid w:val="00960258"/>
    <w:rsid w:val="0096434B"/>
    <w:rsid w:val="009B026D"/>
    <w:rsid w:val="009E110F"/>
    <w:rsid w:val="00A26D3E"/>
    <w:rsid w:val="00A43D37"/>
    <w:rsid w:val="00A55B64"/>
    <w:rsid w:val="00A56574"/>
    <w:rsid w:val="00A84B04"/>
    <w:rsid w:val="00AE6AD0"/>
    <w:rsid w:val="00B84DE9"/>
    <w:rsid w:val="00B95170"/>
    <w:rsid w:val="00BD5521"/>
    <w:rsid w:val="00C24F04"/>
    <w:rsid w:val="00C3078B"/>
    <w:rsid w:val="00C74CF9"/>
    <w:rsid w:val="00C82A67"/>
    <w:rsid w:val="00CA4BFC"/>
    <w:rsid w:val="00CB1F41"/>
    <w:rsid w:val="00CC7F8D"/>
    <w:rsid w:val="00D631EA"/>
    <w:rsid w:val="00DD2B5D"/>
    <w:rsid w:val="00E10F50"/>
    <w:rsid w:val="00EF198F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F2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2B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qFormat/>
    <w:rsid w:val="00DD2B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B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CB1F41"/>
    <w:pPr>
      <w:spacing w:after="200"/>
      <w:ind w:left="720"/>
    </w:pPr>
  </w:style>
  <w:style w:type="character" w:customStyle="1" w:styleId="Nagwek1Znak">
    <w:name w:val="Nagłówek 1 Znak"/>
    <w:basedOn w:val="Domylnaczcionkaakapitu"/>
    <w:link w:val="Nagwek1"/>
    <w:rsid w:val="00DD2B5D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2B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DD2B5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0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4A2E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44A2E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6</cp:revision>
  <cp:lastPrinted>2016-02-05T13:14:00Z</cp:lastPrinted>
  <dcterms:created xsi:type="dcterms:W3CDTF">2016-04-17T20:32:00Z</dcterms:created>
  <dcterms:modified xsi:type="dcterms:W3CDTF">2016-05-18T12:32:00Z</dcterms:modified>
</cp:coreProperties>
</file>