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41" w:rsidRPr="004977EC" w:rsidRDefault="00CB1F41" w:rsidP="00CB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1F41" w:rsidRPr="00A21088" w:rsidRDefault="00CB1F41" w:rsidP="00CB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4348A1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_________________________/DOT. TWORZENIA NOWYCH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MIEJSC PRACY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>– OSOBY PRAWNE/ŁOWES/2016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br/>
        <w:t>do udziału w projekcie „</w:t>
      </w:r>
      <w:r w:rsidRPr="00A21088">
        <w:rPr>
          <w:rFonts w:ascii="Times New Roman" w:eastAsia="Times New Roman" w:hAnsi="Times New Roman" w:cs="Times New Roman"/>
          <w:sz w:val="24"/>
          <w:szCs w:val="24"/>
        </w:rPr>
        <w:t>Łódzki Ośrodek Wsparcia Ekonomii Społecznej”</w:t>
      </w:r>
    </w:p>
    <w:p w:rsidR="00CB1F41" w:rsidRPr="00A21088" w:rsidRDefault="00CB1F41" w:rsidP="00CB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B1F41" w:rsidRPr="004977EC" w:rsidRDefault="00CB1F41" w:rsidP="00CB1F4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CB1F41" w:rsidRPr="004977EC" w:rsidRDefault="00CB1F41" w:rsidP="00CB1F4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CB1F41" w:rsidRPr="004977EC" w:rsidRDefault="00CB1F41" w:rsidP="00CB1F4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CB1F41" w:rsidRPr="004977EC" w:rsidRDefault="00CB1F41" w:rsidP="00CB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F41" w:rsidRPr="004977EC" w:rsidRDefault="00CB1F41" w:rsidP="00CB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1971"/>
        <w:gridCol w:w="824"/>
        <w:gridCol w:w="5812"/>
      </w:tblGrid>
      <w:tr w:rsidR="00CB1F41" w:rsidRPr="004977EC" w:rsidTr="005527C9">
        <w:trPr>
          <w:trHeight w:val="34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PODMIOTU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Z PODANIEM FORMY PRAWNEJ (NP. SPÓŁDZIELNIA SOCJALNA, FUNDACJA, STOWARZYSZENIE)</w:t>
            </w:r>
          </w:p>
        </w:tc>
      </w:tr>
      <w:tr w:rsidR="00CB1F41" w:rsidRPr="004977EC" w:rsidTr="005527C9">
        <w:trPr>
          <w:trHeight w:val="60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852"/>
          <w:jc w:val="center"/>
        </w:trPr>
        <w:tc>
          <w:tcPr>
            <w:tcW w:w="36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41" w:rsidRPr="004977EC" w:rsidRDefault="00CB1F41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Branża w jakiej jest prowadzona działalność i zasięg terytorialny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B1F41" w:rsidRPr="004977EC" w:rsidRDefault="00CB1F41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852"/>
          <w:jc w:val="center"/>
        </w:trPr>
        <w:tc>
          <w:tcPr>
            <w:tcW w:w="36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41" w:rsidRPr="00146882" w:rsidRDefault="00CB1F41" w:rsidP="005527C9">
            <w:pPr>
              <w:spacing w:after="0" w:line="240" w:lineRule="auto"/>
              <w:ind w:left="3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Kondycja podmiotu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4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proszę wskazać działania zrealizowane w ostatnim roku przed złożeniem formularza- projekty, ilość zleceń, przychód, dochód</w:t>
            </w:r>
            <w:r w:rsidRPr="0014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B1F41" w:rsidRPr="004977EC" w:rsidTr="005527C9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852"/>
          <w:jc w:val="center"/>
        </w:trPr>
        <w:tc>
          <w:tcPr>
            <w:tcW w:w="36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41" w:rsidRPr="00146882" w:rsidRDefault="00CB1F41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Opis pomysłu na wykorzystanie przyznanych środków </w:t>
            </w:r>
            <w:r w:rsidRPr="00146882">
              <w:rPr>
                <w:rFonts w:ascii="Times New Roman" w:eastAsia="Times New Roman" w:hAnsi="Times New Roman" w:cs="Times New Roman"/>
                <w:sz w:val="24"/>
                <w:szCs w:val="24"/>
              </w:rPr>
              <w:t>(cel, na jaki zostaną przeznaczone pozyskane środki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odniesieniu tworzonego stanowiska pracy</w:t>
            </w:r>
            <w:r w:rsidRPr="001468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1F41" w:rsidRPr="004977EC" w:rsidRDefault="00CB1F41" w:rsidP="005527C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852"/>
          <w:jc w:val="center"/>
        </w:trPr>
        <w:tc>
          <w:tcPr>
            <w:tcW w:w="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F41" w:rsidRPr="004977EC" w:rsidRDefault="00CB1F41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F41" w:rsidRPr="004977EC" w:rsidRDefault="00CB1F41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539"/>
          <w:jc w:val="center"/>
        </w:trPr>
        <w:tc>
          <w:tcPr>
            <w:tcW w:w="362" w:type="pct"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pct"/>
            <w:gridSpan w:val="3"/>
            <w:shd w:val="clear" w:color="auto" w:fill="D9D9D9"/>
            <w:vAlign w:val="center"/>
          </w:tcPr>
          <w:p w:rsidR="00CB1F41" w:rsidRPr="006827CC" w:rsidRDefault="00CB1F41" w:rsidP="005527C9">
            <w:p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7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Posiadane zasoby rzeczowe</w:t>
            </w:r>
          </w:p>
        </w:tc>
      </w:tr>
      <w:tr w:rsidR="00CB1F41" w:rsidRPr="004977EC" w:rsidTr="005527C9">
        <w:trPr>
          <w:trHeight w:val="98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702"/>
          <w:jc w:val="center"/>
        </w:trPr>
        <w:tc>
          <w:tcPr>
            <w:tcW w:w="362" w:type="pct"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pct"/>
            <w:gridSpan w:val="3"/>
            <w:shd w:val="clear" w:color="auto" w:fill="D9D9D9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siadane zasoby kadrowe </w:t>
            </w:r>
            <w:r w:rsidRPr="0014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(wiedza, umiejętności, doświadczenie zawodowe)</w:t>
            </w:r>
          </w:p>
          <w:p w:rsidR="00CB1F41" w:rsidRPr="004977EC" w:rsidRDefault="00CB1F41" w:rsidP="005527C9">
            <w:p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312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702"/>
          <w:jc w:val="center"/>
        </w:trPr>
        <w:tc>
          <w:tcPr>
            <w:tcW w:w="362" w:type="pct"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pct"/>
            <w:gridSpan w:val="3"/>
            <w:shd w:val="clear" w:color="auto" w:fill="D9D9D9"/>
            <w:vAlign w:val="center"/>
          </w:tcPr>
          <w:p w:rsidR="00CB1F41" w:rsidRPr="004977EC" w:rsidRDefault="00CB1F41" w:rsidP="005527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Zatrudnienie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miejsca pracy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CB1F41" w:rsidRPr="004977EC" w:rsidRDefault="00CB1F41" w:rsidP="00CB1F4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stanowiska pracy zostaną utworzone w ramach planowanej działalności? </w:t>
            </w:r>
          </w:p>
          <w:p w:rsidR="00CB1F41" w:rsidRPr="004977EC" w:rsidRDefault="00CB1F41" w:rsidP="00CB1F4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:rsidR="00CB1F41" w:rsidRPr="004977EC" w:rsidRDefault="00CB1F41" w:rsidP="00CB1F4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ze stanowisk pracy i które mogą zostać dofinansowane w ramach wsparcia dotacyjnego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ES? W jakim wymiarze czasu pracy?</w:t>
            </w:r>
          </w:p>
          <w:p w:rsidR="00CB1F41" w:rsidRPr="006827CC" w:rsidRDefault="00CB1F41" w:rsidP="00CB1F4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Kim są osoby planowane do zatrudnienia? Jakie jest ich doświadczenie, wykształcenie czy umiejętności związane z planowaną działalnością gospodarczą)?</w:t>
            </w:r>
          </w:p>
          <w:p w:rsidR="00CB1F41" w:rsidRPr="006827CC" w:rsidRDefault="00CB1F41" w:rsidP="00CB1F4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6827CC">
              <w:rPr>
                <w:rFonts w:ascii="Times New Roman" w:eastAsia="Times New Roman" w:hAnsi="Times New Roman" w:cs="Times New Roman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</w:tc>
      </w:tr>
      <w:tr w:rsidR="00CB1F41" w:rsidRPr="004977EC" w:rsidTr="005527C9">
        <w:trPr>
          <w:trHeight w:val="154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537"/>
          <w:jc w:val="center"/>
        </w:trPr>
        <w:tc>
          <w:tcPr>
            <w:tcW w:w="362" w:type="pct"/>
            <w:vMerge w:val="restart"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2"/>
            <w:shd w:val="clear" w:color="auto" w:fill="D9D9D9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Ogólny koszt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utworzenia stanow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 pracy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 złotych 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(z uwzględnieniem środków własnych – jeżeli są planowane – oraz dotacji inwestycyjnej ŁOWES)</w:t>
            </w:r>
          </w:p>
        </w:tc>
        <w:tc>
          <w:tcPr>
            <w:tcW w:w="3132" w:type="pct"/>
            <w:vAlign w:val="bottom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537"/>
          <w:jc w:val="center"/>
        </w:trPr>
        <w:tc>
          <w:tcPr>
            <w:tcW w:w="362" w:type="pct"/>
            <w:vMerge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2"/>
            <w:shd w:val="clear" w:color="auto" w:fill="D9D9D9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inwestycji z dotacji inwestycyjnej ŁOWES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(planowana wartość dotacji)</w:t>
            </w:r>
          </w:p>
        </w:tc>
        <w:tc>
          <w:tcPr>
            <w:tcW w:w="3132" w:type="pct"/>
            <w:vAlign w:val="bottom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537"/>
          <w:jc w:val="center"/>
        </w:trPr>
        <w:tc>
          <w:tcPr>
            <w:tcW w:w="362" w:type="pct"/>
            <w:vMerge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2"/>
            <w:shd w:val="clear" w:color="auto" w:fill="D9D9D9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remontu, modernizacji pomieszczeń (jeżeli są planowane) – z dotacji inwestycyjnej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(np. zakup i wymiana okien - ……………….. zł, zakup i wymiana drzwi - …………………… zł, robocizna - …………………… zł)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Jeżeli nie można na tym etapie określić dokładniej wydatków  na remonty i modernizację (np. w przypadku, gdy nie wybrano jeszcze </w:t>
            </w:r>
            <w:r w:rsidRPr="004977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konkretnego lokalu) – proszę o krótkie uzasadnienie planów inwestycyjnych związanych z remontami/modernizacją pomieszczeń</w:t>
            </w:r>
          </w:p>
        </w:tc>
        <w:tc>
          <w:tcPr>
            <w:tcW w:w="3132" w:type="pct"/>
            <w:vAlign w:val="bottom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537"/>
          <w:jc w:val="center"/>
        </w:trPr>
        <w:tc>
          <w:tcPr>
            <w:tcW w:w="362" w:type="pct"/>
            <w:vMerge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2"/>
            <w:shd w:val="clear" w:color="auto" w:fill="D9D9D9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zakupu maszyn/urządzeń – z dotacji inwestycyjnej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pct"/>
            <w:vAlign w:val="bottom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jc w:val="center"/>
        </w:trPr>
        <w:tc>
          <w:tcPr>
            <w:tcW w:w="362" w:type="pct"/>
            <w:vMerge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gridSpan w:val="2"/>
            <w:shd w:val="clear" w:color="auto" w:fill="D9D9D9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Inne wydatki planowane do poniesienia z dotacji inwestycyjnej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Proszę o podanie kwoty oraz opis planowan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ych wydatków zgodnie z tworzonym stanowiskiem pracy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273"/>
          <w:jc w:val="center"/>
        </w:trPr>
        <w:tc>
          <w:tcPr>
            <w:tcW w:w="362" w:type="pct"/>
            <w:shd w:val="clear" w:color="auto" w:fill="D9D9D9"/>
            <w:vAlign w:val="center"/>
          </w:tcPr>
          <w:p w:rsidR="00CB1F41" w:rsidRPr="004977EC" w:rsidRDefault="00CB1F41" w:rsidP="00CB1F4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  <w:gridSpan w:val="3"/>
            <w:shd w:val="clear" w:color="auto" w:fill="D9D9D9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innych podmiotach, które będą tworzyły przedsiębiorstwo społeczne</w:t>
            </w:r>
          </w:p>
        </w:tc>
      </w:tr>
      <w:tr w:rsidR="00CB1F41" w:rsidRPr="004977EC" w:rsidTr="005527C9">
        <w:trPr>
          <w:trHeight w:val="396"/>
          <w:jc w:val="center"/>
        </w:trPr>
        <w:tc>
          <w:tcPr>
            <w:tcW w:w="362" w:type="pct"/>
            <w:vMerge w:val="restart"/>
            <w:vAlign w:val="center"/>
          </w:tcPr>
          <w:p w:rsidR="00CB1F41" w:rsidRPr="004977EC" w:rsidRDefault="00CB1F41" w:rsidP="00CB1F4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576" w:type="pct"/>
            <w:gridSpan w:val="2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396"/>
          <w:jc w:val="center"/>
        </w:trPr>
        <w:tc>
          <w:tcPr>
            <w:tcW w:w="362" w:type="pct"/>
            <w:vMerge/>
          </w:tcPr>
          <w:p w:rsidR="00CB1F41" w:rsidRPr="004977EC" w:rsidRDefault="00CB1F41" w:rsidP="00CB1F4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3576" w:type="pct"/>
            <w:gridSpan w:val="2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396"/>
          <w:jc w:val="center"/>
        </w:trPr>
        <w:tc>
          <w:tcPr>
            <w:tcW w:w="362" w:type="pct"/>
            <w:vMerge/>
          </w:tcPr>
          <w:p w:rsidR="00CB1F41" w:rsidRPr="004977EC" w:rsidRDefault="00CB1F41" w:rsidP="00CB1F4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NIP, KRS LUB INNE</w:t>
            </w:r>
          </w:p>
        </w:tc>
        <w:tc>
          <w:tcPr>
            <w:tcW w:w="3576" w:type="pct"/>
            <w:gridSpan w:val="2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396"/>
          <w:jc w:val="center"/>
        </w:trPr>
        <w:tc>
          <w:tcPr>
            <w:tcW w:w="362" w:type="pct"/>
            <w:vMerge w:val="restart"/>
          </w:tcPr>
          <w:p w:rsidR="00CB1F41" w:rsidRPr="004977EC" w:rsidRDefault="00CB1F41" w:rsidP="00CB1F4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576" w:type="pct"/>
            <w:gridSpan w:val="2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396"/>
          <w:jc w:val="center"/>
        </w:trPr>
        <w:tc>
          <w:tcPr>
            <w:tcW w:w="362" w:type="pct"/>
            <w:vMerge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3576" w:type="pct"/>
            <w:gridSpan w:val="2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396"/>
          <w:jc w:val="center"/>
        </w:trPr>
        <w:tc>
          <w:tcPr>
            <w:tcW w:w="362" w:type="pct"/>
            <w:vMerge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NIP, KRS LUB INNE</w:t>
            </w:r>
          </w:p>
        </w:tc>
        <w:tc>
          <w:tcPr>
            <w:tcW w:w="3576" w:type="pct"/>
            <w:gridSpan w:val="2"/>
            <w:vAlign w:val="center"/>
          </w:tcPr>
          <w:p w:rsidR="00CB1F41" w:rsidRPr="004977EC" w:rsidRDefault="00CB1F41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Miejscowość: ……………………………………………….</w:t>
      </w: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Data: …………………………………………………………….</w:t>
      </w: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616"/>
      </w:tblGrid>
      <w:tr w:rsidR="00CB1F41" w:rsidRPr="004977EC" w:rsidTr="005527C9">
        <w:trPr>
          <w:trHeight w:val="428"/>
        </w:trPr>
        <w:tc>
          <w:tcPr>
            <w:tcW w:w="675" w:type="dxa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103" w:type="dxa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Czytelne podpisy osób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reprezentujących podmiot </w:t>
            </w:r>
          </w:p>
        </w:tc>
      </w:tr>
      <w:tr w:rsidR="00CB1F41" w:rsidRPr="004977EC" w:rsidTr="005527C9">
        <w:trPr>
          <w:trHeight w:val="428"/>
        </w:trPr>
        <w:tc>
          <w:tcPr>
            <w:tcW w:w="675" w:type="dxa"/>
            <w:vAlign w:val="center"/>
          </w:tcPr>
          <w:p w:rsidR="00CB1F41" w:rsidRPr="004977EC" w:rsidRDefault="00CB1F41" w:rsidP="00CB1F4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428"/>
        </w:trPr>
        <w:tc>
          <w:tcPr>
            <w:tcW w:w="675" w:type="dxa"/>
            <w:vAlign w:val="center"/>
          </w:tcPr>
          <w:p w:rsidR="00CB1F41" w:rsidRPr="004977EC" w:rsidRDefault="00CB1F41" w:rsidP="00CB1F4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428"/>
        </w:trPr>
        <w:tc>
          <w:tcPr>
            <w:tcW w:w="675" w:type="dxa"/>
            <w:vAlign w:val="center"/>
          </w:tcPr>
          <w:p w:rsidR="00CB1F41" w:rsidRPr="004977EC" w:rsidRDefault="00CB1F41" w:rsidP="00CB1F4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428"/>
        </w:trPr>
        <w:tc>
          <w:tcPr>
            <w:tcW w:w="675" w:type="dxa"/>
            <w:vAlign w:val="center"/>
          </w:tcPr>
          <w:p w:rsidR="00CB1F41" w:rsidRPr="004977EC" w:rsidRDefault="00CB1F41" w:rsidP="00CB1F4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41" w:rsidRPr="004977EC" w:rsidTr="005527C9">
        <w:trPr>
          <w:trHeight w:val="428"/>
        </w:trPr>
        <w:tc>
          <w:tcPr>
            <w:tcW w:w="675" w:type="dxa"/>
            <w:vAlign w:val="center"/>
          </w:tcPr>
          <w:p w:rsidR="00CB1F41" w:rsidRPr="004977EC" w:rsidRDefault="00CB1F41" w:rsidP="00CB1F4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CB1F41" w:rsidRPr="004977EC" w:rsidRDefault="00CB1F41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F41" w:rsidRPr="004977EC" w:rsidRDefault="00CB1F41" w:rsidP="00C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F41" w:rsidRPr="004977EC" w:rsidRDefault="00CB1F41" w:rsidP="00CB1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F41" w:rsidRPr="00BB59C0" w:rsidRDefault="00CB1F41" w:rsidP="00CB1F41"/>
    <w:p w:rsidR="002E72E1" w:rsidRPr="00CB1F41" w:rsidRDefault="002E72E1" w:rsidP="00CB1F41"/>
    <w:sectPr w:rsidR="002E72E1" w:rsidRPr="00CB1F41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E8" w:rsidRDefault="00DC0DE8" w:rsidP="00883E20">
      <w:pPr>
        <w:spacing w:after="0" w:line="240" w:lineRule="auto"/>
      </w:pPr>
      <w:r>
        <w:separator/>
      </w:r>
    </w:p>
  </w:endnote>
  <w:endnote w:type="continuationSeparator" w:id="0">
    <w:p w:rsidR="00DC0DE8" w:rsidRDefault="00DC0DE8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E8" w:rsidRDefault="00DC0DE8" w:rsidP="00883E20">
      <w:pPr>
        <w:spacing w:after="0" w:line="240" w:lineRule="auto"/>
      </w:pPr>
      <w:r>
        <w:separator/>
      </w:r>
    </w:p>
  </w:footnote>
  <w:footnote w:type="continuationSeparator" w:id="0">
    <w:p w:rsidR="00DC0DE8" w:rsidRDefault="00DC0DE8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0"/>
  </w:num>
  <w:num w:numId="12">
    <w:abstractNumId w:val="14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19"/>
  </w:num>
  <w:num w:numId="19">
    <w:abstractNumId w:val="13"/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17F2A"/>
    <w:rsid w:val="001637D0"/>
    <w:rsid w:val="001E5674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348A1"/>
    <w:rsid w:val="00467977"/>
    <w:rsid w:val="004C5C37"/>
    <w:rsid w:val="004F3AC0"/>
    <w:rsid w:val="005D5AF9"/>
    <w:rsid w:val="005E6E67"/>
    <w:rsid w:val="00615598"/>
    <w:rsid w:val="006616E6"/>
    <w:rsid w:val="00794A2E"/>
    <w:rsid w:val="00873484"/>
    <w:rsid w:val="00883E20"/>
    <w:rsid w:val="008A7D6B"/>
    <w:rsid w:val="008F3E3E"/>
    <w:rsid w:val="00936E9A"/>
    <w:rsid w:val="009B026D"/>
    <w:rsid w:val="009E110F"/>
    <w:rsid w:val="00A26D3E"/>
    <w:rsid w:val="00A55B64"/>
    <w:rsid w:val="00A56574"/>
    <w:rsid w:val="00A84B04"/>
    <w:rsid w:val="00AE6AD0"/>
    <w:rsid w:val="00B95170"/>
    <w:rsid w:val="00BD5521"/>
    <w:rsid w:val="00C24F04"/>
    <w:rsid w:val="00C3078B"/>
    <w:rsid w:val="00C74CF9"/>
    <w:rsid w:val="00C82A67"/>
    <w:rsid w:val="00CA4BFC"/>
    <w:rsid w:val="00CB1F41"/>
    <w:rsid w:val="00CC7F8D"/>
    <w:rsid w:val="00D631EA"/>
    <w:rsid w:val="00DC0DE8"/>
    <w:rsid w:val="00E32C98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B1F41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Sławomira Jakimiak</cp:lastModifiedBy>
  <cp:revision>3</cp:revision>
  <cp:lastPrinted>2016-02-05T13:14:00Z</cp:lastPrinted>
  <dcterms:created xsi:type="dcterms:W3CDTF">2016-04-17T20:27:00Z</dcterms:created>
  <dcterms:modified xsi:type="dcterms:W3CDTF">2016-05-13T08:46:00Z</dcterms:modified>
</cp:coreProperties>
</file>